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0DA7" w:rsidRPr="00AB6509" w:rsidP="007E0DA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Дело № 1-</w:t>
      </w:r>
      <w:r w:rsidR="00B0484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/202</w:t>
      </w:r>
      <w:r w:rsidR="00B0484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7E0DA7" w:rsidRPr="00AB6509" w:rsidP="007E0DA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УИД</w:t>
      </w:r>
      <w:r w:rsidRPr="00AB6509" w:rsidR="00D66ED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 MS013</w:t>
      </w:r>
      <w:r w:rsidR="000C3D0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-01-202</w:t>
      </w:r>
      <w:r w:rsidR="00B0484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C3D0A">
        <w:rPr>
          <w:rFonts w:ascii="Times New Roman" w:hAnsi="Times New Roman" w:cs="Times New Roman"/>
          <w:color w:val="000000" w:themeColor="text1"/>
          <w:sz w:val="28"/>
          <w:szCs w:val="28"/>
        </w:rPr>
        <w:t>-00</w:t>
      </w:r>
      <w:r w:rsidR="00B0484D">
        <w:rPr>
          <w:rFonts w:ascii="Times New Roman" w:hAnsi="Times New Roman" w:cs="Times New Roman"/>
          <w:color w:val="000000" w:themeColor="text1"/>
          <w:sz w:val="28"/>
          <w:szCs w:val="28"/>
        </w:rPr>
        <w:t>0205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0484D">
        <w:rPr>
          <w:rFonts w:ascii="Times New Roman" w:hAnsi="Times New Roman" w:cs="Times New Roman"/>
          <w:color w:val="000000" w:themeColor="text1"/>
          <w:sz w:val="28"/>
          <w:szCs w:val="28"/>
        </w:rPr>
        <w:t>71</w:t>
      </w:r>
    </w:p>
    <w:p w:rsidR="001B045F" w:rsidRPr="00AB6509" w:rsidP="007E0DA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2CE4" w:rsidRPr="00AB6509" w:rsidP="00A12CE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ПРИГОВОР</w:t>
      </w:r>
    </w:p>
    <w:p w:rsidR="00A12CE4" w:rsidRPr="00AB6509" w:rsidP="00A12CE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именем Российской Федерации</w:t>
      </w:r>
    </w:p>
    <w:p w:rsidR="007E0DA7" w:rsidRPr="00AB6509" w:rsidP="007E0DA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DA7" w:rsidRPr="00AB6509" w:rsidP="007E0DA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0C3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февраля</w:t>
      </w:r>
      <w:r w:rsidRPr="00AB6509" w:rsidR="00107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B6509" w:rsidR="00107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                       город Чистополь</w:t>
      </w:r>
    </w:p>
    <w:p w:rsidR="007E0DA7" w:rsidRPr="00AB6509" w:rsidP="007E0D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DA7" w:rsidRPr="000C3D0A" w:rsidP="007E0DA7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B6509" w:rsidR="00F45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ировой судья судебного участка № </w:t>
      </w:r>
      <w:r w:rsidR="000C3D0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B6509" w:rsidR="00F45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Чистопольскому судебному району Республики Татарстан </w:t>
      </w:r>
      <w:r w:rsidR="000C3D0A">
        <w:rPr>
          <w:rFonts w:ascii="Times New Roman" w:hAnsi="Times New Roman" w:cs="Times New Roman"/>
          <w:color w:val="000000" w:themeColor="text1"/>
          <w:sz w:val="28"/>
          <w:szCs w:val="28"/>
        </w:rPr>
        <w:t>Ахатов Г.З.</w:t>
      </w:r>
      <w:r w:rsidRPr="00AB6509" w:rsidR="0010710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07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6509" w:rsidR="0010710D">
        <w:rPr>
          <w:rFonts w:ascii="Times New Roman" w:hAnsi="Times New Roman" w:cs="Times New Roman"/>
          <w:color w:val="000000" w:themeColor="text1"/>
          <w:sz w:val="28"/>
          <w:szCs w:val="28"/>
        </w:rPr>
        <w:t>при секретар</w:t>
      </w:r>
      <w:r w:rsidR="000C3D0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6509" w:rsidR="00107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судебного засед</w:t>
      </w:r>
      <w:r w:rsidRPr="00AB6509" w:rsidR="0010710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6509" w:rsidR="00107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</w:t>
      </w:r>
      <w:r w:rsidR="000C3D0A">
        <w:rPr>
          <w:rFonts w:ascii="Times New Roman" w:hAnsi="Times New Roman" w:cs="Times New Roman"/>
          <w:color w:val="000000" w:themeColor="text1"/>
          <w:sz w:val="28"/>
          <w:szCs w:val="28"/>
        </w:rPr>
        <w:t>Ахмадеевой Г.Б.</w:t>
      </w:r>
      <w:r w:rsidR="00BA20B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07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6509" w:rsidR="0010710D">
        <w:rPr>
          <w:rFonts w:ascii="Times New Roman" w:hAnsi="Times New Roman" w:cs="Times New Roman"/>
          <w:color w:val="000000" w:themeColor="text1"/>
          <w:sz w:val="28"/>
          <w:szCs w:val="28"/>
        </w:rPr>
        <w:t>с участием государственн</w:t>
      </w:r>
      <w:r w:rsidR="000C3D0A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AB6509" w:rsidR="00107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обвинител</w:t>
      </w:r>
      <w:r w:rsidR="000C3D0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B6509" w:rsidR="00107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6509" w:rsidR="006D1B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C3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252E" w:rsidR="000C3D0A">
        <w:rPr>
          <w:rFonts w:ascii="Times New Roman" w:hAnsi="Times New Roman" w:cs="Times New Roman"/>
          <w:color w:val="000000" w:themeColor="text1"/>
          <w:sz w:val="28"/>
          <w:szCs w:val="28"/>
        </w:rPr>
        <w:t>помощника</w:t>
      </w:r>
      <w:r w:rsidRPr="0028252E" w:rsidR="00804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Чистопольского городского прокурора</w:t>
      </w:r>
      <w:r w:rsidRPr="0028252E" w:rsidR="00F45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252E">
        <w:rPr>
          <w:rFonts w:ascii="Times New Roman" w:hAnsi="Times New Roman" w:cs="Times New Roman"/>
          <w:color w:val="000000" w:themeColor="text1"/>
          <w:sz w:val="28"/>
          <w:szCs w:val="28"/>
        </w:rPr>
        <w:t>Матвеева Д.А.</w:t>
      </w:r>
      <w:r w:rsidRPr="0028252E" w:rsidR="0001562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1562E" w:rsidR="00015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562E" w:rsidR="00EF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6509" w:rsidR="00B67D75">
        <w:rPr>
          <w:rFonts w:ascii="Times New Roman" w:hAnsi="Times New Roman" w:cs="Times New Roman"/>
          <w:color w:val="000000" w:themeColor="text1"/>
          <w:sz w:val="28"/>
          <w:szCs w:val="28"/>
        </w:rPr>
        <w:t>потерпевш</w:t>
      </w:r>
      <w:r w:rsidR="00B0484D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AB6509" w:rsidR="00B67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84D">
        <w:rPr>
          <w:rFonts w:ascii="Times New Roman" w:hAnsi="Times New Roman" w:cs="Times New Roman"/>
          <w:color w:val="000000" w:themeColor="text1"/>
          <w:sz w:val="28"/>
          <w:szCs w:val="28"/>
        </w:rPr>
        <w:t>И.Р., И.И.</w:t>
      </w:r>
      <w:r w:rsidRPr="00AB6509" w:rsidR="00B67D7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67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6509" w:rsidR="0010710D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Pr="00AB6509" w:rsidR="0005452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B6509" w:rsidR="00107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84D">
        <w:rPr>
          <w:rFonts w:ascii="Times New Roman" w:hAnsi="Times New Roman" w:cs="Times New Roman"/>
          <w:color w:val="000000" w:themeColor="text1"/>
          <w:sz w:val="28"/>
          <w:szCs w:val="28"/>
        </w:rPr>
        <w:t>Ионычева А.С.</w:t>
      </w:r>
      <w:r w:rsidR="00B67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AB6509" w:rsidR="0010710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6509" w:rsidR="0005452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B6509" w:rsidR="00107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защитника </w:t>
      </w:r>
      <w:r w:rsidRPr="0028252E" w:rsidR="0010710D">
        <w:rPr>
          <w:rFonts w:ascii="Times New Roman" w:hAnsi="Times New Roman" w:cs="Times New Roman"/>
          <w:color w:val="000000" w:themeColor="text1"/>
          <w:sz w:val="28"/>
          <w:szCs w:val="28"/>
        </w:rPr>
        <w:t>- адвоката Чистопольск</w:t>
      </w:r>
      <w:r w:rsidRPr="0028252E" w:rsidR="0010710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8252E" w:rsidR="00107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филиала Коллегии адвокатов Республики Татарстан </w:t>
      </w:r>
      <w:r w:rsidR="0096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252E" w:rsidR="009E62A4">
        <w:rPr>
          <w:rFonts w:ascii="Times New Roman" w:hAnsi="Times New Roman" w:cs="Times New Roman"/>
          <w:color w:val="auto"/>
          <w:sz w:val="28"/>
          <w:szCs w:val="28"/>
        </w:rPr>
        <w:t>Исхаковой</w:t>
      </w:r>
      <w:r w:rsidRPr="0028252E" w:rsidR="00B67D75">
        <w:rPr>
          <w:rFonts w:ascii="Times New Roman" w:hAnsi="Times New Roman" w:cs="Times New Roman"/>
          <w:color w:val="auto"/>
          <w:sz w:val="28"/>
          <w:szCs w:val="28"/>
        </w:rPr>
        <w:t xml:space="preserve"> Р.Ш.</w:t>
      </w:r>
      <w:r w:rsidRPr="0028252E" w:rsidR="009F50EC">
        <w:rPr>
          <w:rFonts w:ascii="Times New Roman" w:hAnsi="Times New Roman" w:cs="Times New Roman"/>
          <w:color w:val="auto"/>
          <w:sz w:val="28"/>
          <w:szCs w:val="28"/>
        </w:rPr>
        <w:t>, представивше</w:t>
      </w:r>
      <w:r w:rsidRPr="0028252E" w:rsidR="00915E0F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28252E" w:rsidR="009F50EC">
        <w:rPr>
          <w:rFonts w:ascii="Times New Roman" w:hAnsi="Times New Roman" w:cs="Times New Roman"/>
          <w:color w:val="auto"/>
          <w:sz w:val="28"/>
          <w:szCs w:val="28"/>
        </w:rPr>
        <w:t xml:space="preserve"> удостоверение </w:t>
      </w:r>
      <w:r w:rsidRPr="000E70F7" w:rsidR="000E70F7">
        <w:rPr>
          <w:rFonts w:ascii="Times New Roman" w:hAnsi="Times New Roman"/>
          <w:sz w:val="28"/>
          <w:szCs w:val="28"/>
        </w:rPr>
        <w:t>ДАННЫЕ ИЗЪЯТЫ</w:t>
      </w:r>
      <w:r w:rsidRPr="0028252E" w:rsidR="0010710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E25109" w:rsidR="00107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5452C" w:rsidRPr="00AB6509" w:rsidP="0005452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в открытом судебном заседании в общем порядке судебн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го разбирательства уголовное дело по обвинению</w:t>
      </w:r>
    </w:p>
    <w:p w:rsidR="00FE1823" w:rsidRPr="00FE1823" w:rsidP="000E70F7">
      <w:pPr>
        <w:ind w:left="31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Ионычева </w:t>
      </w:r>
      <w:r w:rsidR="000E70F7">
        <w:rPr>
          <w:rFonts w:ascii="Times New Roman" w:hAnsi="Times New Roman" w:cs="Times New Roman"/>
          <w:color w:val="000000" w:themeColor="text1"/>
          <w:sz w:val="28"/>
          <w:szCs w:val="28"/>
        </w:rPr>
        <w:t>А.С.</w:t>
      </w:r>
      <w:r w:rsidRPr="00AB6509" w:rsidR="00915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E70F7" w:rsidR="000E70F7">
        <w:rPr>
          <w:rFonts w:ascii="Times New Roman" w:hAnsi="Times New Roman"/>
          <w:sz w:val="28"/>
          <w:szCs w:val="28"/>
        </w:rPr>
        <w:t>ДАННЫЕ ИЗЪЯТЫ</w:t>
      </w:r>
      <w:r w:rsidRPr="00FE182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E0DA7" w:rsidRPr="00AB6509" w:rsidP="00FE18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Pr="00AB6509" w:rsidR="00A8485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AB6509" w:rsidR="00A8485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</w:t>
      </w:r>
      <w:r w:rsidRPr="00AB6509" w:rsidR="009E62A4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6509" w:rsidR="009E62A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B6509" w:rsidR="009E62A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962E49">
        <w:rPr>
          <w:rFonts w:ascii="Times New Roman" w:hAnsi="Times New Roman" w:cs="Times New Roman"/>
          <w:color w:val="000000" w:themeColor="text1"/>
          <w:sz w:val="28"/>
          <w:szCs w:val="28"/>
        </w:rPr>
        <w:t>К РФ</w:t>
      </w:r>
    </w:p>
    <w:p w:rsidR="007E0DA7" w:rsidRPr="00AB6509" w:rsidP="007E0DA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DA7" w:rsidRPr="00AB6509" w:rsidP="007E0DA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установил:</w:t>
      </w:r>
    </w:p>
    <w:p w:rsidR="007E0DA7" w:rsidRPr="00AB6509" w:rsidP="004C0BA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4851" w:rsidRPr="00AB6509" w:rsidP="004C0BA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Ионычев А.С. </w:t>
      </w:r>
      <w:r w:rsidRPr="00AB6509" w:rsidR="007E0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</w:t>
      </w:r>
      <w:r w:rsidRPr="00AB6509" w:rsidR="009E62A4">
        <w:rPr>
          <w:rFonts w:ascii="Times New Roman" w:hAnsi="Times New Roman" w:cs="Times New Roman"/>
          <w:color w:val="000000" w:themeColor="text1"/>
          <w:sz w:val="28"/>
          <w:szCs w:val="28"/>
        </w:rPr>
        <w:t>публичное оскорбление представител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AB6509" w:rsidR="009E6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</w:t>
      </w:r>
      <w:r w:rsidRPr="00AB6509" w:rsidR="009E62A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6509" w:rsidR="009E6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И.Р.,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И.И.</w:t>
      </w:r>
      <w:r w:rsidRPr="00AB6509" w:rsidR="009E6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исполнении 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6509" w:rsidR="009E6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своих должностных об</w:t>
      </w:r>
      <w:r w:rsidRPr="00AB6509" w:rsidR="009E62A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B6509" w:rsidR="009E6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занностей </w:t>
      </w:r>
      <w:r w:rsidRPr="00AB6509" w:rsidR="0010710D">
        <w:rPr>
          <w:rFonts w:ascii="Times New Roman" w:hAnsi="Times New Roman" w:cs="Times New Roman"/>
          <w:color w:val="000000" w:themeColor="text1"/>
          <w:sz w:val="28"/>
          <w:szCs w:val="28"/>
        </w:rPr>
        <w:t>при следующих обстоятельствах.</w:t>
      </w:r>
    </w:p>
    <w:p w:rsidR="00181610" w:rsidRPr="00181610" w:rsidP="0018161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509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Так, </w:t>
      </w:r>
      <w:r w:rsidRPr="000E70F7" w:rsidR="000E70F7">
        <w:rPr>
          <w:rFonts w:ascii="Times New Roman" w:hAnsi="Times New Roman"/>
          <w:sz w:val="28"/>
          <w:szCs w:val="28"/>
        </w:rPr>
        <w:t>ДАННЫЕ ИЗЪЯТЫ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, Ионычев А.С., находясь в состоянии опьян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ния, вызванном употреблением алкоголя, </w:t>
      </w:r>
      <w:r w:rsidRPr="000E70F7" w:rsidR="000E70F7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присутствии гражданских лиц 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О.Н., 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Е.В., 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С.Н., то есть публично, демонстр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руя свое пр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небреж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ние к правоохранительным орг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нам, желая унизить их авторитет, осознавая публичность своих действ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ий и, желая сд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лать это д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стоянием о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щественн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сти, умышленно, из личных неприязненных отнош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ний, в непр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личной ус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ной форме неоднократно оскорбил грубой н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цензу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ной бранью, унижающей честь и достоинство с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трудников полиции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пол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цейск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вт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рого отделения 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отдельного взвода патрульно-постовой службы полиции о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дела МВД России по Чистопольск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му району старш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сержант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полиции 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И.Р. и полицейск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(водител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) второго о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деления о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дельного взвода па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рульно-постовой службы полиции отдела МВД России по Ч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ист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польскому району старший сержант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полиции 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И.И., которые находились при и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полн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нии своих служебных об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занностей, в пр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своенной форменной одежде с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трудника пр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воохранител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ных органов.</w:t>
      </w:r>
    </w:p>
    <w:p w:rsidR="00B479A1" w:rsidP="00942F1C">
      <w:pPr>
        <w:suppressAutoHyphens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Подсудимый </w:t>
      </w:r>
      <w:r w:rsidR="00181610">
        <w:rPr>
          <w:rFonts w:ascii="Times New Roman" w:hAnsi="Times New Roman" w:cs="Times New Roman"/>
          <w:color w:val="000000" w:themeColor="text1"/>
          <w:sz w:val="28"/>
          <w:szCs w:val="28"/>
        </w:rPr>
        <w:t>Ионычев А.С.</w:t>
      </w:r>
      <w:r w:rsidRPr="00AB6509" w:rsidR="00D16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 вину признал</w:t>
      </w:r>
      <w:r w:rsidRPr="00AB6509" w:rsidR="00E62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полностью</w:t>
      </w:r>
      <w:r w:rsidR="006B70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суду</w:t>
      </w:r>
      <w:r w:rsidR="00D6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показал, что </w:t>
      </w:r>
      <w:r w:rsidRPr="000E70F7" w:rsidR="000E70F7">
        <w:rPr>
          <w:rFonts w:ascii="Times New Roman" w:hAnsi="Times New Roman"/>
          <w:sz w:val="28"/>
          <w:szCs w:val="28"/>
        </w:rPr>
        <w:t>ДАННЫЕ ИЗЪЯТЫ</w:t>
      </w:r>
      <w:r w:rsidR="000E70F7">
        <w:rPr>
          <w:rFonts w:ascii="Times New Roman" w:hAnsi="Times New Roman"/>
          <w:sz w:val="28"/>
          <w:szCs w:val="28"/>
        </w:rPr>
        <w:t xml:space="preserve"> </w:t>
      </w:r>
      <w:r w:rsidR="00603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употреблял алкогольные напитки- литр коньяка на двоих, </w:t>
      </w:r>
      <w:r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затем, придя к </w:t>
      </w:r>
      <w:r w:rsidRPr="000E70F7" w:rsidR="000E70F7">
        <w:rPr>
          <w:rFonts w:ascii="Times New Roman" w:hAnsi="Times New Roman"/>
          <w:sz w:val="28"/>
          <w:szCs w:val="28"/>
        </w:rPr>
        <w:t>ДАННЫЕ ИЗЪЯТЫ</w:t>
      </w:r>
      <w:r w:rsidR="000E70F7">
        <w:rPr>
          <w:rFonts w:ascii="Times New Roman" w:hAnsi="Times New Roman"/>
          <w:sz w:val="28"/>
          <w:szCs w:val="28"/>
        </w:rPr>
        <w:t xml:space="preserve"> </w:t>
      </w:r>
      <w:r w:rsidRPr="006030B8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Е.В.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день рождени</w:t>
      </w:r>
      <w:r w:rsidR="00962E4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70F7" w:rsidR="000E70F7">
        <w:rPr>
          <w:rFonts w:ascii="Times New Roman" w:hAnsi="Times New Roman"/>
          <w:sz w:val="28"/>
          <w:szCs w:val="28"/>
        </w:rPr>
        <w:t>ДАННЫЕ ИЗЪЯТЫ</w:t>
      </w:r>
      <w:r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030B8">
        <w:rPr>
          <w:rFonts w:ascii="Times New Roman" w:hAnsi="Times New Roman" w:cs="Times New Roman"/>
          <w:color w:val="000000" w:themeColor="text1"/>
          <w:sz w:val="28"/>
          <w:szCs w:val="28"/>
        </w:rPr>
        <w:t>наход</w:t>
      </w:r>
      <w:r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ясь</w:t>
      </w:r>
      <w:r w:rsidR="00603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030B8" w:rsidR="00603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03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квартире </w:t>
      </w:r>
      <w:r w:rsidRPr="000E70F7" w:rsidR="000E70F7">
        <w:rPr>
          <w:rFonts w:ascii="Times New Roman" w:hAnsi="Times New Roman"/>
          <w:sz w:val="28"/>
          <w:szCs w:val="28"/>
        </w:rPr>
        <w:t>ДАННЫЕ ИЗЪЯТЫ</w:t>
      </w:r>
      <w:r w:rsidRPr="006030B8" w:rsidR="00603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03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</w:t>
      </w:r>
      <w:r w:rsidRPr="006030B8" w:rsidR="00603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примерно в </w:t>
      </w:r>
      <w:r w:rsidRPr="000E70F7" w:rsidR="000E70F7">
        <w:rPr>
          <w:rFonts w:ascii="Times New Roman" w:hAnsi="Times New Roman"/>
          <w:sz w:val="28"/>
          <w:szCs w:val="28"/>
        </w:rPr>
        <w:t>ДАННЫЕ ИЗЪЯТЫ</w:t>
      </w:r>
      <w:r w:rsidR="000E70F7">
        <w:rPr>
          <w:rFonts w:ascii="Times New Roman" w:hAnsi="Times New Roman"/>
          <w:sz w:val="28"/>
          <w:szCs w:val="28"/>
        </w:rPr>
        <w:t xml:space="preserve"> </w:t>
      </w:r>
      <w:r w:rsidRPr="006030B8" w:rsidR="00603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 ним и </w:t>
      </w:r>
      <w:r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последней </w:t>
      </w:r>
      <w:r w:rsidRPr="006030B8" w:rsidR="006030B8">
        <w:rPr>
          <w:rFonts w:ascii="Times New Roman" w:hAnsi="Times New Roman" w:cs="Times New Roman"/>
          <w:color w:val="000000" w:themeColor="text1"/>
          <w:sz w:val="28"/>
          <w:szCs w:val="28"/>
        </w:rPr>
        <w:t>произошел словесный конфликт, в ходе которого его мать С.Н.,  позвонила в отдел МВД России по Чистопольскому району РТ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вызвала полицию</w:t>
      </w:r>
      <w:r w:rsidRPr="006030B8" w:rsidR="00603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Приехавшие сотрудник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полиции </w:t>
      </w:r>
      <w:r w:rsidRPr="006030B8" w:rsidR="006030B8">
        <w:rPr>
          <w:rFonts w:ascii="Times New Roman" w:hAnsi="Times New Roman" w:cs="Times New Roman"/>
          <w:color w:val="000000" w:themeColor="text1"/>
          <w:sz w:val="28"/>
          <w:szCs w:val="28"/>
        </w:rPr>
        <w:t>сделал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030B8" w:rsidR="00603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ему замечание о том, чтобы </w:t>
      </w:r>
      <w:r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Pr="006030B8" w:rsidR="00603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успокоился.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Данное замечание его разозлило и</w:t>
      </w:r>
      <w:r w:rsidRPr="006030B8" w:rsidR="00603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3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Pr="006030B8" w:rsidR="00603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 высказывать в адрес сотрудников полиции И.Р. и И.И. слова нецензурной брани, оскорбляющие честь и достоинство человека. В настоящее время ему очень стыдно за содеянное, может себя оправдать только тем, что находился в состоянии алкогольного опьянения. Он высказывал оскорбительные слова в адрес сотрудников полиции И.Р. и И.И.,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</w:t>
      </w:r>
      <w:r w:rsidR="00962E4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они</w:t>
      </w:r>
      <w:r w:rsidRPr="006030B8" w:rsidR="00603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030B8" w:rsidR="00603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нетрадиционной сексуальной ориентаци</w:t>
      </w:r>
      <w:r w:rsidR="00962E4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6030B8" w:rsidR="006030B8">
        <w:rPr>
          <w:rFonts w:ascii="Times New Roman" w:hAnsi="Times New Roman" w:cs="Times New Roman"/>
          <w:color w:val="000000" w:themeColor="text1"/>
          <w:sz w:val="28"/>
          <w:szCs w:val="28"/>
        </w:rPr>
        <w:t>,  посылал на «три буквы» и другие нецензурные слова. Сотрудник полиции И.Р. предупредил его об уголовной ответственности за публичное оскорбление сотрудников полиции, но он в тот момент не придавал этому значения, так как был в с</w:t>
      </w:r>
      <w:r w:rsidR="00962E49">
        <w:rPr>
          <w:rFonts w:ascii="Times New Roman" w:hAnsi="Times New Roman" w:cs="Times New Roman"/>
          <w:color w:val="000000" w:themeColor="text1"/>
          <w:sz w:val="28"/>
          <w:szCs w:val="28"/>
        </w:rPr>
        <w:t>остоянии алкогольного опьянения</w:t>
      </w:r>
      <w:r w:rsidRPr="006030B8" w:rsidR="00603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продолжал высказывать оскорбительные слова в адрес сотрудников полиции и проявлять агрессию.</w:t>
      </w:r>
    </w:p>
    <w:p w:rsidR="0095213F" w:rsidRPr="00187703" w:rsidP="00942F1C">
      <w:pPr>
        <w:shd w:val="clear" w:color="auto" w:fill="FFFFFF"/>
        <w:ind w:firstLine="5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87703">
        <w:rPr>
          <w:rFonts w:ascii="Times New Roman" w:hAnsi="Times New Roman" w:cs="Times New Roman"/>
          <w:color w:val="000000" w:themeColor="text1"/>
          <w:sz w:val="28"/>
          <w:szCs w:val="28"/>
        </w:rPr>
        <w:t>Заслуш</w:t>
      </w:r>
      <w:r w:rsidRPr="00187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 показания подсудимого, </w:t>
      </w:r>
      <w:r w:rsidR="00412924">
        <w:rPr>
          <w:rFonts w:ascii="Times New Roman" w:hAnsi="Times New Roman" w:cs="Times New Roman"/>
          <w:color w:val="000000" w:themeColor="text1"/>
          <w:sz w:val="28"/>
          <w:szCs w:val="28"/>
        </w:rPr>
        <w:t>потерпевш</w:t>
      </w:r>
      <w:r w:rsidR="00B479A1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412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187703">
        <w:rPr>
          <w:rFonts w:ascii="Times New Roman" w:hAnsi="Times New Roman" w:cs="Times New Roman"/>
          <w:color w:val="000000" w:themeColor="text1"/>
          <w:sz w:val="28"/>
          <w:szCs w:val="28"/>
        </w:rPr>
        <w:t>свидетелей, исслед</w:t>
      </w:r>
      <w:r w:rsidRPr="0018770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7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вав материалы дела, судья приходит к выводу, что виновность </w:t>
      </w:r>
      <w:r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Ионычева А.С. </w:t>
      </w:r>
      <w:r w:rsidRPr="00187703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инкриминируемого ему деяния полностью доказана и</w:t>
      </w:r>
      <w:r w:rsidR="00962E4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87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кроме собственных признательных показаний подтверждается сов</w:t>
      </w:r>
      <w:r w:rsidRPr="00187703">
        <w:rPr>
          <w:rFonts w:ascii="Times New Roman" w:hAnsi="Times New Roman" w:cs="Times New Roman"/>
          <w:color w:val="000000" w:themeColor="text1"/>
          <w:sz w:val="28"/>
          <w:szCs w:val="28"/>
        </w:rPr>
        <w:t>окупн</w:t>
      </w:r>
      <w:r w:rsidRPr="0018770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7703">
        <w:rPr>
          <w:rFonts w:ascii="Times New Roman" w:hAnsi="Times New Roman" w:cs="Times New Roman"/>
          <w:color w:val="000000" w:themeColor="text1"/>
          <w:sz w:val="28"/>
          <w:szCs w:val="28"/>
        </w:rPr>
        <w:t>стью следующих доказательств, исследованных в ходе судебного разбир</w:t>
      </w:r>
      <w:r w:rsidRPr="0018770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87703">
        <w:rPr>
          <w:rFonts w:ascii="Times New Roman" w:hAnsi="Times New Roman" w:cs="Times New Roman"/>
          <w:color w:val="000000" w:themeColor="text1"/>
          <w:sz w:val="28"/>
          <w:szCs w:val="28"/>
        </w:rPr>
        <w:t>тельства.</w:t>
      </w:r>
    </w:p>
    <w:p w:rsidR="00B479A1" w:rsidP="00942F1C">
      <w:pPr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потерпевший </w:t>
      </w:r>
      <w:r w:rsidRPr="00A148C7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И.Р.</w:t>
      </w:r>
      <w:r w:rsidRPr="006030B8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показал, что </w:t>
      </w:r>
      <w:r w:rsidR="00E47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Pr="00181610" w:rsidR="00E47B2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81610" w:rsidR="00E47B2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1610" w:rsidR="00E47B22">
        <w:rPr>
          <w:rFonts w:ascii="Times New Roman" w:hAnsi="Times New Roman" w:cs="Times New Roman"/>
          <w:color w:val="000000" w:themeColor="text1"/>
          <w:sz w:val="28"/>
          <w:szCs w:val="28"/>
        </w:rPr>
        <w:t>лицейск</w:t>
      </w:r>
      <w:r w:rsidR="00E47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</w:t>
      </w:r>
      <w:r w:rsidRPr="00181610" w:rsidR="00E47B22">
        <w:rPr>
          <w:rFonts w:ascii="Times New Roman" w:hAnsi="Times New Roman" w:cs="Times New Roman"/>
          <w:color w:val="000000" w:themeColor="text1"/>
          <w:sz w:val="28"/>
          <w:szCs w:val="28"/>
        </w:rPr>
        <w:t>взвода патрульно-постовой службы полиции отдела МВД России по Чистопольскому району старш</w:t>
      </w:r>
      <w:r w:rsidR="00E47B22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181610" w:rsidR="00E47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сержант</w:t>
      </w:r>
      <w:r w:rsidR="00E47B22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181610" w:rsidR="00E47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полиции</w:t>
      </w:r>
      <w:r w:rsidR="00E47B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42F1C" w:rsidR="00E47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15AC6" w:rsidP="00942F1C">
      <w:pPr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0F7">
        <w:rPr>
          <w:rFonts w:ascii="Times New Roman" w:hAnsi="Times New Roman"/>
          <w:sz w:val="28"/>
          <w:szCs w:val="28"/>
        </w:rPr>
        <w:t>ДАННЫЕ ИЗЪЯТЫ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совместно с полицейским (водителем) ОВ ППСП ОМВД России по Чистопольскому району старшим сержантом пол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ции Хисматуллиным И.И. и полицейским (кинологом) ОВ ППСП ОМВД России по Чист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польскому району старшиной полиции Х.М. осуществляли охрану общественного порядка и общественной безопасности г. Чистополь Республики Татарстан. Находились в присвоенной форменной одежде с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трудников полиции. </w:t>
      </w:r>
      <w:r w:rsidR="003A79E9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дежурства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дежурной части ОМВД России по Чистопольскому району поступило сообщение о том, что по адресу: </w:t>
      </w:r>
      <w:r w:rsidRPr="000E70F7">
        <w:rPr>
          <w:rFonts w:ascii="Times New Roman" w:hAnsi="Times New Roman"/>
          <w:sz w:val="28"/>
          <w:szCs w:val="28"/>
        </w:rPr>
        <w:t>ДАННЫЕ ИЗЪЯТЫ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муж избивает жену, после чего был осуществлен выезд по данному адресу. </w:t>
      </w:r>
      <w:r w:rsidRPr="000E70F7">
        <w:rPr>
          <w:rFonts w:ascii="Times New Roman" w:hAnsi="Times New Roman"/>
          <w:sz w:val="28"/>
          <w:szCs w:val="28"/>
        </w:rPr>
        <w:t>ДАННЫЕ ИЗЪЯТЫ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, он, совместно</w:t>
      </w:r>
      <w:r w:rsidR="00A14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79E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14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79E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олицейскими</w:t>
      </w:r>
      <w:r w:rsidR="003A7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И.И. и Х.М. прибыли по </w:t>
      </w:r>
      <w:r w:rsidR="003A79E9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указанному адресу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 в коридоре </w:t>
      </w:r>
      <w:r w:rsidRPr="000E70F7">
        <w:rPr>
          <w:rFonts w:ascii="Times New Roman" w:hAnsi="Times New Roman"/>
          <w:sz w:val="28"/>
          <w:szCs w:val="28"/>
        </w:rPr>
        <w:t>ДАННЫЕ ИЗЪЯТЫ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входную дверь которой открыла С.Н., которой он представился и пояснил цель прибытия. В это время из </w:t>
      </w:r>
      <w:r w:rsidR="003A7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указанной 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квартиры  к входной двери вышел Ионычев А.С., который находился в состоянии опьянения</w:t>
      </w:r>
      <w:r w:rsidR="00962E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A7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="0096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нял по его внешнему виду, шаткой походке, а также запаху алкоголя. Он предст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вился и п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яснил цель прибытия Ионычеву А.С. После пояснения им причины прибытия, </w:t>
      </w:r>
      <w:r w:rsidR="003A79E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A79E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A79E9">
        <w:rPr>
          <w:rFonts w:ascii="Times New Roman" w:hAnsi="Times New Roman" w:cs="Times New Roman"/>
          <w:color w:val="000000" w:themeColor="text1"/>
          <w:sz w:val="28"/>
          <w:szCs w:val="28"/>
        </w:rPr>
        <w:t>сле</w:t>
      </w:r>
      <w:r w:rsidR="003A79E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A79E9">
        <w:rPr>
          <w:rFonts w:ascii="Times New Roman" w:hAnsi="Times New Roman" w:cs="Times New Roman"/>
          <w:color w:val="000000" w:themeColor="text1"/>
          <w:sz w:val="28"/>
          <w:szCs w:val="28"/>
        </w:rPr>
        <w:t>ний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вышел в коридор  этажа дома и начал проявлять пр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знаки агрессии в виде криков и неадеква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ного поведения, в связи с чем, им было сделано замечание последнему о том, чтобы успокоился. На данное з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мечание</w:t>
      </w:r>
      <w:r w:rsidR="003A7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Ионычев А.С. отреагировал неадекватно, а именно</w:t>
      </w:r>
      <w:r w:rsidR="003A7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ачал высказ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вать в его адрес, а также в адрес сотрудника полиции И.И. оскорбительные 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слова с нецензурной бранью, а именно,</w:t>
      </w:r>
      <w:r w:rsidR="00A14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79E9">
        <w:rPr>
          <w:rFonts w:ascii="Times New Roman" w:hAnsi="Times New Roman" w:cs="Times New Roman"/>
          <w:color w:val="000000" w:themeColor="text1"/>
          <w:sz w:val="28"/>
          <w:szCs w:val="28"/>
        </w:rPr>
        <w:t>что они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3A79E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нетрадиционной се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суальной ориентацией, урод</w:t>
      </w:r>
      <w:r w:rsidR="00962E4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, посылал на «три буквы» и другие нецензу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ные слова. После чего,</w:t>
      </w:r>
      <w:r w:rsidR="00034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потребовал Ионычева А.С. успокоиться и пер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стать высказывать слова нецензурной брани, оскорбляющие честь и достои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ство челов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ка, а также пояснил, что он и сотрудник полиции И.И. находятся на службе при и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полнении своих должностных обязанностей, а также сказал, что рядом находятся гражданские лица, которые слышат слова оскор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ления, направленные в адрес сотрудников полиции. Добавил, что за публичное оскорбление сотрудника полиции, Ионычев А.С. может быть привлечен к уголовной ответственности. На это,</w:t>
      </w:r>
      <w:r w:rsidR="003A7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Ионычев А.С. продолжал в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сказывать в его адрес и в адрес сотруд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ника полиции 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И.И. слова нецензурной брани, п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рочащие честь и достоинство человека. Далее, было принято решение пр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менить в отношении Ионычева А.С. физическую силу в виде з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гиба руки за спину, с целью пресечения совершения преступления, так как последний находился в агрессивном состоянии. После</w:t>
      </w:r>
      <w:r w:rsidR="003A7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чего тот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усп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2F1C" w:rsidR="00942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коился. </w:t>
      </w:r>
    </w:p>
    <w:p w:rsidR="00415AC6" w:rsidP="00E47B22">
      <w:pPr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87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отерпевший </w:t>
      </w:r>
      <w:r w:rsidRPr="00415AC6">
        <w:rPr>
          <w:rFonts w:ascii="Times New Roman" w:hAnsi="Times New Roman" w:cs="Times New Roman"/>
          <w:color w:val="000000" w:themeColor="text1"/>
          <w:sz w:val="28"/>
          <w:szCs w:val="28"/>
        </w:rPr>
        <w:t>И.И.</w:t>
      </w:r>
      <w:r w:rsidRPr="006030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показал,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пол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цейск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(водител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) второго отделения отдельного взвода патрульно-постовой службы полиции отдела МВД России по Чистопольск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>му району старши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сержант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181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47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824D8" w:rsidP="00E47B22">
      <w:pPr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0F7">
        <w:rPr>
          <w:rFonts w:ascii="Times New Roman" w:hAnsi="Times New Roman"/>
          <w:sz w:val="28"/>
          <w:szCs w:val="28"/>
        </w:rPr>
        <w:t>ДАННЫЕ ИЗЪЯТЫ</w:t>
      </w:r>
      <w:r w:rsidR="00415AC6">
        <w:rPr>
          <w:rFonts w:ascii="Times New Roman" w:hAnsi="Times New Roman" w:cs="Times New Roman"/>
          <w:color w:val="000000" w:themeColor="text1"/>
          <w:sz w:val="28"/>
          <w:szCs w:val="28"/>
        </w:rPr>
        <w:t>при исполнении служебных обязанностей</w:t>
      </w:r>
      <w:r w:rsidR="003A7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7B22" w:rsidR="003A7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Ион</w:t>
      </w:r>
      <w:r w:rsidRPr="00E47B22" w:rsidR="003A79E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E47B22" w:rsidR="003A79E9">
        <w:rPr>
          <w:rFonts w:ascii="Times New Roman" w:hAnsi="Times New Roman" w:cs="Times New Roman"/>
          <w:color w:val="000000" w:themeColor="text1"/>
          <w:sz w:val="28"/>
          <w:szCs w:val="28"/>
        </w:rPr>
        <w:t>чев А.С.</w:t>
      </w:r>
      <w:r w:rsidR="0096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79E9">
        <w:rPr>
          <w:rFonts w:ascii="Times New Roman" w:hAnsi="Times New Roman" w:cs="Times New Roman"/>
          <w:color w:val="000000" w:themeColor="text1"/>
          <w:sz w:val="28"/>
          <w:szCs w:val="28"/>
        </w:rPr>
        <w:t>высказывал</w:t>
      </w:r>
      <w:r w:rsidRPr="00E47B22" w:rsidR="003A7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его адрес, а также в адрес сотрудника п</w:t>
      </w:r>
      <w:r w:rsidRPr="00E47B22" w:rsidR="003A79E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7B22" w:rsidR="003A7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лиции </w:t>
      </w:r>
      <w:r w:rsidRPr="00E47B22" w:rsidR="003A79E9">
        <w:rPr>
          <w:rFonts w:ascii="Times New Roman" w:hAnsi="Times New Roman" w:cs="Times New Roman"/>
          <w:color w:val="000000" w:themeColor="text1"/>
          <w:sz w:val="28"/>
          <w:szCs w:val="28"/>
        </w:rPr>
        <w:t>И.Р. оскорбительные слова с нецензурной бранью, оскорбляющие честь и дост</w:t>
      </w:r>
      <w:r w:rsidRPr="00E47B22" w:rsidR="003A79E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7B22" w:rsidR="003A79E9">
        <w:rPr>
          <w:rFonts w:ascii="Times New Roman" w:hAnsi="Times New Roman" w:cs="Times New Roman"/>
          <w:color w:val="000000" w:themeColor="text1"/>
          <w:sz w:val="28"/>
          <w:szCs w:val="28"/>
        </w:rPr>
        <w:t>инство человека</w:t>
      </w:r>
      <w:r w:rsidR="003A7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дал аналогичные показания как и потерпе</w:t>
      </w:r>
      <w:r w:rsidR="003A79E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A7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ший </w:t>
      </w:r>
      <w:r w:rsidR="003A79E9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="003A79E9">
        <w:rPr>
          <w:rFonts w:ascii="Times New Roman" w:hAnsi="Times New Roman" w:cs="Times New Roman"/>
          <w:color w:val="000000" w:themeColor="text1"/>
          <w:sz w:val="28"/>
          <w:szCs w:val="28"/>
        </w:rPr>
        <w:t>Р.</w:t>
      </w:r>
      <w:r w:rsidRPr="00E47B22" w:rsidR="003A7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279C" w:rsidP="00211217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</w:t>
      </w:r>
      <w:r w:rsidRPr="00211217" w:rsidR="00932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24D8" w:rsidR="00E47B22">
        <w:rPr>
          <w:rFonts w:ascii="Times New Roman" w:hAnsi="Times New Roman" w:cs="Times New Roman"/>
          <w:color w:val="000000" w:themeColor="text1"/>
          <w:sz w:val="28"/>
          <w:szCs w:val="28"/>
        </w:rPr>
        <w:t>Х.М.</w:t>
      </w:r>
      <w:r w:rsidR="00E47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7703" w:rsidR="00E47B22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</w:t>
      </w:r>
      <w:r w:rsidR="00E47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дал </w:t>
      </w:r>
      <w:r w:rsidR="00171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показания </w:t>
      </w:r>
      <w:r w:rsidR="008824D8">
        <w:rPr>
          <w:rFonts w:ascii="Times New Roman" w:hAnsi="Times New Roman" w:cs="Times New Roman"/>
          <w:color w:val="000000" w:themeColor="text1"/>
          <w:sz w:val="28"/>
          <w:szCs w:val="28"/>
        </w:rPr>
        <w:t>аналогичные  п</w:t>
      </w:r>
      <w:r w:rsidR="008824D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82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казаниям </w:t>
      </w:r>
      <w:r w:rsidR="00171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потерпевших </w:t>
      </w:r>
      <w:r w:rsidR="000E7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И.Р. и </w:t>
      </w:r>
      <w:r w:rsidR="001719CE">
        <w:rPr>
          <w:rFonts w:ascii="Times New Roman" w:hAnsi="Times New Roman" w:cs="Times New Roman"/>
          <w:color w:val="000000" w:themeColor="text1"/>
          <w:sz w:val="28"/>
          <w:szCs w:val="28"/>
        </w:rPr>
        <w:t>И.И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824D8">
        <w:rPr>
          <w:rFonts w:ascii="Times New Roman" w:hAnsi="Times New Roman" w:cs="Times New Roman"/>
          <w:color w:val="000000" w:themeColor="text1"/>
          <w:sz w:val="28"/>
          <w:szCs w:val="28"/>
        </w:rPr>
        <w:t>, пояснив, что Ионычев А.С. в прису</w:t>
      </w:r>
      <w:r w:rsidR="008824D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82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ствии других лиц, не являющихся сотрудниками полиции, нецензурно оскорбил работников полиции при исполнении </w:t>
      </w:r>
      <w:r w:rsidR="0096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ими </w:t>
      </w:r>
      <w:r w:rsidR="008824D8">
        <w:rPr>
          <w:rFonts w:ascii="Times New Roman" w:hAnsi="Times New Roman" w:cs="Times New Roman"/>
          <w:color w:val="000000" w:themeColor="text1"/>
          <w:sz w:val="28"/>
          <w:szCs w:val="28"/>
        </w:rPr>
        <w:t>служебных обязанностей.</w:t>
      </w:r>
    </w:p>
    <w:p w:rsidR="008824D8" w:rsidRPr="008511E1" w:rsidP="004E1E19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Свидетель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О.Н.</w:t>
      </w:r>
      <w:r w:rsidR="00AF3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суду пояснила, что Ионычев А.С. действительно в её присутствии нецензурно оскорблял, прибывших по вызову, т.е. при исполн</w:t>
      </w:r>
      <w:r w:rsidR="00AF3CA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F3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 своих служебных обязанностей, ранее незнакомых работников </w:t>
      </w:r>
      <w:r w:rsidRPr="008511E1" w:rsidR="00AF3CA1">
        <w:rPr>
          <w:rFonts w:ascii="Times New Roman" w:hAnsi="Times New Roman" w:cs="Times New Roman"/>
          <w:color w:val="000000" w:themeColor="text1"/>
          <w:sz w:val="28"/>
          <w:szCs w:val="28"/>
        </w:rPr>
        <w:t>полиции И.Р. и И.И.</w:t>
      </w:r>
    </w:p>
    <w:p w:rsidR="008B279C" w:rsidP="004E1E19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11E1">
        <w:rPr>
          <w:rFonts w:ascii="Times New Roman" w:hAnsi="Times New Roman" w:cs="Times New Roman"/>
          <w:sz w:val="28"/>
          <w:szCs w:val="28"/>
        </w:rPr>
        <w:t xml:space="preserve">Из показаний свидетеля </w:t>
      </w:r>
      <w:r w:rsidRPr="008511E1">
        <w:rPr>
          <w:rFonts w:ascii="Times New Roman" w:hAnsi="Times New Roman" w:cs="Times New Roman"/>
          <w:color w:val="000000" w:themeColor="text1"/>
          <w:sz w:val="28"/>
          <w:szCs w:val="28"/>
        </w:rPr>
        <w:t>Ионычев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851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С.Н. </w:t>
      </w:r>
      <w:r w:rsidRPr="008511E1">
        <w:rPr>
          <w:rFonts w:ascii="Times New Roman" w:hAnsi="Times New Roman" w:cs="Times New Roman"/>
          <w:sz w:val="28"/>
          <w:szCs w:val="28"/>
        </w:rPr>
        <w:t xml:space="preserve">, оглашенных по ходатайству государственного обвинителя в соответствии с ч. 1 ст. 281 УПК РФ, следует, </w:t>
      </w:r>
      <w:r w:rsidRPr="00851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</w:t>
      </w:r>
      <w:r w:rsidRPr="000E70F7" w:rsidR="000E70F7">
        <w:rPr>
          <w:rFonts w:ascii="Times New Roman" w:hAnsi="Times New Roman"/>
          <w:sz w:val="28"/>
          <w:szCs w:val="28"/>
        </w:rPr>
        <w:t>ДАННЫЕ ИЗЪЯТЫ</w:t>
      </w:r>
      <w:r w:rsidR="000E70F7">
        <w:rPr>
          <w:rFonts w:ascii="Times New Roman" w:hAnsi="Times New Roman"/>
          <w:sz w:val="28"/>
          <w:szCs w:val="28"/>
        </w:rPr>
        <w:t xml:space="preserve"> </w:t>
      </w:r>
      <w:r w:rsidRPr="001719CE" w:rsidR="00171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 пришла в </w:t>
      </w:r>
      <w:r w:rsidRPr="000E70F7" w:rsidR="000E70F7">
        <w:rPr>
          <w:rFonts w:ascii="Times New Roman" w:hAnsi="Times New Roman"/>
          <w:sz w:val="28"/>
          <w:szCs w:val="28"/>
        </w:rPr>
        <w:t>ДАННЫЕ ИЗЪЯТЫ</w:t>
      </w:r>
      <w:r w:rsidRPr="001719CE" w:rsidR="001719CE">
        <w:rPr>
          <w:rFonts w:ascii="Times New Roman" w:hAnsi="Times New Roman" w:cs="Times New Roman"/>
          <w:color w:val="000000" w:themeColor="text1"/>
          <w:sz w:val="28"/>
          <w:szCs w:val="28"/>
        </w:rPr>
        <w:t>, на день рождени</w:t>
      </w:r>
      <w:r w:rsidR="00962E4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719CE" w:rsidR="00171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Pr="000E70F7" w:rsidR="000E70F7">
        <w:rPr>
          <w:rFonts w:ascii="Times New Roman" w:hAnsi="Times New Roman"/>
          <w:sz w:val="28"/>
          <w:szCs w:val="28"/>
        </w:rPr>
        <w:t>ДАННЫЕ ИЗЪЯТЫ</w:t>
      </w:r>
      <w:r w:rsidRPr="001719CE" w:rsidR="00171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Е.А.</w:t>
      </w:r>
      <w:r w:rsidR="00AF3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Вечером туда же пришел и её</w:t>
      </w:r>
      <w:r w:rsidRPr="001719CE" w:rsidR="00171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сын И</w:t>
      </w:r>
      <w:r w:rsidRPr="001719CE" w:rsidR="001719C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719CE" w:rsidR="00171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нычев А.С., который находился в состоянии алкогольного опьянения. Примерно </w:t>
      </w:r>
      <w:r w:rsidRPr="000E70F7" w:rsidR="000E70F7">
        <w:rPr>
          <w:rFonts w:ascii="Times New Roman" w:hAnsi="Times New Roman"/>
          <w:sz w:val="28"/>
          <w:szCs w:val="28"/>
        </w:rPr>
        <w:t>ДА</w:t>
      </w:r>
      <w:r w:rsidRPr="000E70F7" w:rsidR="000E70F7">
        <w:rPr>
          <w:rFonts w:ascii="Times New Roman" w:hAnsi="Times New Roman"/>
          <w:sz w:val="28"/>
          <w:szCs w:val="28"/>
        </w:rPr>
        <w:t>Н</w:t>
      </w:r>
      <w:r w:rsidRPr="000E70F7" w:rsidR="000E70F7">
        <w:rPr>
          <w:rFonts w:ascii="Times New Roman" w:hAnsi="Times New Roman"/>
          <w:sz w:val="28"/>
          <w:szCs w:val="28"/>
        </w:rPr>
        <w:t>НЫЕ ИЗЪЯТЫ</w:t>
      </w:r>
      <w:r w:rsidRPr="001719CE" w:rsidR="00171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</w:t>
      </w:r>
      <w:r w:rsidRPr="001719CE" w:rsidR="001719C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Ионычевым А.С. и </w:t>
      </w:r>
      <w:r w:rsidRPr="000E70F7" w:rsidR="000E70F7">
        <w:rPr>
          <w:rFonts w:ascii="Times New Roman" w:hAnsi="Times New Roman"/>
          <w:sz w:val="28"/>
          <w:szCs w:val="28"/>
        </w:rPr>
        <w:t>ДАННЫЕ ИЗЪЯТЫ</w:t>
      </w:r>
      <w:r w:rsidR="00AF3C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719CE" w:rsidR="001719CE">
        <w:rPr>
          <w:rFonts w:ascii="Times New Roman" w:hAnsi="Times New Roman" w:cs="Times New Roman"/>
          <w:color w:val="000000" w:themeColor="text1"/>
          <w:sz w:val="28"/>
          <w:szCs w:val="28"/>
        </w:rPr>
        <w:t>Ионычевой Е.В. произошел слове</w:t>
      </w:r>
      <w:r w:rsidRPr="001719CE" w:rsidR="001719C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719CE" w:rsidR="001719CE">
        <w:rPr>
          <w:rFonts w:ascii="Times New Roman" w:hAnsi="Times New Roman" w:cs="Times New Roman"/>
          <w:color w:val="000000" w:themeColor="text1"/>
          <w:sz w:val="28"/>
          <w:szCs w:val="28"/>
        </w:rPr>
        <w:t>ный конфликт, в ходе которого она испугалась того, что данный конфликт может перерасти в драку, и позвонила в отдел МВД России по Чистопол</w:t>
      </w:r>
      <w:r w:rsidRPr="001719CE" w:rsidR="001719CE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719CE" w:rsidR="00171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скому району РТ. </w:t>
      </w:r>
      <w:r w:rsidR="00AF3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Прибывшие работники полиции </w:t>
      </w:r>
      <w:r w:rsidRPr="001719CE" w:rsidR="001719C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представились</w:t>
      </w:r>
      <w:r w:rsidR="00AF3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пояснили цель</w:t>
      </w:r>
      <w:r w:rsidRPr="001719CE" w:rsidR="00171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прибытия</w:t>
      </w:r>
      <w:r w:rsidR="00AF3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Pr="001719CE" w:rsidR="00171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Ионычев А.С. вышел в коридор </w:t>
      </w:r>
      <w:r w:rsidRPr="000E70F7" w:rsidR="000E70F7">
        <w:rPr>
          <w:rFonts w:ascii="Times New Roman" w:hAnsi="Times New Roman"/>
          <w:sz w:val="28"/>
          <w:szCs w:val="28"/>
        </w:rPr>
        <w:t>ДАННЫЕ ИЗЪЯТЫ</w:t>
      </w:r>
      <w:r w:rsidRPr="001719CE" w:rsidR="00171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 начал вести себя не нормально, а также проявлять признаки агрессии, на что сотрудник полиции И.Р. сделал </w:t>
      </w:r>
      <w:r w:rsidR="00AF3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ему </w:t>
      </w:r>
      <w:r w:rsidRPr="001719CE" w:rsidR="00171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замечание, чтобы </w:t>
      </w:r>
      <w:r w:rsidR="0096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тот </w:t>
      </w:r>
      <w:r w:rsidRPr="001719CE" w:rsidR="001719CE">
        <w:rPr>
          <w:rFonts w:ascii="Times New Roman" w:hAnsi="Times New Roman" w:cs="Times New Roman"/>
          <w:color w:val="000000" w:themeColor="text1"/>
          <w:sz w:val="28"/>
          <w:szCs w:val="28"/>
        </w:rPr>
        <w:t>успокоился. На данное замечание Ионычев А.С. начал проявлять агрессию</w:t>
      </w:r>
      <w:r w:rsidR="00AF3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1719CE" w:rsidR="00171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 высказ</w:t>
      </w:r>
      <w:r w:rsidRPr="001719CE" w:rsidR="001719C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1719CE" w:rsidR="001719CE">
        <w:rPr>
          <w:rFonts w:ascii="Times New Roman" w:hAnsi="Times New Roman" w:cs="Times New Roman"/>
          <w:color w:val="000000" w:themeColor="text1"/>
          <w:sz w:val="28"/>
          <w:szCs w:val="28"/>
        </w:rPr>
        <w:t>вать в адрес сотрудников полиции И.Р. и И.И. слова нецензурной брани, оскорбляющие честь и достоинство чело</w:t>
      </w:r>
      <w:r w:rsidR="009C024D">
        <w:rPr>
          <w:rFonts w:ascii="Times New Roman" w:hAnsi="Times New Roman" w:cs="Times New Roman"/>
          <w:color w:val="000000" w:themeColor="text1"/>
          <w:sz w:val="28"/>
          <w:szCs w:val="28"/>
        </w:rPr>
        <w:t>века</w:t>
      </w:r>
      <w:r w:rsidRPr="001719CE" w:rsidR="001719CE">
        <w:rPr>
          <w:rFonts w:ascii="Times New Roman" w:hAnsi="Times New Roman" w:cs="Times New Roman"/>
          <w:color w:val="000000" w:themeColor="text1"/>
          <w:sz w:val="28"/>
          <w:szCs w:val="28"/>
        </w:rPr>
        <w:t>. Сотрудник полиции И.Р. пр</w:t>
      </w:r>
      <w:r w:rsidRPr="001719CE" w:rsidR="001719C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719CE" w:rsidR="001719CE">
        <w:rPr>
          <w:rFonts w:ascii="Times New Roman" w:hAnsi="Times New Roman" w:cs="Times New Roman"/>
          <w:color w:val="000000" w:themeColor="text1"/>
          <w:sz w:val="28"/>
          <w:szCs w:val="28"/>
        </w:rPr>
        <w:t>дупредил Ионычева А.С. об уголовной ответственности за публичное оскорбление сотрудников полиции, но последний как-либо не реаг</w:t>
      </w:r>
      <w:r w:rsidRPr="001719CE" w:rsidR="001719C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719CE" w:rsidR="001719CE">
        <w:rPr>
          <w:rFonts w:ascii="Times New Roman" w:hAnsi="Times New Roman" w:cs="Times New Roman"/>
          <w:color w:val="000000" w:themeColor="text1"/>
          <w:sz w:val="28"/>
          <w:szCs w:val="28"/>
        </w:rPr>
        <w:t>ровал и продолжал проявлять агрессию. Далее, сотрудники полиции схватили Ион</w:t>
      </w:r>
      <w:r w:rsidRPr="001719CE" w:rsidR="001719C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1719CE" w:rsidR="001719CE">
        <w:rPr>
          <w:rFonts w:ascii="Times New Roman" w:hAnsi="Times New Roman" w:cs="Times New Roman"/>
          <w:color w:val="000000" w:themeColor="text1"/>
          <w:sz w:val="28"/>
          <w:szCs w:val="28"/>
        </w:rPr>
        <w:t>чева А.С. и осуществили загиб руки за спину, после чего последний успок</w:t>
      </w:r>
      <w:r w:rsidRPr="001719CE" w:rsidR="001719C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719CE" w:rsidR="001719CE">
        <w:rPr>
          <w:rFonts w:ascii="Times New Roman" w:hAnsi="Times New Roman" w:cs="Times New Roman"/>
          <w:color w:val="000000" w:themeColor="text1"/>
          <w:sz w:val="28"/>
          <w:szCs w:val="28"/>
        </w:rPr>
        <w:t>ился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19CE" w:rsidP="00026BE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11E1">
        <w:rPr>
          <w:rFonts w:ascii="Times New Roman" w:hAnsi="Times New Roman" w:cs="Times New Roman"/>
          <w:sz w:val="28"/>
          <w:szCs w:val="28"/>
        </w:rPr>
        <w:t xml:space="preserve">Из показаний свидетеля </w:t>
      </w:r>
      <w:r w:rsidRPr="008511E1">
        <w:rPr>
          <w:rFonts w:ascii="Times New Roman" w:hAnsi="Times New Roman" w:cs="Times New Roman"/>
          <w:color w:val="000000" w:themeColor="text1"/>
          <w:sz w:val="28"/>
          <w:szCs w:val="28"/>
        </w:rPr>
        <w:t>Ионычев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851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Е.В.</w:t>
      </w:r>
      <w:r w:rsidRPr="00851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11E1">
        <w:rPr>
          <w:rFonts w:ascii="Times New Roman" w:hAnsi="Times New Roman" w:cs="Times New Roman"/>
          <w:sz w:val="28"/>
          <w:szCs w:val="28"/>
        </w:rPr>
        <w:t xml:space="preserve">, оглашенных по ходатайству государственного обвинителя в соответствии с ч. 1 ст. 281 УПК РФ, следует, </w:t>
      </w:r>
      <w:r w:rsidRPr="00851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70F7" w:rsidR="000E70F7">
        <w:rPr>
          <w:rFonts w:ascii="Times New Roman" w:hAnsi="Times New Roman"/>
          <w:sz w:val="28"/>
          <w:szCs w:val="28"/>
        </w:rPr>
        <w:t>ДАННЫЕ ИЗЪЯТЫ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самого утра она находилась у себя в </w:t>
      </w:r>
      <w:r w:rsidR="009C024D">
        <w:rPr>
          <w:rFonts w:ascii="Times New Roman" w:hAnsi="Times New Roman" w:cs="Times New Roman"/>
          <w:color w:val="000000" w:themeColor="text1"/>
          <w:sz w:val="28"/>
          <w:szCs w:val="28"/>
        </w:rPr>
        <w:t>квартире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куда </w:t>
      </w:r>
      <w:r w:rsidR="009C02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C024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C024D">
        <w:rPr>
          <w:rFonts w:ascii="Times New Roman" w:hAnsi="Times New Roman" w:cs="Times New Roman"/>
          <w:color w:val="000000" w:themeColor="text1"/>
          <w:sz w:val="28"/>
          <w:szCs w:val="28"/>
        </w:rPr>
        <w:t>чером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пришел </w:t>
      </w:r>
      <w:r w:rsidRPr="000E70F7" w:rsidR="000E70F7">
        <w:rPr>
          <w:rFonts w:ascii="Times New Roman" w:hAnsi="Times New Roman"/>
          <w:sz w:val="28"/>
          <w:szCs w:val="28"/>
        </w:rPr>
        <w:t>ДАННЫЕ ИЗЪЯТЫ</w:t>
      </w:r>
      <w:r w:rsidR="000E70F7">
        <w:rPr>
          <w:rFonts w:ascii="Times New Roman" w:hAnsi="Times New Roman"/>
          <w:sz w:val="28"/>
          <w:szCs w:val="28"/>
        </w:rPr>
        <w:t xml:space="preserve"> 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Ионычев А.С., который находился в с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сто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 алкогольного опьянения. В этот день у </w:t>
      </w:r>
      <w:r w:rsidRPr="000E70F7" w:rsidR="000E70F7">
        <w:rPr>
          <w:rFonts w:ascii="Times New Roman" w:hAnsi="Times New Roman"/>
          <w:sz w:val="28"/>
          <w:szCs w:val="28"/>
        </w:rPr>
        <w:t>ДАННЫЕ ИЗЪЯТЫ</w:t>
      </w:r>
      <w:r w:rsidR="000E70F7">
        <w:rPr>
          <w:rFonts w:ascii="Times New Roman" w:hAnsi="Times New Roman"/>
          <w:sz w:val="28"/>
          <w:szCs w:val="28"/>
        </w:rPr>
        <w:t xml:space="preserve"> </w:t>
      </w:r>
      <w:r w:rsidR="00962E49">
        <w:rPr>
          <w:rFonts w:ascii="Times New Roman" w:hAnsi="Times New Roman" w:cs="Times New Roman"/>
          <w:color w:val="000000" w:themeColor="text1"/>
          <w:sz w:val="28"/>
          <w:szCs w:val="28"/>
        </w:rPr>
        <w:t>Ионыч</w:t>
      </w:r>
      <w:r w:rsidR="00962E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2E49">
        <w:rPr>
          <w:rFonts w:ascii="Times New Roman" w:hAnsi="Times New Roman" w:cs="Times New Roman"/>
          <w:color w:val="000000" w:themeColor="text1"/>
          <w:sz w:val="28"/>
          <w:szCs w:val="28"/>
        </w:rPr>
        <w:t>ва Е.А. было день рождения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, в связи с чем Ионычев А.С. продолжил расп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вать алкоголь. Пр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мерно </w:t>
      </w:r>
      <w:r w:rsidRPr="000E70F7" w:rsidR="000E70F7">
        <w:rPr>
          <w:rFonts w:ascii="Times New Roman" w:hAnsi="Times New Roman"/>
          <w:sz w:val="28"/>
          <w:szCs w:val="28"/>
        </w:rPr>
        <w:t>ДАННЫЕ ИЗЪЯТЫ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между ней и бывш</w:t>
      </w:r>
      <w:r w:rsidR="00962E49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мужем 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Ионычевым А.С. пр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изошел словесный конфликт, в ходе которого они кр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чали друг на друга. В доме также находилась мать последнего Ионычева С.Н., которая испуга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шись того, что данный конфликт может перерасти в драку, позвонила в отдел МВД России по Чистопольс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кому району РТ. Через некоторое время ко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фликт прекратился. </w:t>
      </w:r>
      <w:r w:rsidR="009C024D">
        <w:rPr>
          <w:rFonts w:ascii="Times New Roman" w:hAnsi="Times New Roman" w:cs="Times New Roman"/>
          <w:color w:val="000000" w:themeColor="text1"/>
          <w:sz w:val="28"/>
          <w:szCs w:val="28"/>
        </w:rPr>
        <w:t>Далее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ее квартиру постучались, после чего дверь пошла открывать </w:t>
      </w:r>
      <w:r w:rsidRPr="000E70F7" w:rsidR="000E70F7">
        <w:rPr>
          <w:rFonts w:ascii="Times New Roman" w:hAnsi="Times New Roman"/>
          <w:sz w:val="28"/>
          <w:szCs w:val="28"/>
        </w:rPr>
        <w:t>ДАННЫЕ ИЗЪЯТЫ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Ионычева А.С. - И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С.Н. </w:t>
      </w:r>
      <w:r w:rsidR="00F86B2C">
        <w:rPr>
          <w:rFonts w:ascii="Times New Roman" w:hAnsi="Times New Roman" w:cs="Times New Roman"/>
          <w:color w:val="000000" w:themeColor="text1"/>
          <w:sz w:val="28"/>
          <w:szCs w:val="28"/>
        </w:rPr>
        <w:t>За ней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пошел ко входной двери и Ионычев А.С., она также р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шила выти п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смотреть. Подойдя ко вход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ной двери, увидела сотрудников п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лиции, а име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И.Р., 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И.И.и</w:t>
      </w:r>
      <w:r w:rsidR="00F86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Х.М., которые пре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ставились. 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И.Р</w:t>
      </w:r>
      <w:r w:rsidR="00F86B2C">
        <w:rPr>
          <w:rFonts w:ascii="Times New Roman" w:hAnsi="Times New Roman" w:cs="Times New Roman"/>
          <w:color w:val="000000" w:themeColor="text1"/>
          <w:sz w:val="28"/>
          <w:szCs w:val="28"/>
        </w:rPr>
        <w:t>. пояснил цель приб</w:t>
      </w:r>
      <w:r w:rsidR="00F86B2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F86B2C">
        <w:rPr>
          <w:rFonts w:ascii="Times New Roman" w:hAnsi="Times New Roman" w:cs="Times New Roman"/>
          <w:color w:val="000000" w:themeColor="text1"/>
          <w:sz w:val="28"/>
          <w:szCs w:val="28"/>
        </w:rPr>
        <w:t>тия.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Ионычев А.С.</w:t>
      </w:r>
      <w:r w:rsidR="00F86B2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</w:t>
      </w:r>
      <w:r w:rsidR="00F86B2C">
        <w:rPr>
          <w:rFonts w:ascii="Times New Roman" w:hAnsi="Times New Roman" w:cs="Times New Roman"/>
          <w:color w:val="000000" w:themeColor="text1"/>
          <w:sz w:val="28"/>
          <w:szCs w:val="28"/>
        </w:rPr>
        <w:t>йдя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коридор пятого этажа дома</w:t>
      </w:r>
      <w:r w:rsidR="00F86B2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 в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сти себя не адекватно и проя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лять п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знаки агрессии, на что сотрудник п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лиции 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И.Р. сделал </w:t>
      </w:r>
      <w:r w:rsidR="00F86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ему 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зам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чание о том, чтобы </w:t>
      </w:r>
      <w:r w:rsidR="00F86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тот 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успокоился. На данное замечание И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нычев А.С. начал пр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являть агрессию</w:t>
      </w:r>
      <w:r w:rsidR="009C0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 выск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зывать в адрес сотрудн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ков п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лиции 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И.Р. и 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И.И. слов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а нецензурной брани, оскорбля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щие честь и досто</w:t>
      </w:r>
      <w:r w:rsidR="009C024D">
        <w:rPr>
          <w:rFonts w:ascii="Times New Roman" w:hAnsi="Times New Roman" w:cs="Times New Roman"/>
          <w:color w:val="000000" w:themeColor="text1"/>
          <w:sz w:val="28"/>
          <w:szCs w:val="28"/>
        </w:rPr>
        <w:t>инство человека, а именно, что они ли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9C024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традиционной се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суальной ориентации, урод</w:t>
      </w:r>
      <w:r w:rsidR="00034EE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сылал на «три буквы» и другие нецензу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ные слова. Сотрудник п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лиции 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И.Р. пред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дил Ионычева А.С. об уг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ловной отве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 за публи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ное оскор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ление сотрудников пол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ции, но последний как-либо не р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агировал и пр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должал проявлять агрессию. Д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лее, сотрудники полиции схв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тили И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нычева А.С. и осуществили загиб руки за спин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у, после чего после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ний усп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719CE">
        <w:rPr>
          <w:rFonts w:ascii="Times New Roman" w:hAnsi="Times New Roman" w:cs="Times New Roman"/>
          <w:color w:val="000000" w:themeColor="text1"/>
          <w:sz w:val="28"/>
          <w:szCs w:val="28"/>
        </w:rPr>
        <w:t>коился.</w:t>
      </w:r>
    </w:p>
    <w:p w:rsidR="00E72F3F" w:rsidRPr="001719CE" w:rsidP="001719CE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026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виновность </w:t>
      </w:r>
      <w:r w:rsidRPr="001719CE" w:rsidR="001719CE">
        <w:rPr>
          <w:rFonts w:ascii="Times New Roman" w:hAnsi="Times New Roman" w:cs="Times New Roman"/>
          <w:color w:val="000000" w:themeColor="text1"/>
          <w:sz w:val="28"/>
          <w:szCs w:val="28"/>
        </w:rPr>
        <w:t>Ионычева А.С.</w:t>
      </w:r>
      <w:r w:rsidR="00171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6BEA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подтверждается</w:t>
      </w:r>
      <w:r w:rsidRPr="00026BEA" w:rsidR="00504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исследованными письменными доказательствами, представленными стороной обвинения</w:t>
      </w:r>
      <w:r w:rsidRPr="00026BE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719CE" w:rsidRPr="001719CE" w:rsidP="001719CE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171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- выписк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ой</w:t>
      </w:r>
      <w:r w:rsidRPr="00171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из приказа отдела МВД РФ по Чистопольскому району </w:t>
      </w:r>
      <w:r w:rsidRPr="000E70F7" w:rsidR="000E70F7">
        <w:rPr>
          <w:rFonts w:ascii="Times New Roman" w:hAnsi="Times New Roman"/>
          <w:sz w:val="28"/>
          <w:szCs w:val="28"/>
        </w:rPr>
        <w:t>ДАННЫЕ ИЗЪЯТЫ</w:t>
      </w:r>
      <w:r w:rsidRPr="00171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о назначение </w:t>
      </w:r>
      <w:r w:rsidR="000E7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И.Р.</w:t>
      </w:r>
      <w:r w:rsidRPr="00171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на должность полицейского второго отделения отдельного взвода патрульно-постовой службы полиции отдела МВД </w:t>
      </w:r>
      <w:r w:rsidR="0096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России по Чистопольскому району</w:t>
      </w:r>
      <w:r w:rsidRPr="00171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(л.д. 28);</w:t>
      </w:r>
    </w:p>
    <w:p w:rsidR="001719CE" w:rsidRPr="001719CE" w:rsidP="001719CE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171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- копи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ей</w:t>
      </w:r>
      <w:r w:rsidRPr="00171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должностной инструкции полицейского второго отделения отдельного взвода патрульно-постовой службы полиции отдела МВД России по Чистопольскому району старшего сержанта полиции </w:t>
      </w:r>
      <w:r w:rsidRPr="00171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И.Р., согласно </w:t>
      </w:r>
      <w:r w:rsidRPr="00171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которой, его основной обязанностью является охрана об</w:t>
      </w:r>
      <w:r w:rsidRPr="00171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щественного порядка и общественной безопасности. (л.д. 30-32);</w:t>
      </w:r>
    </w:p>
    <w:p w:rsidR="001719CE" w:rsidRPr="001719CE" w:rsidP="001719CE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171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- копи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ей</w:t>
      </w:r>
      <w:r w:rsidRPr="00171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служебного удостоверения полицейского второго отделения отдельного взвода патрульно-постовой службы полиции отдела МВД России по Чистопольскому району старшего сержанта полиции </w:t>
      </w:r>
      <w:r w:rsidRPr="00171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И.Р. (л.д. 26)</w:t>
      </w:r>
      <w:r w:rsidR="00307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;</w:t>
      </w:r>
    </w:p>
    <w:p w:rsidR="001719CE" w:rsidRPr="001719CE" w:rsidP="001719CE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171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- копи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ей</w:t>
      </w:r>
      <w:r w:rsidRPr="00171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постовой ведомости от </w:t>
      </w:r>
      <w:r w:rsidRPr="000E70F7" w:rsidR="000E70F7">
        <w:rPr>
          <w:rFonts w:ascii="Times New Roman" w:hAnsi="Times New Roman"/>
          <w:sz w:val="28"/>
          <w:szCs w:val="28"/>
        </w:rPr>
        <w:t>ДАННЫЕ ИЗЪЯТЫ</w:t>
      </w:r>
      <w:r w:rsidRPr="00171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(л.д. 34)</w:t>
      </w:r>
      <w:r w:rsidR="00307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;</w:t>
      </w:r>
    </w:p>
    <w:p w:rsidR="001719CE" w:rsidRPr="001719CE" w:rsidP="001719CE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171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- выписк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ой</w:t>
      </w:r>
      <w:r w:rsidRPr="00171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из приказа отдела МВД РФ по Чистопольскому району </w:t>
      </w:r>
      <w:r w:rsidRPr="000E70F7" w:rsidR="000E70F7">
        <w:rPr>
          <w:rFonts w:ascii="Times New Roman" w:hAnsi="Times New Roman"/>
          <w:sz w:val="28"/>
          <w:szCs w:val="28"/>
        </w:rPr>
        <w:t>ДАННЫЕ ИЗЪЯТЫ</w:t>
      </w:r>
      <w:r w:rsidRPr="001719CE" w:rsidR="000E7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r w:rsidRPr="00171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(л.д. 44);</w:t>
      </w:r>
    </w:p>
    <w:p w:rsidR="001719CE" w:rsidRPr="001719CE" w:rsidP="001719CE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171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- копи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ей</w:t>
      </w:r>
      <w:r w:rsidRPr="00171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должностной инс</w:t>
      </w:r>
      <w:r w:rsidRPr="00171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трукции полицейского (водителя) второго отделения отдельного взвода патрульно-постовой службы полиции отдела МВД России по Чистопольскому району старшего сержанта полиции </w:t>
      </w:r>
      <w:r w:rsidRPr="00171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И.И., согласно которой, его основной обязанностью является охрана общест</w:t>
      </w:r>
      <w:r w:rsidRPr="00171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венного порядка и общественной безопасности. (л.д. 46-49);</w:t>
      </w:r>
    </w:p>
    <w:p w:rsidR="001719CE" w:rsidRPr="001719CE" w:rsidP="001719CE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171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- копи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ей</w:t>
      </w:r>
      <w:r w:rsidRPr="00171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служебного удостоверения полицейского (водителя) второго отделения отдельного взвода патрульно-постовой службы полиции отдела МВД России по Чистопольскому району старшего сержанта полиции </w:t>
      </w:r>
      <w:r w:rsidRPr="00171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И.И. (л.д. 43)</w:t>
      </w:r>
      <w:r w:rsidR="00307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;</w:t>
      </w:r>
    </w:p>
    <w:p w:rsidR="001719CE" w:rsidRPr="001719CE" w:rsidP="001719CE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171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- копи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ей</w:t>
      </w:r>
      <w:r w:rsidRPr="00171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постовой ведомости от </w:t>
      </w:r>
      <w:r w:rsidRPr="000E70F7" w:rsidR="000E70F7">
        <w:rPr>
          <w:rFonts w:ascii="Times New Roman" w:hAnsi="Times New Roman"/>
          <w:sz w:val="28"/>
          <w:szCs w:val="28"/>
        </w:rPr>
        <w:t>ДАННЫЕ ИЗЪЯТЫ</w:t>
      </w:r>
      <w:r w:rsidRPr="001719CE" w:rsidR="000E7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r w:rsidR="000E7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r w:rsidRPr="001719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(л.д. 34)</w:t>
      </w:r>
      <w:r w:rsidR="00307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;</w:t>
      </w:r>
    </w:p>
    <w:p w:rsidR="0029573A" w:rsidRPr="00AB6509" w:rsidP="0029573A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В соответствии со статьей 17 УПК РФ суд оценивает доказательства по </w:t>
      </w:r>
      <w:r w:rsidRP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своему внутреннему убеждению, основанному на совокупности имеющихся в деле доказательств, руководствуясь при этом законом и совестью.</w:t>
      </w:r>
    </w:p>
    <w:p w:rsidR="00E72F3F" w:rsidRPr="00AB6509" w:rsidP="00E72F3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Исследованные в судебном заседании доказательства согласуются между собой, получены в соответствии с требованиями 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уголовно-процессуального законодательства, а потому суд считает их соответству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щими фактическим обстоятельствам дела и признает допустимыми, дост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верными и достаточными для вывода о том, что виновность </w:t>
      </w:r>
      <w:r w:rsidR="001719CE">
        <w:rPr>
          <w:rFonts w:ascii="Times New Roman" w:hAnsi="Times New Roman" w:cs="Times New Roman"/>
          <w:color w:val="000000" w:themeColor="text1"/>
          <w:sz w:val="28"/>
          <w:szCs w:val="28"/>
        </w:rPr>
        <w:t>Ионычева А.С.</w:t>
      </w:r>
      <w:r w:rsidR="001A2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полностью доказана.</w:t>
      </w:r>
    </w:p>
    <w:p w:rsidR="00BA2DBB" w:rsidRPr="00AB6509" w:rsidP="00BA2DB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При этом, суд приход</w:t>
      </w:r>
      <w:r w:rsidRP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ит к такому выводу, исходя из общих принципов уголовного судопроизводства, оценивая все доказательства в совокупности, не придавая каким-либо доказательствам заранее установленной силы, кроме того считает, что имеется достаточная совокупность допустимых и </w:t>
      </w:r>
      <w:r w:rsidRP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относ</w:t>
      </w:r>
      <w:r w:rsidRP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и</w:t>
      </w:r>
      <w:r w:rsidRP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мых доказательств вины </w:t>
      </w:r>
      <w:r w:rsidR="00171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Ионычева А.С. </w:t>
      </w:r>
      <w:r w:rsidR="001A2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 совершении преступления.</w:t>
      </w:r>
    </w:p>
    <w:p w:rsidR="00E72F3F" w:rsidRPr="00AB6509" w:rsidP="00E72F3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Нарушений норм уголовно-процессуального законодательства при проведении предварительного расследования, влекущих недопустимость вышеприведенных доказательств, не установлено. </w:t>
      </w:r>
    </w:p>
    <w:p w:rsidR="00E72F3F" w:rsidRPr="00AB6509" w:rsidP="00E72F3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 приведенных доказательств суд квалифицирует действия подсудимого </w:t>
      </w:r>
      <w:r w:rsidR="00171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Ионычева А.С. 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по статье 319 У</w:t>
      </w:r>
      <w:r w:rsidR="008B279C">
        <w:rPr>
          <w:rFonts w:ascii="Times New Roman" w:hAnsi="Times New Roman" w:cs="Times New Roman"/>
          <w:color w:val="000000" w:themeColor="text1"/>
          <w:sz w:val="28"/>
          <w:szCs w:val="28"/>
        </w:rPr>
        <w:t>К РФ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публичное оскорбл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ние представителя власти при исполнении им своих должностных обязанн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стей.</w:t>
      </w:r>
    </w:p>
    <w:p w:rsidR="00BA2DBB" w:rsidRPr="00AB6509" w:rsidP="0001562E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Принимая во внимание, что преступление, предусмотренное </w:t>
      </w:r>
      <w:r w:rsidRP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статьей 319 </w:t>
      </w:r>
      <w:r w:rsidRPr="0001562E" w:rsidR="00BA20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3B5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РФ</w:t>
      </w:r>
      <w:r w:rsidRPr="00AB6509" w:rsidR="00BA2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r w:rsidRP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относится к категории преступлений небольшой тяжести, то суд не </w:t>
      </w:r>
      <w:r w:rsidR="003B5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рассматривает вопрос</w:t>
      </w:r>
      <w:r w:rsidRP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об изменении категории преступлений на менее тяжкую, в соответствии с частью 6 статьи 15 </w:t>
      </w:r>
      <w:r w:rsidRPr="0001562E" w:rsidR="00BA20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3B5A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РФ</w:t>
      </w:r>
      <w:r w:rsidRP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.</w:t>
      </w:r>
    </w:p>
    <w:p w:rsidR="00BA2DBB" w:rsidRPr="00AB6509" w:rsidP="00BA2DB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При назначении наказания подсудимому суд руководствуется </w:t>
      </w:r>
      <w:r w:rsidRP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полож</w:t>
      </w:r>
      <w:r w:rsidRP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е</w:t>
      </w:r>
      <w:r w:rsidRP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ниями статей 6, 43, 60 </w:t>
      </w:r>
      <w:r w:rsidRPr="0001562E" w:rsidR="00BA20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41292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РФ</w:t>
      </w:r>
      <w:r w:rsidRPr="00AB6509" w:rsidR="00BA2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и принимает во внимание характер и степень </w:t>
      </w:r>
      <w:r w:rsidRP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общественной опасности содеянного, данные, характеризующие личность подсудимого, отношение к содеянному, обстоятельства, влияющие на размер наказания, наличие обстоятельств, </w:t>
      </w:r>
      <w:r w:rsidRP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смягчающих и отягчающих наказание, а также влияние назначенного наказания на его исправление и на условия его жизни и жизни его семьи, предупреждения в дальнейшем совершения им н</w:t>
      </w:r>
      <w:r w:rsidRP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о</w:t>
      </w:r>
      <w:r w:rsidRP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вых преступлений.</w:t>
      </w:r>
    </w:p>
    <w:p w:rsidR="00F01C59" w:rsidRPr="00AB6509" w:rsidP="00E72F3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информации ГАУЗ «Чистопольская ЦРБ» </w:t>
      </w:r>
      <w:r w:rsidR="0094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Ионычев А.С. </w:t>
      </w:r>
      <w:r w:rsidRPr="00AB6509" w:rsidR="00206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учете в наркологическом </w:t>
      </w:r>
      <w:r w:rsidR="001A2FE4">
        <w:rPr>
          <w:rFonts w:ascii="Times New Roman" w:hAnsi="Times New Roman" w:cs="Times New Roman"/>
          <w:color w:val="000000" w:themeColor="text1"/>
          <w:sz w:val="28"/>
          <w:szCs w:val="28"/>
        </w:rPr>
        <w:t>и психиатрическом кабинетах</w:t>
      </w:r>
      <w:r w:rsidRPr="00AB6509" w:rsidR="00206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состоит (лист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 </w:t>
      </w:r>
      <w:r w:rsidR="00940B06">
        <w:rPr>
          <w:rFonts w:ascii="Times New Roman" w:hAnsi="Times New Roman" w:cs="Times New Roman"/>
          <w:color w:val="000000" w:themeColor="text1"/>
          <w:sz w:val="28"/>
          <w:szCs w:val="28"/>
        </w:rPr>
        <w:t>84</w:t>
      </w:r>
      <w:r w:rsidRPr="00AB6509" w:rsidR="0029573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2F3F" w:rsidRPr="00AB6509" w:rsidP="00E72F3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рапорту участкового уполномоченного полиции ОУУП ОМВД России по Чистопольскому району, </w:t>
      </w:r>
      <w:r w:rsidR="0094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Ионычев А.С. 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в быту характер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зуется удовлетворительно</w:t>
      </w:r>
      <w:r w:rsidRPr="00AB6509" w:rsidR="002957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(лист дела </w:t>
      </w:r>
      <w:r w:rsidR="00940B06">
        <w:rPr>
          <w:rFonts w:ascii="Times New Roman" w:hAnsi="Times New Roman" w:cs="Times New Roman"/>
          <w:color w:val="000000" w:themeColor="text1"/>
          <w:sz w:val="28"/>
          <w:szCs w:val="28"/>
        </w:rPr>
        <w:t>90</w:t>
      </w:r>
      <w:r w:rsidRPr="00AB6509" w:rsidR="0029573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076A4" w:rsidP="00E72F3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смягчающих наказание, суд учитывает</w:t>
      </w:r>
      <w:r w:rsidR="008F6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</w:t>
      </w:r>
      <w:r w:rsidR="008F659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F6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ответствии </w:t>
      </w:r>
      <w:r w:rsidR="00940B06">
        <w:rPr>
          <w:rFonts w:ascii="Times New Roman" w:hAnsi="Times New Roman" w:cs="Times New Roman"/>
          <w:color w:val="000000" w:themeColor="text1"/>
          <w:sz w:val="28"/>
          <w:szCs w:val="28"/>
        </w:rPr>
        <w:t>с пунктом «г»</w:t>
      </w:r>
      <w:r w:rsidRPr="00940B06" w:rsidR="0094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6509" w:rsidR="00940B06">
        <w:rPr>
          <w:rFonts w:ascii="Times New Roman" w:hAnsi="Times New Roman" w:cs="Times New Roman"/>
          <w:color w:val="000000" w:themeColor="text1"/>
          <w:sz w:val="28"/>
          <w:szCs w:val="28"/>
        </w:rPr>
        <w:t>части 1 статьи 61 У</w:t>
      </w:r>
      <w:r w:rsidR="0094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РФ - наличие на иждивении  малолетних детей, на 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 части 2 статьи 61 У</w:t>
      </w:r>
      <w:r w:rsidR="00412924">
        <w:rPr>
          <w:rFonts w:ascii="Times New Roman" w:hAnsi="Times New Roman" w:cs="Times New Roman"/>
          <w:color w:val="000000" w:themeColor="text1"/>
          <w:sz w:val="28"/>
          <w:szCs w:val="28"/>
        </w:rPr>
        <w:t>К РФ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6509" w:rsidR="009A5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AB6509" w:rsidR="00801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призна</w:t>
      </w:r>
      <w:r w:rsidRPr="00AB6509" w:rsidR="006C730A">
        <w:rPr>
          <w:rFonts w:ascii="Times New Roman" w:hAnsi="Times New Roman" w:cs="Times New Roman"/>
          <w:color w:val="000000" w:themeColor="text1"/>
          <w:sz w:val="28"/>
          <w:szCs w:val="28"/>
        </w:rPr>
        <w:t>ние по</w:t>
      </w:r>
      <w:r w:rsidRPr="00AB6509" w:rsidR="006C730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AB6509" w:rsidR="006C73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судимым вины, раскаяние </w:t>
      </w:r>
      <w:r w:rsidRPr="00AB6509" w:rsidR="006C7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в содеянном, 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состояние здоровья </w:t>
      </w:r>
      <w:r w:rsidR="0094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Ионычева А.С.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его родственников.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6509" w:rsidR="0085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Поскольку указанные обстоятельства подтверждаются материалами дела, а именно показаниями </w:t>
      </w:r>
      <w:r w:rsidR="00940B06">
        <w:rPr>
          <w:rFonts w:ascii="Times New Roman" w:hAnsi="Times New Roman" w:cs="Times New Roman"/>
          <w:color w:val="000000" w:themeColor="text1"/>
          <w:sz w:val="28"/>
          <w:szCs w:val="28"/>
        </w:rPr>
        <w:t>Ионычев А.С.</w:t>
      </w:r>
      <w:r w:rsidRPr="00AB6509" w:rsidR="0085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данными в ходе </w:t>
      </w:r>
      <w:r w:rsidR="00034EE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34E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34EEB">
        <w:rPr>
          <w:rFonts w:ascii="Times New Roman" w:hAnsi="Times New Roman" w:cs="Times New Roman"/>
          <w:color w:val="000000" w:themeColor="text1"/>
          <w:sz w:val="28"/>
          <w:szCs w:val="28"/>
        </w:rPr>
        <w:t>дебного заседания</w:t>
      </w:r>
      <w:r w:rsidRPr="00AB6509" w:rsidR="00852706">
        <w:rPr>
          <w:rFonts w:ascii="Times New Roman" w:hAnsi="Times New Roman" w:cs="Times New Roman"/>
          <w:color w:val="000000" w:themeColor="text1"/>
          <w:sz w:val="28"/>
          <w:szCs w:val="28"/>
        </w:rPr>
        <w:t>, из которых следует, что последний вину при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знал</w:t>
      </w:r>
      <w:r w:rsidR="00034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раск</w:t>
      </w:r>
      <w:r w:rsidR="00034E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34EEB">
        <w:rPr>
          <w:rFonts w:ascii="Times New Roman" w:hAnsi="Times New Roman" w:cs="Times New Roman"/>
          <w:color w:val="000000" w:themeColor="text1"/>
          <w:sz w:val="28"/>
          <w:szCs w:val="28"/>
        </w:rPr>
        <w:t>ялся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5A9D" w:rsidP="00E72F3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Судом установлен факт 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совершения преступления </w:t>
      </w:r>
      <w:r w:rsidR="00940B06">
        <w:rPr>
          <w:rFonts w:ascii="Times New Roman" w:hAnsi="Times New Roman" w:cs="Times New Roman"/>
          <w:color w:val="000000" w:themeColor="text1"/>
          <w:sz w:val="28"/>
          <w:szCs w:val="28"/>
        </w:rPr>
        <w:t>Ионычевым А.С.</w:t>
      </w:r>
      <w:r w:rsidR="008F6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в состоянии алкогольного опьянения. Указанное обстоятельство, исходя из х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рактера преступления, обстоятельств его совершения, влияния состояния опьянения на поведение лица при совершении преступления, а также личн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сти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виновного, признается судом обстоятельством, отягчающим наказание, в соответствии с частью 1.1 статьи 63 У</w:t>
      </w:r>
      <w:r w:rsidR="00412924">
        <w:rPr>
          <w:rFonts w:ascii="Times New Roman" w:hAnsi="Times New Roman" w:cs="Times New Roman"/>
          <w:color w:val="000000" w:themeColor="text1"/>
          <w:sz w:val="28"/>
          <w:szCs w:val="28"/>
        </w:rPr>
        <w:t>К РФ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состояние опьянения, вызванное употреблением алкоголя, способствовало совершению преступл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ния, это следует из показаний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самого </w:t>
      </w:r>
      <w:r w:rsidR="00940B06">
        <w:rPr>
          <w:rFonts w:ascii="Times New Roman" w:hAnsi="Times New Roman" w:cs="Times New Roman"/>
          <w:color w:val="000000" w:themeColor="text1"/>
          <w:sz w:val="28"/>
          <w:szCs w:val="28"/>
        </w:rPr>
        <w:t>Ионычева А.С.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 и других участн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ков процесса.</w:t>
      </w:r>
    </w:p>
    <w:p w:rsidR="00E72F3F" w:rsidRPr="00AB6509" w:rsidP="00E72F3F">
      <w:pPr>
        <w:ind w:firstLine="709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Суд не усматривает исключительных обстоятельств, связанных с цел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ми и мотивами преступления, поведением осужденного и других обстоятел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ств, существенно уменьшающих степень общественной опасности сове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шенного 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преступления, дающих основания для смягчения наказания и пр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менения статьи 64 У</w:t>
      </w:r>
      <w:r w:rsidR="00412924">
        <w:rPr>
          <w:rFonts w:ascii="Times New Roman" w:hAnsi="Times New Roman" w:cs="Times New Roman"/>
          <w:color w:val="000000" w:themeColor="text1"/>
          <w:sz w:val="28"/>
          <w:szCs w:val="28"/>
        </w:rPr>
        <w:t>К РФ</w:t>
      </w:r>
      <w:r w:rsidRPr="00AB650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B52E37" w:rsidRPr="00AB6509" w:rsidP="00B52E37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Учитывая необходимость соответствия наказания характеру и степени общественной опасности преступления, обстоятельствам его совершения и личности виновного, восстановления социальной справедливости и предупреждения совершения </w:t>
      </w:r>
      <w:r w:rsidR="00940B06">
        <w:rPr>
          <w:rFonts w:ascii="Times New Roman" w:hAnsi="Times New Roman" w:cs="Times New Roman"/>
          <w:color w:val="000000" w:themeColor="text1"/>
          <w:sz w:val="28"/>
          <w:szCs w:val="28"/>
        </w:rPr>
        <w:t>Ионычевым А.С.</w:t>
      </w:r>
      <w:r w:rsidR="008F6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новых преступлен</w:t>
      </w:r>
      <w:r w:rsidRP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ий, учитывая обстоятельства, смягчающие и отягчающие наказание</w:t>
      </w:r>
      <w:r w:rsidR="00F86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, суд считает</w:t>
      </w:r>
      <w:r w:rsidR="000C7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, с учетом признания вины и раскаяния,</w:t>
      </w:r>
      <w:r w:rsidR="00F86B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возможным </w:t>
      </w:r>
      <w:r w:rsidRP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назнач</w:t>
      </w:r>
      <w:r w:rsidR="003076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и</w:t>
      </w:r>
      <w:r w:rsidRP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Ионычеву А.С. </w:t>
      </w:r>
      <w:r w:rsidRP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наказание в виде  штрафа, приходя к выводу, что именно такое наказание отвечает закрепленным в уголовном</w:t>
      </w:r>
      <w:r w:rsidRP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законодательстве РФ целям исправления подсудимого и предупреждения совершения им новых преступлений, а также принципа соразмерности и справедливости наказания.</w:t>
      </w:r>
    </w:p>
    <w:p w:rsidR="00BA2590" w:rsidRPr="00BA2590" w:rsidP="00B52E37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При определении размера наказания суд учитывает семейное и имущественное положение подсудимого,</w:t>
      </w:r>
      <w:r w:rsidRP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состояние его здоровья и членов </w:t>
      </w:r>
      <w:r w:rsidRP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его семьи, </w:t>
      </w:r>
      <w:r w:rsidRP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влияние назначенного наказания на условия его жизни и жизни его семьи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,</w:t>
      </w:r>
      <w:r w:rsidRP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BA259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 также то, что размер назначенного наказания должен обеспечивать достижение целей назначенного наказания</w:t>
      </w:r>
      <w:r w:rsidRPr="00BA25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E72F3F" w:rsidRPr="00AB6509" w:rsidP="00E72F3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Избранную ранее в отношении подсу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димого меру пресечения в виде подписки о невыезде и надлежащем поведении в целях обеспечения испо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нения приговора до вступления приговора в законную силу суд полагает н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обходимым оставить без изменения и отменить ее после вступления приг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вора в законную си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лу.</w:t>
      </w:r>
    </w:p>
    <w:p w:rsidR="00F23E93" w:rsidRPr="00AB6509" w:rsidP="00F23E93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По делу имеются процессуальные издержки, связанные с выплатами адвокату, участвовавшему в уголовном судопроизводстве по назначению </w:t>
      </w:r>
      <w:r w:rsidRPr="00AB6509" w:rsidR="00975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следователя</w:t>
      </w:r>
      <w:r w:rsidRP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.</w:t>
      </w:r>
    </w:p>
    <w:p w:rsidR="0029573A" w:rsidRPr="00AB6509" w:rsidP="00F23E93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Так, в ходе предварительного расследования защищавшему </w:t>
      </w:r>
      <w:r w:rsidR="0094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Ионычева А.С. </w:t>
      </w:r>
      <w:r w:rsidRP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адвокату </w:t>
      </w:r>
      <w:r w:rsidRPr="00B52E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Исхаковой </w:t>
      </w:r>
      <w:r w:rsidRPr="00B52E37" w:rsidR="003B5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Р.Ш.</w:t>
      </w:r>
      <w:r w:rsidRPr="00AB6509" w:rsidR="003B5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r w:rsidRP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выплачено </w:t>
      </w:r>
      <w:r w:rsidR="000C7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30</w:t>
      </w:r>
      <w:r w:rsidRPr="000C7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00</w:t>
      </w:r>
      <w:r w:rsidRPr="000C7306" w:rsid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рублей (листы дела</w:t>
      </w:r>
      <w:r w:rsidRPr="000C7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r w:rsidRPr="000C7306" w:rsidR="008F6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1</w:t>
      </w:r>
      <w:r w:rsidR="000C7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41-142</w:t>
      </w:r>
      <w:r w:rsidRPr="000C7306" w:rsidR="00975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)</w:t>
      </w:r>
      <w:r w:rsidRPr="000C7306" w:rsid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.</w:t>
      </w:r>
      <w:r w:rsidRP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</w:p>
    <w:p w:rsidR="00F23E93" w:rsidRPr="00AB6509" w:rsidP="00F23E93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Таким образом, процессуальные издержки по делу составляют  </w:t>
      </w:r>
      <w:r w:rsidR="000C7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30</w:t>
      </w:r>
      <w:r w:rsidRPr="000C7306" w:rsidR="008F6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00</w:t>
      </w:r>
      <w:r w:rsidRPr="000C73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рублей.</w:t>
      </w:r>
    </w:p>
    <w:p w:rsidR="00E72F3F" w:rsidRPr="008F659F" w:rsidP="00856B0F">
      <w:pPr>
        <w:widowControl/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59F">
        <w:rPr>
          <w:rFonts w:ascii="Times New Roman" w:hAnsi="Times New Roman" w:cs="Times New Roman"/>
          <w:sz w:val="28"/>
          <w:szCs w:val="28"/>
        </w:rPr>
        <w:t>В соответствии со статьей 132 У</w:t>
      </w:r>
      <w:r w:rsidR="00412924">
        <w:rPr>
          <w:rFonts w:ascii="Times New Roman" w:hAnsi="Times New Roman" w:cs="Times New Roman"/>
          <w:sz w:val="28"/>
          <w:szCs w:val="28"/>
        </w:rPr>
        <w:t>ПК РФ</w:t>
      </w:r>
      <w:r w:rsidRPr="008F659F">
        <w:rPr>
          <w:rFonts w:ascii="Times New Roman" w:hAnsi="Times New Roman" w:cs="Times New Roman"/>
          <w:sz w:val="28"/>
          <w:szCs w:val="28"/>
        </w:rPr>
        <w:t xml:space="preserve"> п</w:t>
      </w:r>
      <w:r w:rsidRPr="008F65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роцессуальные издержки, предусмотренные статьей 131 </w:t>
      </w:r>
      <w:r w:rsidRPr="008F659F">
        <w:rPr>
          <w:rFonts w:ascii="Times New Roman" w:hAnsi="Times New Roman" w:cs="Times New Roman"/>
          <w:sz w:val="28"/>
          <w:szCs w:val="28"/>
        </w:rPr>
        <w:t>У</w:t>
      </w:r>
      <w:r w:rsidR="00412924">
        <w:rPr>
          <w:rFonts w:ascii="Times New Roman" w:hAnsi="Times New Roman" w:cs="Times New Roman"/>
          <w:sz w:val="28"/>
          <w:szCs w:val="28"/>
        </w:rPr>
        <w:t>ПК РФ</w:t>
      </w:r>
      <w:r w:rsidRPr="008F65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виде вознаграждения адвокату </w:t>
      </w:r>
      <w:r w:rsidRP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Исхаковой </w:t>
      </w:r>
      <w:r w:rsidRPr="00AB6509" w:rsidR="003B5A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Р.Ш. </w:t>
      </w:r>
      <w:r w:rsidRPr="008F65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размере </w:t>
      </w:r>
      <w:r w:rsidR="000C7306">
        <w:rPr>
          <w:rFonts w:ascii="Times New Roman" w:hAnsi="Times New Roman" w:cs="Times New Roman"/>
          <w:sz w:val="28"/>
          <w:szCs w:val="28"/>
          <w:shd w:val="clear" w:color="auto" w:fill="FFFFFF"/>
        </w:rPr>
        <w:t>30</w:t>
      </w:r>
      <w:r w:rsidRPr="000C7306">
        <w:rPr>
          <w:rFonts w:ascii="Times New Roman" w:hAnsi="Times New Roman" w:cs="Times New Roman"/>
          <w:sz w:val="28"/>
          <w:szCs w:val="28"/>
          <w:shd w:val="clear" w:color="auto" w:fill="FFFFFF"/>
        </w:rPr>
        <w:t>00 рублей</w:t>
      </w:r>
      <w:r w:rsidRPr="008F65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выплаченные за участие в качестве защитника по назначению в ходе предварительного расследования уголовного дела  подлежат взысканию с </w:t>
      </w:r>
      <w:r w:rsidR="00B52E37">
        <w:rPr>
          <w:rFonts w:ascii="Times New Roman" w:hAnsi="Times New Roman" w:cs="Times New Roman"/>
          <w:color w:val="000000" w:themeColor="text1"/>
          <w:sz w:val="28"/>
          <w:szCs w:val="28"/>
        </w:rPr>
        <w:t>Ионычева А.С.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659F">
        <w:rPr>
          <w:rFonts w:ascii="Times New Roman" w:hAnsi="Times New Roman" w:cs="Times New Roman"/>
          <w:sz w:val="28"/>
          <w:szCs w:val="28"/>
          <w:shd w:val="clear" w:color="auto" w:fill="FFFFFF"/>
        </w:rPr>
        <w:t>в доход федерального бюджета. Оснований для его освобождения от выплаты процессуальны</w:t>
      </w:r>
      <w:r w:rsidRPr="008F659F">
        <w:rPr>
          <w:rFonts w:ascii="Times New Roman" w:hAnsi="Times New Roman" w:cs="Times New Roman"/>
          <w:sz w:val="28"/>
          <w:szCs w:val="28"/>
          <w:shd w:val="clear" w:color="auto" w:fill="FFFFFF"/>
        </w:rPr>
        <w:t>х издержек не имеется.</w:t>
      </w:r>
      <w:r w:rsidRPr="008F659F">
        <w:rPr>
          <w:rFonts w:ascii="Times New Roman" w:hAnsi="Times New Roman" w:cs="Times New Roman"/>
          <w:sz w:val="28"/>
          <w:szCs w:val="28"/>
        </w:rPr>
        <w:t xml:space="preserve"> </w:t>
      </w:r>
      <w:r w:rsidR="00B52E37">
        <w:rPr>
          <w:rFonts w:ascii="Times New Roman" w:hAnsi="Times New Roman" w:cs="Times New Roman"/>
          <w:color w:val="000000" w:themeColor="text1"/>
          <w:sz w:val="28"/>
          <w:szCs w:val="28"/>
        </w:rPr>
        <w:t>Ионычев А.С.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659F">
        <w:rPr>
          <w:rFonts w:ascii="Times New Roman" w:hAnsi="Times New Roman" w:cs="Times New Roman"/>
          <w:sz w:val="28"/>
          <w:szCs w:val="28"/>
        </w:rPr>
        <w:t>в судебном заседании выразил согласие на взыскание с него процессуальных издержек</w:t>
      </w:r>
      <w:r w:rsidRPr="008F65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2F3F" w:rsidRPr="00AB6509" w:rsidP="00E72F3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Вещественные док</w:t>
      </w:r>
      <w:r w:rsidR="00412924">
        <w:rPr>
          <w:rFonts w:ascii="Times New Roman" w:hAnsi="Times New Roman" w:cs="Times New Roman"/>
          <w:color w:val="000000" w:themeColor="text1"/>
          <w:sz w:val="28"/>
          <w:szCs w:val="28"/>
        </w:rPr>
        <w:t>азательства по делу отсутствуют, г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ражданский иск не заявлен.</w:t>
      </w:r>
    </w:p>
    <w:p w:rsidR="00E72F3F" w:rsidRPr="00AB6509" w:rsidP="00E72F3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изложенного, руководствуясь статьями 296-299, 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304, 307-309 У</w:t>
      </w:r>
      <w:r w:rsidR="00034EEB">
        <w:rPr>
          <w:rFonts w:ascii="Times New Roman" w:hAnsi="Times New Roman" w:cs="Times New Roman"/>
          <w:color w:val="000000" w:themeColor="text1"/>
          <w:sz w:val="28"/>
          <w:szCs w:val="28"/>
        </w:rPr>
        <w:t>ПК РФ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, суд</w:t>
      </w:r>
    </w:p>
    <w:p w:rsidR="00E72F3F" w:rsidRPr="00AB6509" w:rsidP="00E72F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2F3F" w:rsidRPr="00AB6509" w:rsidP="00E72F3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приговорил:</w:t>
      </w:r>
    </w:p>
    <w:p w:rsidR="00E72F3F" w:rsidRPr="00AB6509" w:rsidP="00E72F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6519" w:rsidRPr="00AB6509" w:rsidP="00E165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Ионычева </w:t>
      </w:r>
      <w:r w:rsidR="000E70F7">
        <w:rPr>
          <w:rFonts w:ascii="Times New Roman" w:hAnsi="Times New Roman" w:cs="Times New Roman"/>
          <w:color w:val="000000" w:themeColor="text1"/>
          <w:sz w:val="28"/>
          <w:szCs w:val="28"/>
        </w:rPr>
        <w:t>А.С.</w:t>
      </w:r>
      <w:r w:rsidRPr="00AB6509" w:rsidR="008F6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6509" w:rsidR="003778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AB6509" w:rsidR="00E72F3F">
        <w:rPr>
          <w:rFonts w:ascii="Times New Roman" w:hAnsi="Times New Roman" w:cs="Times New Roman"/>
          <w:color w:val="000000" w:themeColor="text1"/>
          <w:sz w:val="28"/>
          <w:szCs w:val="28"/>
        </w:rPr>
        <w:t>виновным в совершении преступления, пред</w:t>
      </w:r>
      <w:r w:rsidRPr="00AB6509" w:rsidR="00E72F3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6509" w:rsidR="00E72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смотренного статьей 319 Уголовного кодекса Российской Федерации, и назначить ему наказание в виде 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штрафа в </w:t>
      </w:r>
      <w:r w:rsidRPr="00104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размере </w:t>
      </w:r>
      <w:r w:rsidR="003076A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04362">
        <w:rPr>
          <w:rFonts w:ascii="Times New Roman" w:hAnsi="Times New Roman" w:cs="Times New Roman"/>
          <w:color w:val="000000" w:themeColor="text1"/>
          <w:sz w:val="28"/>
          <w:szCs w:val="28"/>
        </w:rPr>
        <w:t> 000 (</w:t>
      </w:r>
      <w:r w:rsidR="003076A4">
        <w:rPr>
          <w:rFonts w:ascii="Times New Roman" w:hAnsi="Times New Roman" w:cs="Times New Roman"/>
          <w:color w:val="000000" w:themeColor="text1"/>
          <w:sz w:val="28"/>
          <w:szCs w:val="28"/>
        </w:rPr>
        <w:t>восемь</w:t>
      </w:r>
      <w:r w:rsidRPr="00104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тысяч) ру</w:t>
      </w:r>
      <w:r w:rsidRPr="0010436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10436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104362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104362" w:rsid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с зачислением по реквизитам: </w:t>
      </w:r>
      <w:r w:rsidRPr="00104362">
        <w:rPr>
          <w:rFonts w:ascii="Times New Roman" w:hAnsi="Times New Roman" w:cs="Times New Roman"/>
          <w:color w:val="000000" w:themeColor="text1"/>
          <w:sz w:val="28"/>
          <w:szCs w:val="28"/>
        </w:rPr>
        <w:t>УФК по Республике Т</w:t>
      </w:r>
      <w:r w:rsidRPr="0010436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04362">
        <w:rPr>
          <w:rFonts w:ascii="Times New Roman" w:hAnsi="Times New Roman" w:cs="Times New Roman"/>
          <w:color w:val="000000" w:themeColor="text1"/>
          <w:sz w:val="28"/>
          <w:szCs w:val="28"/>
        </w:rPr>
        <w:t>тарстан (СУ СК России по Республике Татарстан, л/с 04111А59590), ИНН 1655206460, КПП 165501001, р/с 40101810800000010001, Отделение – НБ Республика Тата</w:t>
      </w:r>
      <w:r w:rsidRPr="0010436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04362">
        <w:rPr>
          <w:rFonts w:ascii="Times New Roman" w:hAnsi="Times New Roman" w:cs="Times New Roman"/>
          <w:color w:val="000000" w:themeColor="text1"/>
          <w:sz w:val="28"/>
          <w:szCs w:val="28"/>
        </w:rPr>
        <w:t>стан, БИК 049205001, ОГРН 111690001048, КБК 417116</w:t>
      </w:r>
      <w:r w:rsidR="00104362">
        <w:rPr>
          <w:rFonts w:ascii="Times New Roman" w:hAnsi="Times New Roman" w:cs="Times New Roman"/>
          <w:color w:val="000000" w:themeColor="text1"/>
          <w:sz w:val="28"/>
          <w:szCs w:val="28"/>
        </w:rPr>
        <w:t>03132</w:t>
      </w:r>
      <w:r w:rsidRPr="00104362">
        <w:rPr>
          <w:rFonts w:ascii="Times New Roman" w:hAnsi="Times New Roman" w:cs="Times New Roman"/>
          <w:color w:val="000000" w:themeColor="text1"/>
          <w:sz w:val="28"/>
          <w:szCs w:val="28"/>
        </w:rPr>
        <w:t>016000140, ОКТМО 92701000.</w:t>
      </w:r>
    </w:p>
    <w:p w:rsidR="00E72F3F" w:rsidRPr="00AB6509" w:rsidP="00E1651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пресечения в виде подписки о невыезде и надлежащем поведении в отношении </w:t>
      </w:r>
      <w:r w:rsidR="00B52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Ионычева </w:t>
      </w:r>
      <w:r w:rsidR="000E70F7">
        <w:rPr>
          <w:rFonts w:ascii="Times New Roman" w:hAnsi="Times New Roman" w:cs="Times New Roman"/>
          <w:color w:val="000000" w:themeColor="text1"/>
          <w:sz w:val="28"/>
          <w:szCs w:val="28"/>
        </w:rPr>
        <w:t>А.С.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оставить прежн</w:t>
      </w:r>
      <w:r w:rsidR="00BC1DB6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вступления приговора в з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конную силу.</w:t>
      </w:r>
    </w:p>
    <w:p w:rsidR="00F23E93" w:rsidRPr="00AB6509" w:rsidP="00F23E93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Взыскать с </w:t>
      </w:r>
      <w:r w:rsidR="00B52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Ионычева </w:t>
      </w:r>
      <w:r w:rsidR="000E70F7">
        <w:rPr>
          <w:rFonts w:ascii="Times New Roman" w:hAnsi="Times New Roman" w:cs="Times New Roman"/>
          <w:color w:val="000000" w:themeColor="text1"/>
          <w:sz w:val="28"/>
          <w:szCs w:val="28"/>
        </w:rPr>
        <w:t>А.С.</w:t>
      </w:r>
      <w:r w:rsidRPr="00AB6509" w:rsidR="00B52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в пользу федерального б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юджета процессуальные издержки – сумм</w:t>
      </w:r>
      <w:r w:rsidR="00C242D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, выплаченн</w:t>
      </w:r>
      <w:r w:rsidR="00C242DD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адвокату Исхаковой </w:t>
      </w:r>
      <w:r w:rsidRPr="00AB6509" w:rsidR="00C24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Р.Ш. 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за участие по уголовному делу в ходе предварительного расследования по назначению</w:t>
      </w:r>
      <w:r w:rsidRPr="00AB6509" w:rsidR="00350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следователя</w:t>
      </w:r>
      <w:r w:rsidRPr="00AB6509" w:rsid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="00104362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104362" w:rsidR="00E802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00</w:t>
      </w:r>
      <w:r w:rsidRPr="00104362" w:rsidR="00251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r w:rsidRPr="00104362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72F3F" w:rsidRPr="00AB6509" w:rsidP="00E72F3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Приговор может быть обжалован в апелляционном порядке в Чист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польский городской суд Республики Татарстан в течение 10 суток со дня его провозглашения путем подачи жалобы в Чистопольский городской суд Ре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публики Татарстан через мирового судью, вынесшего приговор. </w:t>
      </w:r>
    </w:p>
    <w:p w:rsidR="00E72F3F" w:rsidRPr="00AB6509" w:rsidP="00E72F3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подачи апелляционной жалобы осужденный 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вправе ходата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ствовать о своем участии в рассмотрении уголовного дела судом апелляц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B6509">
        <w:rPr>
          <w:rFonts w:ascii="Times New Roman" w:hAnsi="Times New Roman" w:cs="Times New Roman"/>
          <w:color w:val="000000" w:themeColor="text1"/>
          <w:sz w:val="28"/>
          <w:szCs w:val="28"/>
        </w:rPr>
        <w:t>онной инстанции.</w:t>
      </w:r>
    </w:p>
    <w:p w:rsidR="00C242DD" w:rsidP="00E72F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42DD" w:rsidP="00E72F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2F3F" w:rsidRPr="00FF5B4B" w:rsidP="00E72F3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5B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                            </w:t>
      </w:r>
      <w:r w:rsidR="00E80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Ахатов Г.З.</w:t>
      </w:r>
    </w:p>
    <w:sectPr w:rsidSect="00B070FC">
      <w:headerReference w:type="default" r:id="rId5"/>
      <w:pgSz w:w="11900" w:h="16840"/>
      <w:pgMar w:top="1134" w:right="851" w:bottom="1134" w:left="1701" w:header="284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34294181"/>
      <w:docPartObj>
        <w:docPartGallery w:val="Page Numbers (Top of Page)"/>
        <w:docPartUnique/>
      </w:docPartObj>
    </w:sdtPr>
    <w:sdtContent>
      <w:p w:rsidR="00962E49">
        <w:pPr>
          <w:pStyle w:val="Header"/>
          <w:jc w:val="center"/>
        </w:pPr>
        <w:r w:rsidRPr="006479E6">
          <w:rPr>
            <w:rFonts w:ascii="Times New Roman" w:hAnsi="Times New Roman" w:cs="Times New Roman"/>
          </w:rPr>
          <w:fldChar w:fldCharType="begin"/>
        </w:r>
        <w:r w:rsidRPr="006479E6">
          <w:rPr>
            <w:rFonts w:ascii="Times New Roman" w:hAnsi="Times New Roman" w:cs="Times New Roman"/>
          </w:rPr>
          <w:instrText>PAGE   \* MERGEFORMAT</w:instrText>
        </w:r>
        <w:r w:rsidRPr="006479E6">
          <w:rPr>
            <w:rFonts w:ascii="Times New Roman" w:hAnsi="Times New Roman" w:cs="Times New Roman"/>
          </w:rPr>
          <w:fldChar w:fldCharType="separate"/>
        </w:r>
        <w:r w:rsidR="000E70F7">
          <w:rPr>
            <w:rFonts w:ascii="Times New Roman" w:hAnsi="Times New Roman" w:cs="Times New Roman"/>
            <w:noProof/>
          </w:rPr>
          <w:t>8</w:t>
        </w:r>
        <w:r w:rsidRPr="006479E6">
          <w:rPr>
            <w:rFonts w:ascii="Times New Roman" w:hAnsi="Times New Roman" w:cs="Times New Roman"/>
          </w:rPr>
          <w:fldChar w:fldCharType="end"/>
        </w:r>
      </w:p>
    </w:sdtContent>
  </w:sdt>
  <w:p w:rsidR="00962E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36473A"/>
    <w:multiLevelType w:val="multilevel"/>
    <w:tmpl w:val="6D42D7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8F454A"/>
    <w:multiLevelType w:val="multilevel"/>
    <w:tmpl w:val="B91860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FCF1E80"/>
    <w:multiLevelType w:val="multilevel"/>
    <w:tmpl w:val="8AA2CC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A7"/>
    <w:rsid w:val="00003525"/>
    <w:rsid w:val="0001562E"/>
    <w:rsid w:val="000203B2"/>
    <w:rsid w:val="00026BEA"/>
    <w:rsid w:val="00034EEB"/>
    <w:rsid w:val="0005452C"/>
    <w:rsid w:val="00083E19"/>
    <w:rsid w:val="000853E2"/>
    <w:rsid w:val="000A1F6B"/>
    <w:rsid w:val="000C3D0A"/>
    <w:rsid w:val="000C7306"/>
    <w:rsid w:val="000D3977"/>
    <w:rsid w:val="000E558A"/>
    <w:rsid w:val="000E70F7"/>
    <w:rsid w:val="00104362"/>
    <w:rsid w:val="0010710D"/>
    <w:rsid w:val="00143861"/>
    <w:rsid w:val="001719CE"/>
    <w:rsid w:val="00181610"/>
    <w:rsid w:val="00187703"/>
    <w:rsid w:val="001A1927"/>
    <w:rsid w:val="001A2FE4"/>
    <w:rsid w:val="001B045F"/>
    <w:rsid w:val="001B221D"/>
    <w:rsid w:val="001C73CD"/>
    <w:rsid w:val="001D3C95"/>
    <w:rsid w:val="001E35AD"/>
    <w:rsid w:val="00201AD5"/>
    <w:rsid w:val="002062D9"/>
    <w:rsid w:val="00211217"/>
    <w:rsid w:val="002257AC"/>
    <w:rsid w:val="00226BD4"/>
    <w:rsid w:val="00241208"/>
    <w:rsid w:val="002462EC"/>
    <w:rsid w:val="0025101E"/>
    <w:rsid w:val="00264DD8"/>
    <w:rsid w:val="0028252E"/>
    <w:rsid w:val="00291033"/>
    <w:rsid w:val="00292626"/>
    <w:rsid w:val="0029409E"/>
    <w:rsid w:val="0029573A"/>
    <w:rsid w:val="002A3CEC"/>
    <w:rsid w:val="002A594F"/>
    <w:rsid w:val="002B3B6C"/>
    <w:rsid w:val="002B4F79"/>
    <w:rsid w:val="002E6200"/>
    <w:rsid w:val="002F0E0F"/>
    <w:rsid w:val="003076A4"/>
    <w:rsid w:val="0033112A"/>
    <w:rsid w:val="003507C1"/>
    <w:rsid w:val="00354F9E"/>
    <w:rsid w:val="00357A89"/>
    <w:rsid w:val="00361D58"/>
    <w:rsid w:val="00363407"/>
    <w:rsid w:val="00363D21"/>
    <w:rsid w:val="003746E7"/>
    <w:rsid w:val="00376C9B"/>
    <w:rsid w:val="00377847"/>
    <w:rsid w:val="0038547D"/>
    <w:rsid w:val="003A652E"/>
    <w:rsid w:val="003A79E9"/>
    <w:rsid w:val="003B425B"/>
    <w:rsid w:val="003B5A9D"/>
    <w:rsid w:val="003C06AE"/>
    <w:rsid w:val="003C223C"/>
    <w:rsid w:val="003C2CB8"/>
    <w:rsid w:val="003C441B"/>
    <w:rsid w:val="003D23BA"/>
    <w:rsid w:val="003D259E"/>
    <w:rsid w:val="003E5C31"/>
    <w:rsid w:val="00412924"/>
    <w:rsid w:val="00412972"/>
    <w:rsid w:val="00415AC6"/>
    <w:rsid w:val="00424802"/>
    <w:rsid w:val="00434D8C"/>
    <w:rsid w:val="00443BE1"/>
    <w:rsid w:val="00447E33"/>
    <w:rsid w:val="004501B1"/>
    <w:rsid w:val="00454DC0"/>
    <w:rsid w:val="00472325"/>
    <w:rsid w:val="00473A4F"/>
    <w:rsid w:val="00474462"/>
    <w:rsid w:val="004754F2"/>
    <w:rsid w:val="00495BAE"/>
    <w:rsid w:val="004A171D"/>
    <w:rsid w:val="004B4037"/>
    <w:rsid w:val="004C0BAE"/>
    <w:rsid w:val="004C1C78"/>
    <w:rsid w:val="004E1E19"/>
    <w:rsid w:val="00504E8E"/>
    <w:rsid w:val="00505225"/>
    <w:rsid w:val="00513424"/>
    <w:rsid w:val="00555E14"/>
    <w:rsid w:val="00557FA3"/>
    <w:rsid w:val="005C3C31"/>
    <w:rsid w:val="005C5467"/>
    <w:rsid w:val="006030B8"/>
    <w:rsid w:val="00627DF1"/>
    <w:rsid w:val="00637143"/>
    <w:rsid w:val="006479E6"/>
    <w:rsid w:val="00670BB6"/>
    <w:rsid w:val="00681284"/>
    <w:rsid w:val="00690C03"/>
    <w:rsid w:val="006A34A2"/>
    <w:rsid w:val="006A53B9"/>
    <w:rsid w:val="006A6F64"/>
    <w:rsid w:val="006B70E9"/>
    <w:rsid w:val="006C11CB"/>
    <w:rsid w:val="006C5B0E"/>
    <w:rsid w:val="006C730A"/>
    <w:rsid w:val="006D1B01"/>
    <w:rsid w:val="006E07BC"/>
    <w:rsid w:val="007015B2"/>
    <w:rsid w:val="00702EFD"/>
    <w:rsid w:val="00707DA5"/>
    <w:rsid w:val="00711773"/>
    <w:rsid w:val="0071222C"/>
    <w:rsid w:val="00741D3E"/>
    <w:rsid w:val="00743E38"/>
    <w:rsid w:val="00744A9F"/>
    <w:rsid w:val="00760E59"/>
    <w:rsid w:val="007715DF"/>
    <w:rsid w:val="0078356C"/>
    <w:rsid w:val="00786D62"/>
    <w:rsid w:val="00793B8C"/>
    <w:rsid w:val="007A16AA"/>
    <w:rsid w:val="007B44F8"/>
    <w:rsid w:val="007C2354"/>
    <w:rsid w:val="007E0DA7"/>
    <w:rsid w:val="007E4143"/>
    <w:rsid w:val="007F6400"/>
    <w:rsid w:val="008014D6"/>
    <w:rsid w:val="00801B0E"/>
    <w:rsid w:val="00804921"/>
    <w:rsid w:val="00827F78"/>
    <w:rsid w:val="00832300"/>
    <w:rsid w:val="008511E1"/>
    <w:rsid w:val="00852706"/>
    <w:rsid w:val="008527ED"/>
    <w:rsid w:val="00856B0F"/>
    <w:rsid w:val="00865A5D"/>
    <w:rsid w:val="00870B61"/>
    <w:rsid w:val="008824D8"/>
    <w:rsid w:val="00896B99"/>
    <w:rsid w:val="008B279C"/>
    <w:rsid w:val="008B79D2"/>
    <w:rsid w:val="008C3CA6"/>
    <w:rsid w:val="008E0AF1"/>
    <w:rsid w:val="008F659F"/>
    <w:rsid w:val="00915E0F"/>
    <w:rsid w:val="0092000C"/>
    <w:rsid w:val="00932F8A"/>
    <w:rsid w:val="00940B06"/>
    <w:rsid w:val="00942F1C"/>
    <w:rsid w:val="00951FD8"/>
    <w:rsid w:val="0095213F"/>
    <w:rsid w:val="00962E49"/>
    <w:rsid w:val="009733B5"/>
    <w:rsid w:val="009757BE"/>
    <w:rsid w:val="00975961"/>
    <w:rsid w:val="00986626"/>
    <w:rsid w:val="00987B40"/>
    <w:rsid w:val="009A4C7A"/>
    <w:rsid w:val="009A537F"/>
    <w:rsid w:val="009A59F6"/>
    <w:rsid w:val="009A6095"/>
    <w:rsid w:val="009B196E"/>
    <w:rsid w:val="009C024D"/>
    <w:rsid w:val="009C66E6"/>
    <w:rsid w:val="009E15E0"/>
    <w:rsid w:val="009E223C"/>
    <w:rsid w:val="009E62A4"/>
    <w:rsid w:val="009F1241"/>
    <w:rsid w:val="009F50EC"/>
    <w:rsid w:val="00A12CE4"/>
    <w:rsid w:val="00A148C7"/>
    <w:rsid w:val="00A24421"/>
    <w:rsid w:val="00A4268F"/>
    <w:rsid w:val="00A50AEA"/>
    <w:rsid w:val="00A57B66"/>
    <w:rsid w:val="00A80CE4"/>
    <w:rsid w:val="00A84851"/>
    <w:rsid w:val="00A941ED"/>
    <w:rsid w:val="00A96601"/>
    <w:rsid w:val="00A97F42"/>
    <w:rsid w:val="00AA5E2B"/>
    <w:rsid w:val="00AB1853"/>
    <w:rsid w:val="00AB6509"/>
    <w:rsid w:val="00AD54ED"/>
    <w:rsid w:val="00AF33A5"/>
    <w:rsid w:val="00AF3CA1"/>
    <w:rsid w:val="00AF4C7E"/>
    <w:rsid w:val="00B0484D"/>
    <w:rsid w:val="00B070FC"/>
    <w:rsid w:val="00B479A1"/>
    <w:rsid w:val="00B500C2"/>
    <w:rsid w:val="00B52E37"/>
    <w:rsid w:val="00B637FA"/>
    <w:rsid w:val="00B66636"/>
    <w:rsid w:val="00B67D75"/>
    <w:rsid w:val="00B70D49"/>
    <w:rsid w:val="00B74B5B"/>
    <w:rsid w:val="00B956A2"/>
    <w:rsid w:val="00BA20B6"/>
    <w:rsid w:val="00BA2590"/>
    <w:rsid w:val="00BA2C67"/>
    <w:rsid w:val="00BA2DBB"/>
    <w:rsid w:val="00BB061E"/>
    <w:rsid w:val="00BB2658"/>
    <w:rsid w:val="00BB4058"/>
    <w:rsid w:val="00BC1DB6"/>
    <w:rsid w:val="00BC291E"/>
    <w:rsid w:val="00BC2ACD"/>
    <w:rsid w:val="00BE05FD"/>
    <w:rsid w:val="00BE5AB3"/>
    <w:rsid w:val="00BE5E98"/>
    <w:rsid w:val="00BF1E36"/>
    <w:rsid w:val="00C242DD"/>
    <w:rsid w:val="00C25581"/>
    <w:rsid w:val="00C33100"/>
    <w:rsid w:val="00C44A1C"/>
    <w:rsid w:val="00C47769"/>
    <w:rsid w:val="00C65508"/>
    <w:rsid w:val="00C76CE0"/>
    <w:rsid w:val="00CA4C7E"/>
    <w:rsid w:val="00CB0A63"/>
    <w:rsid w:val="00CB0D95"/>
    <w:rsid w:val="00CC2C13"/>
    <w:rsid w:val="00CC7119"/>
    <w:rsid w:val="00CD2C78"/>
    <w:rsid w:val="00CD3582"/>
    <w:rsid w:val="00D01568"/>
    <w:rsid w:val="00D016F7"/>
    <w:rsid w:val="00D15F8A"/>
    <w:rsid w:val="00D16F89"/>
    <w:rsid w:val="00D23DCF"/>
    <w:rsid w:val="00D309B0"/>
    <w:rsid w:val="00D331EF"/>
    <w:rsid w:val="00D452B3"/>
    <w:rsid w:val="00D61D7C"/>
    <w:rsid w:val="00D62F9A"/>
    <w:rsid w:val="00D63018"/>
    <w:rsid w:val="00D636E6"/>
    <w:rsid w:val="00D66ED3"/>
    <w:rsid w:val="00D829A8"/>
    <w:rsid w:val="00D83BA9"/>
    <w:rsid w:val="00D94E53"/>
    <w:rsid w:val="00DB304B"/>
    <w:rsid w:val="00DC0F79"/>
    <w:rsid w:val="00E01637"/>
    <w:rsid w:val="00E0290A"/>
    <w:rsid w:val="00E02D16"/>
    <w:rsid w:val="00E127A9"/>
    <w:rsid w:val="00E16519"/>
    <w:rsid w:val="00E1681A"/>
    <w:rsid w:val="00E24B66"/>
    <w:rsid w:val="00E25109"/>
    <w:rsid w:val="00E26622"/>
    <w:rsid w:val="00E330CE"/>
    <w:rsid w:val="00E47B22"/>
    <w:rsid w:val="00E57CE9"/>
    <w:rsid w:val="00E62150"/>
    <w:rsid w:val="00E72F3F"/>
    <w:rsid w:val="00E80243"/>
    <w:rsid w:val="00E836CA"/>
    <w:rsid w:val="00E8635B"/>
    <w:rsid w:val="00EB616C"/>
    <w:rsid w:val="00ED0F6B"/>
    <w:rsid w:val="00ED3FBD"/>
    <w:rsid w:val="00EF644D"/>
    <w:rsid w:val="00EF6734"/>
    <w:rsid w:val="00EF717C"/>
    <w:rsid w:val="00F00A20"/>
    <w:rsid w:val="00F01C59"/>
    <w:rsid w:val="00F177E0"/>
    <w:rsid w:val="00F2073C"/>
    <w:rsid w:val="00F23E93"/>
    <w:rsid w:val="00F4539B"/>
    <w:rsid w:val="00F4556A"/>
    <w:rsid w:val="00F71523"/>
    <w:rsid w:val="00F73505"/>
    <w:rsid w:val="00F80714"/>
    <w:rsid w:val="00F80C59"/>
    <w:rsid w:val="00F85176"/>
    <w:rsid w:val="00F86B2C"/>
    <w:rsid w:val="00FA638D"/>
    <w:rsid w:val="00FB1E0D"/>
    <w:rsid w:val="00FB4A8A"/>
    <w:rsid w:val="00FB62E9"/>
    <w:rsid w:val="00FB6811"/>
    <w:rsid w:val="00FC4091"/>
    <w:rsid w:val="00FD621C"/>
    <w:rsid w:val="00FE1823"/>
    <w:rsid w:val="00FF5B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0DA7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Heading3">
    <w:name w:val="heading 3"/>
    <w:basedOn w:val="Normal"/>
    <w:link w:val="3"/>
    <w:qFormat/>
    <w:rsid w:val="00CB0D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CB0D95"/>
    <w:rPr>
      <w:b/>
      <w:bCs/>
      <w:sz w:val="27"/>
      <w:szCs w:val="27"/>
    </w:rPr>
  </w:style>
  <w:style w:type="paragraph" w:styleId="NoSpacing">
    <w:name w:val="No Spacing"/>
    <w:qFormat/>
    <w:rsid w:val="00CB0D95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DefaultParagraphFont"/>
    <w:link w:val="20"/>
    <w:rsid w:val="007E0DA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E0DA7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BodyText">
    <w:name w:val="Body Text"/>
    <w:basedOn w:val="Normal"/>
    <w:link w:val="a"/>
    <w:uiPriority w:val="99"/>
    <w:unhideWhenUsed/>
    <w:rsid w:val="007E0DA7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7E0DA7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Header">
    <w:name w:val="header"/>
    <w:basedOn w:val="Normal"/>
    <w:link w:val="a0"/>
    <w:uiPriority w:val="99"/>
    <w:unhideWhenUsed/>
    <w:rsid w:val="00B70D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70D49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Footer">
    <w:name w:val="footer"/>
    <w:basedOn w:val="Normal"/>
    <w:link w:val="a1"/>
    <w:uiPriority w:val="99"/>
    <w:unhideWhenUsed/>
    <w:rsid w:val="00B70D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70D49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21">
    <w:name w:val="Основной текст (2) + Полужирный"/>
    <w:basedOn w:val="2"/>
    <w:rsid w:val="00083E19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2">
    <w:name w:val="Основной текст_"/>
    <w:basedOn w:val="DefaultParagraphFont"/>
    <w:link w:val="22"/>
    <w:rsid w:val="00264DD8"/>
    <w:rPr>
      <w:sz w:val="26"/>
      <w:szCs w:val="26"/>
      <w:shd w:val="clear" w:color="auto" w:fill="FFFFFF"/>
    </w:rPr>
  </w:style>
  <w:style w:type="character" w:customStyle="1" w:styleId="a3">
    <w:name w:val="Основной текст + Полужирный"/>
    <w:basedOn w:val="a2"/>
    <w:rsid w:val="00264DD8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2">
    <w:name w:val="Основной текст2"/>
    <w:basedOn w:val="Normal"/>
    <w:link w:val="a2"/>
    <w:rsid w:val="00264DD8"/>
    <w:pPr>
      <w:shd w:val="clear" w:color="auto" w:fill="FFFFFF"/>
      <w:spacing w:after="60" w:line="324" w:lineRule="exact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character" w:customStyle="1" w:styleId="135pt">
    <w:name w:val="Основной текст + 13;5 pt;Курсив"/>
    <w:basedOn w:val="a2"/>
    <w:rsid w:val="00FA63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styleId="Strong">
    <w:name w:val="Strong"/>
    <w:basedOn w:val="DefaultParagraphFont"/>
    <w:qFormat/>
    <w:rsid w:val="003746E7"/>
    <w:rPr>
      <w:b/>
      <w:bCs/>
    </w:rPr>
  </w:style>
  <w:style w:type="paragraph" w:customStyle="1" w:styleId="ConsNonformat">
    <w:name w:val="ConsNonformat"/>
    <w:rsid w:val="00241208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BodyTextIndent">
    <w:name w:val="Body Text Indent"/>
    <w:basedOn w:val="Normal"/>
    <w:link w:val="a4"/>
    <w:uiPriority w:val="99"/>
    <w:semiHidden/>
    <w:unhideWhenUsed/>
    <w:rsid w:val="00827F78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semiHidden/>
    <w:rsid w:val="00827F78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ConsPlusNormal">
    <w:name w:val="ConsPlusNormal"/>
    <w:rsid w:val="00827F7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1">
    <w:name w:val="blk1"/>
    <w:basedOn w:val="DefaultParagraphFont"/>
    <w:rsid w:val="00827F78"/>
    <w:rPr>
      <w:vanish w:val="0"/>
      <w:webHidden w:val="0"/>
      <w:specVanish w:val="0"/>
    </w:rPr>
  </w:style>
  <w:style w:type="character" w:customStyle="1" w:styleId="23">
    <w:name w:val="Основной текст (2) + Курсив"/>
    <w:basedOn w:val="2"/>
    <w:rsid w:val="00827F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827F78"/>
  </w:style>
  <w:style w:type="paragraph" w:styleId="Caption">
    <w:name w:val="caption"/>
    <w:basedOn w:val="Normal"/>
    <w:uiPriority w:val="99"/>
    <w:qFormat/>
    <w:rsid w:val="00827F78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NormalWeb">
    <w:name w:val="Normal (Web)"/>
    <w:basedOn w:val="Normal"/>
    <w:uiPriority w:val="99"/>
    <w:rsid w:val="00827F78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styleId="BalloonText">
    <w:name w:val="Balloon Text"/>
    <w:basedOn w:val="Normal"/>
    <w:link w:val="a5"/>
    <w:uiPriority w:val="99"/>
    <w:semiHidden/>
    <w:unhideWhenUsed/>
    <w:rsid w:val="001B04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1B045F"/>
    <w:rPr>
      <w:rFonts w:ascii="Tahoma" w:eastAsia="Arial Unicode MS" w:hAnsi="Tahoma" w:cs="Tahoma"/>
      <w:color w:val="000000"/>
      <w:sz w:val="16"/>
      <w:szCs w:val="16"/>
      <w:lang w:bidi="ru-RU"/>
    </w:rPr>
  </w:style>
  <w:style w:type="paragraph" w:customStyle="1" w:styleId="western">
    <w:name w:val="western"/>
    <w:basedOn w:val="Normal"/>
    <w:rsid w:val="009E62A4"/>
    <w:pPr>
      <w:widowControl/>
      <w:spacing w:before="100" w:beforeAutospacing="1" w:after="100" w:afterAutospacing="1"/>
      <w:ind w:right="14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BodyTextIndent2">
    <w:name w:val="Body Text Indent 2"/>
    <w:basedOn w:val="Normal"/>
    <w:link w:val="24"/>
    <w:uiPriority w:val="99"/>
    <w:unhideWhenUsed/>
    <w:rsid w:val="003D259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DefaultParagraphFont"/>
    <w:link w:val="BodyTextIndent2"/>
    <w:uiPriority w:val="99"/>
    <w:rsid w:val="003D259E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FontStyle20">
    <w:name w:val="Font Style20"/>
    <w:uiPriority w:val="99"/>
    <w:rsid w:val="004B4037"/>
    <w:rPr>
      <w:rFonts w:ascii="Times New Roman" w:hAnsi="Times New Roman"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BC291E"/>
    <w:rPr>
      <w:color w:val="0000FF"/>
      <w:u w:val="single"/>
    </w:rPr>
  </w:style>
  <w:style w:type="character" w:customStyle="1" w:styleId="a6">
    <w:name w:val="Колонтитул_"/>
    <w:basedOn w:val="DefaultParagraphFont"/>
    <w:rsid w:val="00DB3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6"/>
    <w:rsid w:val="00DB3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F9D52-8E2C-427B-9A9F-6799F005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