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5EA" w:rsidRPr="00F47380" w:rsidP="006F75E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C2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86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F47380" w:rsidR="00C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</w:t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F47380" w:rsidR="00C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</w:t>
      </w:r>
      <w:r w:rsidRPr="00F47380" w:rsidR="00BA7F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F47380" w:rsidR="00CA640D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F47380" w:rsidR="00671A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A7FE6" w:rsidRPr="00F47380" w:rsidP="006F75E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УИД </w:t>
      </w:r>
      <w:r w:rsidRPr="00155C65" w:rsidR="00155C65">
        <w:rPr>
          <w:rFonts w:ascii="Times New Roman" w:eastAsia="Times New Roman" w:hAnsi="Times New Roman" w:cs="Times New Roman"/>
          <w:sz w:val="28"/>
          <w:szCs w:val="28"/>
          <w:lang w:eastAsia="ru-RU"/>
        </w:rPr>
        <w:t>16MS0178-01-2021-002447-53</w:t>
      </w:r>
    </w:p>
    <w:p w:rsidR="006F75EA" w:rsidRPr="00030A5B" w:rsidP="006F75E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6F75EA" w:rsidRPr="00030A5B" w:rsidP="006F75EA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 Р  И  Г  О  В  О  Р</w:t>
      </w:r>
    </w:p>
    <w:p w:rsidR="006F75EA" w:rsidRPr="00030A5B" w:rsidP="006F75EA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>именем Российской Федерации</w:t>
      </w:r>
    </w:p>
    <w:p w:rsidR="006F75EA" w:rsidRPr="00030A5B" w:rsidP="006F75EA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F75EA" w:rsidRPr="00030A5B" w:rsidP="006F75EA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апреля</w:t>
      </w:r>
      <w:r w:rsidRPr="00030A5B" w:rsidR="00CA6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030A5B" w:rsidR="008F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61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абережные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Челны РТ                                                                      </w:t>
      </w:r>
    </w:p>
    <w:p w:rsidR="006F75EA" w:rsidRPr="00030A5B" w:rsidP="006F75EA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7A6E" w:rsidRPr="00EC7CCA" w:rsidP="00627A6E">
      <w:pPr>
        <w:ind w:firstLine="709"/>
        <w:jc w:val="both"/>
        <w:rPr>
          <w:sz w:val="28"/>
          <w:szCs w:val="28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Тукаевскому судебному району Республики Татарстан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</w:t>
      </w:r>
      <w:r w:rsidRPr="00EC7CCA">
        <w:rPr>
          <w:sz w:val="28"/>
          <w:szCs w:val="28"/>
        </w:rPr>
        <w:t xml:space="preserve"> </w:t>
      </w:r>
    </w:p>
    <w:p w:rsidR="00EC7CCA" w:rsidRPr="00EC7CCA" w:rsidP="00627A6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 w:rsidR="00155C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 w:rsidR="00155C6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7CCA" w:rsidR="00B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Ильясова А.М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CA640D" w:rsidRPr="00EC7CCA" w:rsidP="00EC7CCA">
      <w:pPr>
        <w:ind w:left="566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И.Р.,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640D" w:rsidRPr="00030A5B" w:rsidP="00CA64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030A5B" w:rsidR="00E0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71A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Газамова</w:t>
      </w:r>
      <w:r w:rsidR="0067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3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1A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55C65" w:rsidP="00CA64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Закировой Р.С.,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640D" w:rsidRPr="00030A5B" w:rsidP="00155C65">
      <w:pPr>
        <w:ind w:left="5664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Э.М.,</w:t>
      </w:r>
    </w:p>
    <w:p w:rsidR="00CA640D" w:rsidRPr="00030A5B" w:rsidP="00CA640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Милютиной</w:t>
      </w:r>
      <w:r w:rsidR="0067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6F75EA" w:rsidRPr="00761FB1" w:rsidP="00CA640D">
      <w:pPr>
        <w:ind w:firstLine="708"/>
        <w:jc w:val="both"/>
        <w:rPr>
          <w:sz w:val="28"/>
          <w:szCs w:val="28"/>
        </w:rPr>
      </w:pPr>
      <w:r w:rsidRP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материалы уголовного дела в отношении</w:t>
      </w:r>
      <w:r w:rsidRPr="00761FB1">
        <w:rPr>
          <w:sz w:val="28"/>
          <w:szCs w:val="28"/>
        </w:rPr>
        <w:tab/>
      </w:r>
    </w:p>
    <w:p w:rsidR="006F75EA" w:rsidRPr="00761FB1" w:rsidP="006F7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Газамова</w:t>
      </w:r>
      <w:r w:rsidRP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3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3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1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«ОБЕЗЛИЧЕНО» </w:t>
      </w:r>
      <w:r w:rsidRP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«ОБЕЗЛИЧЕНО»</w:t>
      </w:r>
      <w:r w:rsidRP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1FB1" w:rsidR="0015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имеющего места регистрации, без </w:t>
      </w:r>
      <w:r w:rsid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определенного места жительства, </w:t>
      </w:r>
      <w:r w:rsidRP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Федерации, 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«ОБЕЗЛИЧЕНО»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A38AB" w:rsidRPr="00207778" w:rsidP="006F75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FB1">
        <w:rPr>
          <w:rFonts w:ascii="Times New Roman" w:hAnsi="Times New Roman" w:cs="Times New Roman"/>
          <w:sz w:val="28"/>
          <w:szCs w:val="28"/>
        </w:rPr>
        <w:t xml:space="preserve">1) приговором Калининского районного суда города Уфы Республики Башкортостан от 26.11.2002 года </w:t>
      </w:r>
      <w:r w:rsidRPr="00207778">
        <w:rPr>
          <w:rFonts w:ascii="Times New Roman" w:hAnsi="Times New Roman" w:cs="Times New Roman"/>
          <w:sz w:val="28"/>
          <w:szCs w:val="28"/>
        </w:rPr>
        <w:t>по ст.131 ч.2 п. «в» УК РФ, ст.162 ч.2 п. «в» УК РФ, ст.69 ч.3 УК РФ к 12 годам лишения свободы. Освобожденного 14.05.2014</w:t>
      </w:r>
      <w:r w:rsidR="00761FB1">
        <w:rPr>
          <w:rFonts w:ascii="Times New Roman" w:hAnsi="Times New Roman" w:cs="Times New Roman"/>
          <w:sz w:val="28"/>
          <w:szCs w:val="28"/>
        </w:rPr>
        <w:t> </w:t>
      </w:r>
      <w:r w:rsidRPr="0020777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отбытии срока наказания</w:t>
      </w:r>
      <w:r w:rsidRPr="00207778">
        <w:rPr>
          <w:rFonts w:ascii="Times New Roman" w:hAnsi="Times New Roman" w:cs="Times New Roman"/>
          <w:sz w:val="28"/>
          <w:szCs w:val="28"/>
        </w:rPr>
        <w:t>;</w:t>
      </w:r>
    </w:p>
    <w:p w:rsidR="006F75EA" w:rsidRPr="00207778" w:rsidP="00C66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778">
        <w:rPr>
          <w:rFonts w:ascii="Times New Roman" w:hAnsi="Times New Roman" w:cs="Times New Roman"/>
          <w:sz w:val="28"/>
          <w:szCs w:val="28"/>
        </w:rPr>
        <w:t>2</w:t>
      </w:r>
      <w:r w:rsidRPr="00207778" w:rsidR="00CA640D">
        <w:rPr>
          <w:rFonts w:ascii="Times New Roman" w:hAnsi="Times New Roman" w:cs="Times New Roman"/>
          <w:sz w:val="28"/>
          <w:szCs w:val="28"/>
        </w:rPr>
        <w:t xml:space="preserve">) </w:t>
      </w:r>
      <w:r w:rsidRPr="00207778"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Pr="00207778" w:rsidR="00CA640D">
        <w:rPr>
          <w:rFonts w:ascii="Times New Roman" w:hAnsi="Times New Roman" w:cs="Times New Roman"/>
          <w:sz w:val="28"/>
          <w:szCs w:val="28"/>
        </w:rPr>
        <w:t>Набережночелнинского</w:t>
      </w:r>
      <w:r w:rsidRPr="00207778" w:rsidR="00CA640D">
        <w:rPr>
          <w:rFonts w:ascii="Times New Roman" w:hAnsi="Times New Roman" w:cs="Times New Roman"/>
          <w:sz w:val="28"/>
          <w:szCs w:val="28"/>
        </w:rPr>
        <w:t xml:space="preserve"> </w:t>
      </w:r>
      <w:r w:rsidRPr="00030A5B" w:rsidR="00CA640D">
        <w:rPr>
          <w:rFonts w:ascii="Times New Roman" w:hAnsi="Times New Roman" w:cs="Times New Roman"/>
          <w:sz w:val="28"/>
          <w:szCs w:val="28"/>
        </w:rPr>
        <w:t xml:space="preserve">городского суда РТ от </w:t>
      </w:r>
      <w:r w:rsidR="00402A43">
        <w:rPr>
          <w:rFonts w:ascii="Times New Roman" w:hAnsi="Times New Roman" w:cs="Times New Roman"/>
          <w:sz w:val="28"/>
          <w:szCs w:val="28"/>
        </w:rPr>
        <w:t>26.08.</w:t>
      </w:r>
      <w:r w:rsidR="00671AA1">
        <w:rPr>
          <w:rFonts w:ascii="Times New Roman" w:hAnsi="Times New Roman" w:cs="Times New Roman"/>
          <w:sz w:val="28"/>
          <w:szCs w:val="28"/>
        </w:rPr>
        <w:t>2015</w:t>
      </w:r>
      <w:r w:rsidRPr="00030A5B" w:rsidR="002729AC">
        <w:rPr>
          <w:rFonts w:ascii="Times New Roman" w:hAnsi="Times New Roman" w:cs="Times New Roman"/>
          <w:sz w:val="28"/>
          <w:szCs w:val="28"/>
        </w:rPr>
        <w:t> </w:t>
      </w:r>
      <w:r w:rsidR="0020777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30A5B" w:rsidR="00CA640D">
        <w:rPr>
          <w:rFonts w:ascii="Times New Roman" w:hAnsi="Times New Roman" w:cs="Times New Roman"/>
          <w:sz w:val="28"/>
          <w:szCs w:val="28"/>
        </w:rPr>
        <w:t xml:space="preserve">(с учетом </w:t>
      </w:r>
      <w:r w:rsidR="00455AD1">
        <w:rPr>
          <w:rFonts w:ascii="Times New Roman" w:hAnsi="Times New Roman" w:cs="Times New Roman"/>
          <w:sz w:val="28"/>
          <w:szCs w:val="28"/>
        </w:rPr>
        <w:t xml:space="preserve">апелляционного </w:t>
      </w:r>
      <w:r w:rsidRPr="00030A5B" w:rsidR="00CA640D">
        <w:rPr>
          <w:rFonts w:ascii="Times New Roman" w:hAnsi="Times New Roman" w:cs="Times New Roman"/>
          <w:sz w:val="28"/>
          <w:szCs w:val="28"/>
        </w:rPr>
        <w:t xml:space="preserve">определения Верховного Суда РТ от </w:t>
      </w:r>
      <w:r w:rsidR="00671AA1">
        <w:rPr>
          <w:rFonts w:ascii="Times New Roman" w:hAnsi="Times New Roman" w:cs="Times New Roman"/>
          <w:sz w:val="28"/>
          <w:szCs w:val="28"/>
        </w:rPr>
        <w:t>23.10.2015</w:t>
      </w:r>
      <w:r w:rsidRPr="00030A5B" w:rsidR="00CA640D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030A5B" w:rsidR="00207778">
        <w:rPr>
          <w:rFonts w:ascii="Times New Roman" w:hAnsi="Times New Roman" w:cs="Times New Roman"/>
          <w:sz w:val="28"/>
          <w:szCs w:val="28"/>
        </w:rPr>
        <w:t>по</w:t>
      </w:r>
      <w:r w:rsidR="00207778">
        <w:rPr>
          <w:rFonts w:ascii="Times New Roman" w:hAnsi="Times New Roman" w:cs="Times New Roman"/>
          <w:sz w:val="28"/>
          <w:szCs w:val="28"/>
        </w:rPr>
        <w:t xml:space="preserve"> ст.162 ч.1 УК РФ </w:t>
      </w:r>
      <w:r w:rsidRPr="00030A5B" w:rsidR="00CA640D">
        <w:rPr>
          <w:rFonts w:ascii="Times New Roman" w:hAnsi="Times New Roman" w:cs="Times New Roman"/>
          <w:sz w:val="28"/>
          <w:szCs w:val="28"/>
        </w:rPr>
        <w:t xml:space="preserve">к </w:t>
      </w:r>
      <w:r w:rsidR="00671AA1">
        <w:rPr>
          <w:rFonts w:ascii="Times New Roman" w:hAnsi="Times New Roman" w:cs="Times New Roman"/>
          <w:sz w:val="28"/>
          <w:szCs w:val="28"/>
        </w:rPr>
        <w:t>3</w:t>
      </w:r>
      <w:r w:rsidRPr="00030A5B" w:rsidR="00CA640D">
        <w:rPr>
          <w:rFonts w:ascii="Times New Roman" w:hAnsi="Times New Roman" w:cs="Times New Roman"/>
          <w:sz w:val="28"/>
          <w:szCs w:val="28"/>
        </w:rPr>
        <w:t xml:space="preserve"> годам лишения свободы. </w:t>
      </w:r>
      <w:r w:rsidRPr="00030A5B">
        <w:rPr>
          <w:rFonts w:ascii="Times New Roman" w:hAnsi="Times New Roman" w:cs="Times New Roman"/>
          <w:sz w:val="28"/>
          <w:szCs w:val="28"/>
        </w:rPr>
        <w:t xml:space="preserve">Освобожденного </w:t>
      </w:r>
      <w:r w:rsidR="00671AA1">
        <w:rPr>
          <w:rFonts w:ascii="Times New Roman" w:hAnsi="Times New Roman" w:cs="Times New Roman"/>
          <w:sz w:val="28"/>
          <w:szCs w:val="28"/>
        </w:rPr>
        <w:t xml:space="preserve">11.05.2018 </w:t>
      </w:r>
      <w:r w:rsidRPr="00030A5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отбытии срока </w:t>
      </w:r>
      <w:r w:rsidRPr="0020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</w:t>
      </w:r>
      <w:r w:rsidRPr="00207778">
        <w:rPr>
          <w:rFonts w:ascii="Times New Roman" w:hAnsi="Times New Roman" w:cs="Times New Roman"/>
          <w:sz w:val="28"/>
          <w:szCs w:val="28"/>
        </w:rPr>
        <w:t>;</w:t>
      </w:r>
    </w:p>
    <w:p w:rsidR="00C6609C" w:rsidRPr="00207778" w:rsidP="00C66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7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07778">
        <w:rPr>
          <w:rFonts w:ascii="Times New Roman" w:hAnsi="Times New Roman" w:cs="Times New Roman"/>
          <w:sz w:val="28"/>
          <w:szCs w:val="28"/>
        </w:rPr>
        <w:t xml:space="preserve">приговором </w:t>
      </w:r>
      <w:r w:rsidRPr="00207778">
        <w:rPr>
          <w:rFonts w:ascii="Times New Roman" w:hAnsi="Times New Roman" w:cs="Times New Roman"/>
          <w:sz w:val="28"/>
          <w:szCs w:val="28"/>
        </w:rPr>
        <w:t>Набережночелнинского</w:t>
      </w:r>
      <w:r w:rsidRPr="00207778">
        <w:rPr>
          <w:rFonts w:ascii="Times New Roman" w:hAnsi="Times New Roman" w:cs="Times New Roman"/>
          <w:sz w:val="28"/>
          <w:szCs w:val="28"/>
        </w:rPr>
        <w:t xml:space="preserve"> городского суда РТ от </w:t>
      </w:r>
      <w:r w:rsidRPr="00207778" w:rsidR="00671AA1">
        <w:rPr>
          <w:rFonts w:ascii="Times New Roman" w:hAnsi="Times New Roman" w:cs="Times New Roman"/>
          <w:sz w:val="28"/>
          <w:szCs w:val="28"/>
        </w:rPr>
        <w:t>06.07.2020</w:t>
      </w:r>
      <w:r w:rsidRPr="00207778" w:rsidR="002729AC">
        <w:rPr>
          <w:rFonts w:ascii="Times New Roman" w:hAnsi="Times New Roman" w:cs="Times New Roman"/>
          <w:sz w:val="28"/>
          <w:szCs w:val="28"/>
        </w:rPr>
        <w:t> </w:t>
      </w:r>
      <w:r w:rsidRPr="00207778">
        <w:rPr>
          <w:rFonts w:ascii="Times New Roman" w:hAnsi="Times New Roman" w:cs="Times New Roman"/>
          <w:sz w:val="28"/>
          <w:szCs w:val="28"/>
        </w:rPr>
        <w:t>года</w:t>
      </w:r>
      <w:r w:rsidR="00207778">
        <w:rPr>
          <w:rFonts w:ascii="Times New Roman" w:hAnsi="Times New Roman" w:cs="Times New Roman"/>
          <w:sz w:val="28"/>
          <w:szCs w:val="28"/>
        </w:rPr>
        <w:t xml:space="preserve"> (с учетом апелляционного постановления Верховного Суда РТ от 28.08.2020 года)</w:t>
      </w:r>
      <w:r w:rsidRPr="00207778">
        <w:rPr>
          <w:rFonts w:ascii="Times New Roman" w:hAnsi="Times New Roman" w:cs="Times New Roman"/>
          <w:sz w:val="28"/>
          <w:szCs w:val="28"/>
        </w:rPr>
        <w:t xml:space="preserve"> по ст.158</w:t>
      </w:r>
      <w:r w:rsidRPr="00207778" w:rsidR="00671AA1">
        <w:rPr>
          <w:rFonts w:ascii="Times New Roman" w:hAnsi="Times New Roman" w:cs="Times New Roman"/>
          <w:sz w:val="28"/>
          <w:szCs w:val="28"/>
        </w:rPr>
        <w:t xml:space="preserve"> ч</w:t>
      </w:r>
      <w:r w:rsidRPr="00207778">
        <w:rPr>
          <w:rFonts w:ascii="Times New Roman" w:hAnsi="Times New Roman" w:cs="Times New Roman"/>
          <w:sz w:val="28"/>
          <w:szCs w:val="28"/>
        </w:rPr>
        <w:t>.</w:t>
      </w:r>
      <w:r w:rsidR="00207778">
        <w:rPr>
          <w:rFonts w:ascii="Times New Roman" w:hAnsi="Times New Roman" w:cs="Times New Roman"/>
          <w:sz w:val="28"/>
          <w:szCs w:val="28"/>
        </w:rPr>
        <w:t>1</w:t>
      </w:r>
      <w:r w:rsidRPr="00207778">
        <w:rPr>
          <w:rFonts w:ascii="Times New Roman" w:hAnsi="Times New Roman" w:cs="Times New Roman"/>
          <w:sz w:val="28"/>
          <w:szCs w:val="28"/>
        </w:rPr>
        <w:t xml:space="preserve"> УК РФ к</w:t>
      </w:r>
      <w:r w:rsidRPr="00207778" w:rsidR="00590566">
        <w:rPr>
          <w:rFonts w:ascii="Times New Roman" w:hAnsi="Times New Roman" w:cs="Times New Roman"/>
          <w:sz w:val="28"/>
          <w:szCs w:val="28"/>
        </w:rPr>
        <w:t xml:space="preserve"> </w:t>
      </w:r>
      <w:r w:rsidR="00207778">
        <w:rPr>
          <w:rFonts w:ascii="Times New Roman" w:hAnsi="Times New Roman" w:cs="Times New Roman"/>
          <w:sz w:val="28"/>
          <w:szCs w:val="28"/>
        </w:rPr>
        <w:t>7</w:t>
      </w:r>
      <w:r w:rsidRPr="00207778" w:rsidR="00590566">
        <w:rPr>
          <w:rFonts w:ascii="Times New Roman" w:hAnsi="Times New Roman" w:cs="Times New Roman"/>
          <w:sz w:val="28"/>
          <w:szCs w:val="28"/>
        </w:rPr>
        <w:t xml:space="preserve"> месяцам </w:t>
      </w:r>
      <w:r w:rsidRPr="00207778">
        <w:rPr>
          <w:rFonts w:ascii="Times New Roman" w:hAnsi="Times New Roman" w:cs="Times New Roman"/>
          <w:sz w:val="28"/>
          <w:szCs w:val="28"/>
        </w:rPr>
        <w:t>лишения свободы</w:t>
      </w:r>
      <w:r w:rsidR="00455AD1">
        <w:rPr>
          <w:rFonts w:ascii="Times New Roman" w:hAnsi="Times New Roman" w:cs="Times New Roman"/>
          <w:sz w:val="28"/>
          <w:szCs w:val="28"/>
        </w:rPr>
        <w:t>.</w:t>
      </w:r>
      <w:r w:rsidRPr="00207778" w:rsidR="00590566">
        <w:rPr>
          <w:rFonts w:ascii="Times New Roman" w:hAnsi="Times New Roman" w:cs="Times New Roman"/>
          <w:sz w:val="28"/>
          <w:szCs w:val="28"/>
        </w:rPr>
        <w:t xml:space="preserve"> Освобожденного 02.02.2021 года </w:t>
      </w:r>
      <w:r w:rsidRPr="00207778" w:rsidR="00590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отбытии срока наказания</w:t>
      </w:r>
      <w:r w:rsidRPr="00207778" w:rsidR="00590566">
        <w:rPr>
          <w:rFonts w:ascii="Times New Roman" w:hAnsi="Times New Roman" w:cs="Times New Roman"/>
          <w:sz w:val="28"/>
          <w:szCs w:val="28"/>
        </w:rPr>
        <w:t>;</w:t>
      </w:r>
    </w:p>
    <w:p w:rsidR="00590566" w:rsidRPr="00207778" w:rsidP="00C66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778">
        <w:rPr>
          <w:rFonts w:ascii="Times New Roman" w:hAnsi="Times New Roman" w:cs="Times New Roman"/>
          <w:sz w:val="28"/>
          <w:szCs w:val="28"/>
        </w:rPr>
        <w:t>4</w:t>
      </w:r>
      <w:r w:rsidRPr="00207778" w:rsidR="00C6609C">
        <w:rPr>
          <w:rFonts w:ascii="Times New Roman" w:hAnsi="Times New Roman" w:cs="Times New Roman"/>
          <w:sz w:val="28"/>
          <w:szCs w:val="28"/>
        </w:rPr>
        <w:t xml:space="preserve">) приговором </w:t>
      </w:r>
      <w:r w:rsidRPr="00207778">
        <w:rPr>
          <w:rFonts w:ascii="Times New Roman" w:hAnsi="Times New Roman" w:cs="Times New Roman"/>
          <w:sz w:val="28"/>
          <w:szCs w:val="28"/>
        </w:rPr>
        <w:t>Тукаевского районного суда Республики Татарстан от 10.09.2021 года по ст.158 ч.3 п. «а» УК РФ (</w:t>
      </w:r>
      <w:r w:rsidRPr="00030A5B" w:rsidR="0020777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55AD1">
        <w:rPr>
          <w:rFonts w:ascii="Times New Roman" w:hAnsi="Times New Roman" w:cs="Times New Roman"/>
          <w:sz w:val="28"/>
          <w:szCs w:val="28"/>
        </w:rPr>
        <w:t xml:space="preserve">апелляционного </w:t>
      </w:r>
      <w:r w:rsidRPr="00030A5B" w:rsidR="00207778">
        <w:rPr>
          <w:rFonts w:ascii="Times New Roman" w:hAnsi="Times New Roman" w:cs="Times New Roman"/>
          <w:sz w:val="28"/>
          <w:szCs w:val="28"/>
        </w:rPr>
        <w:t xml:space="preserve">определения Верховного Суда РТ от </w:t>
      </w:r>
      <w:r w:rsidR="00207778">
        <w:rPr>
          <w:rFonts w:ascii="Times New Roman" w:hAnsi="Times New Roman" w:cs="Times New Roman"/>
          <w:sz w:val="28"/>
          <w:szCs w:val="28"/>
        </w:rPr>
        <w:t>09.11.2021</w:t>
      </w:r>
      <w:r w:rsidRPr="00030A5B" w:rsidR="0020777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7778" w:rsidR="00207778">
        <w:rPr>
          <w:rFonts w:ascii="Times New Roman" w:hAnsi="Times New Roman" w:cs="Times New Roman"/>
          <w:sz w:val="28"/>
          <w:szCs w:val="28"/>
        </w:rPr>
        <w:t xml:space="preserve"> </w:t>
      </w:r>
      <w:r w:rsidR="00207778">
        <w:rPr>
          <w:rFonts w:ascii="Times New Roman" w:hAnsi="Times New Roman" w:cs="Times New Roman"/>
          <w:sz w:val="28"/>
          <w:szCs w:val="28"/>
        </w:rPr>
        <w:t xml:space="preserve">и </w:t>
      </w:r>
      <w:r w:rsidRPr="00207778">
        <w:rPr>
          <w:rFonts w:ascii="Times New Roman" w:hAnsi="Times New Roman" w:cs="Times New Roman"/>
          <w:sz w:val="28"/>
          <w:szCs w:val="28"/>
        </w:rPr>
        <w:t>определения Шестого кассационного суда общей юрисдикции от 02.03.2022 года) к 1 году 8 месяцам лишения свободы</w:t>
      </w:r>
      <w:r w:rsidRPr="00207778" w:rsidR="002A44D1">
        <w:rPr>
          <w:rFonts w:ascii="Times New Roman" w:hAnsi="Times New Roman" w:cs="Times New Roman"/>
          <w:sz w:val="28"/>
          <w:szCs w:val="28"/>
        </w:rPr>
        <w:t>.</w:t>
      </w:r>
      <w:r w:rsidRPr="00207778" w:rsidR="002A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 вступил в законную силу </w:t>
      </w:r>
      <w:r w:rsidR="0020777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</w:t>
      </w:r>
      <w:r w:rsidRPr="00207778" w:rsidR="002A44D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</w:t>
      </w:r>
      <w:r w:rsidRPr="002077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2D9E" w:rsidRPr="00207778" w:rsidP="00B32D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содержащегося под стражей с</w:t>
      </w:r>
      <w:r w:rsidRPr="00207778" w:rsidR="00590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июля 2021 года</w:t>
      </w:r>
      <w:r w:rsidRPr="0020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F75EA" w:rsidRPr="00030A5B" w:rsidP="006F75EA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 в совершении преступлени</w:t>
      </w:r>
      <w:r w:rsidR="005905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590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</w:t>
      </w:r>
      <w:r w:rsidR="0059056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030A5B" w:rsidR="00CA64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РФ,</w:t>
      </w:r>
      <w:r w:rsidRPr="00030A5B" w:rsidR="00B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5EA" w:rsidRPr="00030A5B" w:rsidP="006F75EA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У  С  Т  А  Н О  В  И  Л:</w:t>
      </w:r>
    </w:p>
    <w:p w:rsidR="006F75EA" w:rsidRPr="00030A5B" w:rsidP="006F75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EA" w:rsidP="006F75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 при следующих обстоятельствах:</w:t>
      </w:r>
    </w:p>
    <w:p w:rsidR="000A0F3F" w:rsidRPr="000A0F3F" w:rsidP="000A0F3F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времени с 21 часа 30 мая 2021 года до 10 часов 01 июня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</w:t>
      </w:r>
      <w:r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0A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действуя умышленно, вопреки воле и желанию 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«ОБЕЗЛИЧЕНО»</w:t>
      </w:r>
      <w:r w:rsidRPr="000A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нарушив её право на неприкосновенность жилища,</w:t>
      </w:r>
      <w:r w:rsidR="009E6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вскрыв входную дверь, </w:t>
      </w:r>
      <w:r w:rsidRPr="000A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незаконно проник в жилище 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«ОБЕЗЛИЧЕНО»</w:t>
      </w:r>
      <w:r w:rsidRPr="000A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A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0A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A0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адовый дом,  расположенный по адресу: 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«ОБЕЗЛИЧЕНО»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362B0" w:rsidRPr="00030A5B" w:rsidP="00CE7E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2B0" w:rsidRPr="00030A5B" w:rsidP="002362B0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 ходатайству подсудимого </w:t>
      </w:r>
      <w:r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Газамова</w:t>
      </w:r>
      <w:r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уголовное дело рассмотрено в порядке главы 40 УПК РФ. Условия, при которых законом допускается постановление приговора без проведения судебного разбирательства, соблюдены. </w:t>
      </w:r>
    </w:p>
    <w:p w:rsidR="002362B0" w:rsidRPr="00030A5B" w:rsidP="002362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Обвинение, с которым согласился подсудимый, обоснованно, подтверждается доказательствами, собранными по делу. Подсудимый понимает существо предъявленного ему обвинения и согласен с ним в полном объёме. Подсудимый своевременно, добровольно и в присутствии защитника заявил ходатайство об особом порядке, осознает характер и последствия заявленного им ходатайства.</w:t>
      </w:r>
    </w:p>
    <w:p w:rsidR="002362B0" w:rsidRPr="00030A5B" w:rsidP="002362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Государственный обвинитель не имеет возражений против рассмотрения дела в особом порядке.</w:t>
      </w:r>
    </w:p>
    <w:p w:rsidR="002362B0" w:rsidRPr="00030A5B" w:rsidP="002362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243D68" w:rsidRPr="00030A5B" w:rsidP="00243D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 учетом обстоятельств дела и данных о личности, </w:t>
      </w:r>
      <w:r w:rsidRPr="00030A5B" w:rsidR="00E02114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признает </w:t>
      </w:r>
      <w:r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Газамова</w:t>
      </w:r>
      <w:r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вменяемым.</w:t>
      </w:r>
    </w:p>
    <w:p w:rsidR="009E6799" w:rsidRPr="009E6799" w:rsidP="009E679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Давая правовую оценку действиям подсудимого, </w:t>
      </w:r>
      <w:r w:rsidRPr="00030A5B" w:rsidR="005D7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учитывает, что </w:t>
      </w:r>
      <w:r w:rsidRP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жилище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Кашиной Н.В</w:t>
      </w:r>
      <w:r w:rsidRP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проник незаконно, вопреки воле и желанию 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заведомо зная о том, что жилище является пригодным для проживания. </w:t>
      </w:r>
    </w:p>
    <w:p w:rsidR="00243D68" w:rsidP="00243D6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действия подсудимого </w:t>
      </w:r>
      <w:r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Газамова</w:t>
      </w:r>
      <w:r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квалифицирует по ст.1</w:t>
      </w:r>
      <w:r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УК РФ – </w:t>
      </w:r>
      <w:r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6799" w:rsidR="009E679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езаконное проникновение в жилище, совершенное против воли проживающего в нем лица</w:t>
      </w:r>
      <w:r w:rsidR="00CC5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F80" w:rsidRPr="00EC7CCA" w:rsidP="00CC5F8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5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фактических обстоятельств совершенного преступления и степени его общественной опасности,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CC5F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находит оснований для изменения </w:t>
      </w:r>
      <w:r w:rsidRPr="00EC7CCA">
        <w:rPr>
          <w:rFonts w:ascii="Times New Roman" w:eastAsia="Calibri" w:hAnsi="Times New Roman" w:cs="Times New Roman"/>
          <w:sz w:val="28"/>
          <w:szCs w:val="28"/>
          <w:lang w:eastAsia="ru-RU"/>
        </w:rPr>
        <w:t>его категории в порядке ст.15 ч.6 УК РФ.</w:t>
      </w:r>
    </w:p>
    <w:p w:rsidR="00243D68" w:rsidRPr="00EC7CCA" w:rsidP="00243D68">
      <w:pPr>
        <w:pStyle w:val="Caption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CA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со ст.ст.6 и 60 УК РФ при назначении </w:t>
      </w:r>
      <w:r w:rsidRPr="00EC7CCA" w:rsidR="00CC5F80">
        <w:rPr>
          <w:rFonts w:ascii="Times New Roman" w:eastAsia="Times New Roman" w:hAnsi="Times New Roman" w:cs="Times New Roman"/>
          <w:szCs w:val="28"/>
          <w:lang w:eastAsia="ru-RU"/>
        </w:rPr>
        <w:t>Газамову</w:t>
      </w:r>
      <w:r w:rsidRPr="00EC7CCA" w:rsidR="00CC5F80">
        <w:rPr>
          <w:rFonts w:ascii="Times New Roman" w:eastAsia="Times New Roman" w:hAnsi="Times New Roman" w:cs="Times New Roman"/>
          <w:szCs w:val="28"/>
          <w:lang w:eastAsia="ru-RU"/>
        </w:rPr>
        <w:t xml:space="preserve"> С.П</w:t>
      </w:r>
      <w:r w:rsidRPr="00EC7CCA">
        <w:rPr>
          <w:rFonts w:ascii="Times New Roman" w:eastAsia="Times New Roman" w:hAnsi="Times New Roman" w:cs="Times New Roman"/>
          <w:szCs w:val="28"/>
          <w:lang w:eastAsia="ru-RU"/>
        </w:rPr>
        <w:t xml:space="preserve">. наказания </w:t>
      </w:r>
      <w:r w:rsidRPr="00EC7CCA" w:rsidR="005D7C65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</w:t>
      </w:r>
      <w:r w:rsidRPr="00EC7CCA">
        <w:rPr>
          <w:rFonts w:ascii="Times New Roman" w:eastAsia="Times New Roman" w:hAnsi="Times New Roman" w:cs="Times New Roman"/>
          <w:szCs w:val="28"/>
          <w:lang w:eastAsia="ru-RU"/>
        </w:rPr>
        <w:t>учитывает характер и степень общественной опасности содеянного, данные о личности виновного, в том числе состояние его здоровья и состояние здоровья его родственников, влияние наказания на и</w:t>
      </w:r>
      <w:r w:rsidRPr="00EC7CCA" w:rsidR="004F7CE7">
        <w:rPr>
          <w:rFonts w:ascii="Times New Roman" w:eastAsia="Times New Roman" w:hAnsi="Times New Roman" w:cs="Times New Roman"/>
          <w:szCs w:val="28"/>
          <w:lang w:eastAsia="ru-RU"/>
        </w:rPr>
        <w:t>справление, условия жизни, а также характер и степень общественной опасности ранее совершенных преступлений, обстоятельства, в силу которых</w:t>
      </w:r>
      <w:r w:rsidRPr="00EC7CCA" w:rsidR="004F7CE7">
        <w:rPr>
          <w:rFonts w:ascii="Times New Roman" w:eastAsia="Times New Roman" w:hAnsi="Times New Roman" w:cs="Times New Roman"/>
          <w:szCs w:val="28"/>
          <w:lang w:eastAsia="ru-RU"/>
        </w:rPr>
        <w:t xml:space="preserve"> исправительное воздействие предыдущего наказания оказалось недостаточным.</w:t>
      </w:r>
    </w:p>
    <w:p w:rsidR="00243D68" w:rsidRPr="00EC7CCA" w:rsidP="00243D68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EC7CCA">
        <w:rPr>
          <w:rFonts w:ascii="Times New Roman" w:eastAsia="Times New Roman" w:hAnsi="Times New Roman" w:cs="Times New Roman"/>
          <w:szCs w:val="28"/>
          <w:lang w:eastAsia="ru-RU"/>
        </w:rPr>
        <w:t xml:space="preserve">Подсудимый </w:t>
      </w:r>
      <w:r w:rsidRPr="00EC7CCA" w:rsidR="00CC5F80">
        <w:rPr>
          <w:rFonts w:ascii="Times New Roman" w:eastAsia="Times New Roman" w:hAnsi="Times New Roman" w:cs="Times New Roman"/>
          <w:szCs w:val="28"/>
          <w:lang w:eastAsia="ru-RU"/>
        </w:rPr>
        <w:t>Газамов</w:t>
      </w:r>
      <w:r w:rsidRPr="00EC7CCA" w:rsidR="00CC5F80">
        <w:rPr>
          <w:rFonts w:ascii="Times New Roman" w:eastAsia="Times New Roman" w:hAnsi="Times New Roman" w:cs="Times New Roman"/>
          <w:szCs w:val="28"/>
          <w:lang w:eastAsia="ru-RU"/>
        </w:rPr>
        <w:t xml:space="preserve"> С.П</w:t>
      </w:r>
      <w:r w:rsidRPr="00EC7CCA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EC7CCA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характеризуется </w:t>
      </w:r>
      <w:r w:rsidRPr="00EC7CCA">
        <w:rPr>
          <w:rFonts w:ascii="Times New Roman" w:eastAsia="Times New Roman" w:hAnsi="Times New Roman" w:cs="Times New Roman"/>
          <w:bCs/>
          <w:szCs w:val="28"/>
          <w:lang w:eastAsia="ru-RU"/>
        </w:rPr>
        <w:t>отрицательно</w:t>
      </w:r>
      <w:r w:rsidRPr="00EC7CCA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243D68" w:rsidRPr="00EC7CCA" w:rsidP="00243D68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В соответствии со ст.61 ч.1 п.</w:t>
      </w:r>
      <w:r w:rsidR="006D062D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Pr="00EC7CCA">
        <w:rPr>
          <w:rFonts w:ascii="Times New Roman" w:eastAsia="Times New Roman" w:hAnsi="Times New Roman" w:cs="Times New Roman"/>
          <w:bCs/>
          <w:szCs w:val="28"/>
          <w:lang w:eastAsia="ru-RU"/>
        </w:rPr>
        <w:t>«и» УК РФ в качестве обстоятельств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а</w:t>
      </w:r>
      <w:r w:rsidRPr="00EC7CCA">
        <w:rPr>
          <w:rFonts w:ascii="Times New Roman" w:eastAsia="Times New Roman" w:hAnsi="Times New Roman" w:cs="Times New Roman"/>
          <w:bCs/>
          <w:szCs w:val="28"/>
          <w:lang w:eastAsia="ru-RU"/>
        </w:rPr>
        <w:t>, смягчающ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его</w:t>
      </w:r>
      <w:r w:rsidRPr="00EC7CCA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наказание подсудимого </w:t>
      </w:r>
      <w:r w:rsidRPr="00EC7CCA">
        <w:rPr>
          <w:rFonts w:ascii="Times New Roman" w:eastAsia="Times New Roman" w:hAnsi="Times New Roman" w:cs="Times New Roman"/>
          <w:szCs w:val="28"/>
          <w:lang w:eastAsia="ru-RU"/>
        </w:rPr>
        <w:t>Газамов</w:t>
      </w:r>
      <w:r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EC7CCA">
        <w:rPr>
          <w:rFonts w:ascii="Times New Roman" w:eastAsia="Times New Roman" w:hAnsi="Times New Roman" w:cs="Times New Roman"/>
          <w:szCs w:val="28"/>
          <w:lang w:eastAsia="ru-RU"/>
        </w:rPr>
        <w:t xml:space="preserve"> С.П</w:t>
      </w:r>
      <w:r w:rsidRPr="00EC7CCA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мировой судья учитывает его </w:t>
      </w:r>
      <w:r w:rsidRPr="00EC7CCA">
        <w:rPr>
          <w:rFonts w:ascii="Times New Roman" w:eastAsia="Times New Roman" w:hAnsi="Times New Roman" w:cs="Times New Roman"/>
          <w:bCs/>
          <w:szCs w:val="28"/>
          <w:lang w:eastAsia="ru-RU"/>
        </w:rPr>
        <w:t>активное способствование расследованию преступлени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я</w:t>
      </w:r>
      <w:r w:rsidRPr="00EC7CCA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EC7CCA" w:rsidP="006F75EA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EC7CC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силу ст.61 ч.2 УК РФ в качестве обстоятельств, смягчающих наказание подсудимого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EC7CC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</w:t>
      </w:r>
      <w:r w:rsidRPr="00EC7CCA" w:rsidR="005D7C65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</w:t>
      </w:r>
      <w:r w:rsidRPr="00EC7CC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считает необходимым учесть полное признание вины, раскаяние в совершении преступлени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EC7CCA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EC7CCA" w:rsidR="00BA7FE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наличие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 подсудимого 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«ОБЕЗЛИЧЕНО»</w:t>
      </w:r>
      <w:r w:rsidR="00E33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45C7" w:rsidP="005E45C7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ст.63 ч.1 п. «а» УК РФ в качестве обстоятельства, отягчающего наказание </w:t>
      </w:r>
      <w:r w:rsidRPr="00EC7CCA" w:rsidR="00CC5F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Газамова</w:t>
      </w:r>
      <w:r w:rsidRPr="00EC7CCA" w:rsidR="00CC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C7CCA" w:rsidR="00243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</w:t>
      </w:r>
      <w:r w:rsidRPr="00F47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его действиях рецидива преступлений.</w:t>
      </w:r>
    </w:p>
    <w:p w:rsidR="00A04440" w:rsidP="00EE0E0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ст.68 ч.2 УК РФ подсудимому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подлежит назначению наказание в виде исправительных работ.</w:t>
      </w:r>
    </w:p>
    <w:p w:rsidR="00207778" w:rsidP="00241203">
      <w:pPr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совершенных преступлений, их фактических обстоятельств, принимая во внимание данные о личности подсудимого, оснований для применения при назначении наказания ст.68 ч.3 УК РФ и ст.64 УК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находит.</w:t>
      </w:r>
    </w:p>
    <w:p w:rsidR="00E37E46" w:rsidP="00E37E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совершил преступление до вынесения приговора </w:t>
      </w:r>
      <w:r w:rsidRPr="00E37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Тукаевского районного суда РТ от 10.09.2021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окончательное наказание ему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назначению по правилам ст.69 ч.5 УК РФ.</w:t>
      </w:r>
    </w:p>
    <w:p w:rsidR="00EC7CCA" w:rsidP="00E37E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предыдущих судимостей и не отбытого наказания по приговору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Тукаевского районного суда РТ от 10.09.2021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силу ст.58 ч.1 п. «г» УК РФ местом отбывания лишения свободы ему подлежит назначению исправительная колония особого режима.</w:t>
      </w:r>
    </w:p>
    <w:p w:rsidR="007D565F" w:rsidRPr="00EC7CCA" w:rsidP="00E37E4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подсудимому подлежит назначению наказание в виде лишения свободы, в целях </w:t>
      </w:r>
      <w:r w:rsidR="0058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приговора, полагаю необходимым избрать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Газамову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EC7C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меру пресечения в виде заключения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стражу.</w:t>
      </w:r>
    </w:p>
    <w:p w:rsidR="006F75EA" w:rsidRPr="00030A5B" w:rsidP="006F75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ст.ст.307-309</w:t>
      </w:r>
      <w:r w:rsidRPr="00030A5B" w:rsid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, 316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РФ, </w:t>
      </w:r>
      <w:r w:rsidR="006D06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F75EA" w:rsidRPr="00030A5B" w:rsidP="006F75EA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75EA" w:rsidRPr="00030A5B" w:rsidP="006F75EA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  И  Г  О  В  О  Р  И  Л :</w:t>
      </w:r>
    </w:p>
    <w:p w:rsidR="006F75EA" w:rsidRPr="00030A5B" w:rsidP="006F75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CED" w:rsidRPr="00EC7CCA" w:rsidP="00241203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Газамова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3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3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в совершении преступлени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>139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EC7CCA" w:rsidR="001C66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ему наказание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исправительных работ на срок – 6 (шесть) месяцев с удержанием </w:t>
      </w:r>
      <w:r w:rsidR="00C760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7CCA" w:rsidR="00241203">
        <w:rPr>
          <w:rFonts w:ascii="Times New Roman" w:eastAsia="Times New Roman" w:hAnsi="Times New Roman" w:cs="Times New Roman"/>
          <w:sz w:val="28"/>
          <w:szCs w:val="28"/>
          <w:lang w:eastAsia="ru-RU"/>
        </w:rPr>
        <w:t>% заработка ежемесячно в доход государства.</w:t>
      </w:r>
    </w:p>
    <w:p w:rsidR="00834C84" w:rsidP="00B945B5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CA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ст.69 ч.5 УК РФ по совокупности преступлений путем частичного сложения назначенного наказания,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C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наказанием, назначенным приговором Тукаевского районного суда РТ от 10.09.2021 года по ст.158 ч.3 п. «а» УК РФ,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того, что одному дню лишения свободы соответствует три дня исправительных работ, окончательно назначить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Газамову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3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33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лишения свободы на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– 1 (один) год 9 </w:t>
      </w:r>
      <w:r w:rsidR="006D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(девять)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 с отбыванием в исправительной колонии</w:t>
      </w:r>
      <w:r w:rsidR="00C7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особого режима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003" w:rsidP="007478F9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EC7CCA">
        <w:rPr>
          <w:rFonts w:ascii="Times New Roman" w:eastAsia="Calibri" w:hAnsi="Times New Roman" w:cs="Times New Roman"/>
          <w:sz w:val="28"/>
          <w:szCs w:val="28"/>
        </w:rPr>
        <w:t xml:space="preserve">Срок отбывания наказания 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Газамову</w:t>
      </w:r>
      <w:r w:rsidRPr="00EC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EC7CCA">
        <w:rPr>
          <w:rFonts w:ascii="Times New Roman" w:eastAsia="Calibri" w:hAnsi="Times New Roman" w:cs="Times New Roman"/>
          <w:sz w:val="28"/>
          <w:szCs w:val="28"/>
        </w:rPr>
        <w:t xml:space="preserve">. исчислять со дня вступления приговора в законную силу. </w:t>
      </w:r>
    </w:p>
    <w:p w:rsidR="00EC7CCA" w:rsidP="00C7600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76003">
        <w:rPr>
          <w:rFonts w:ascii="Times New Roman" w:eastAsia="Calibri" w:hAnsi="Times New Roman" w:cs="Times New Roman"/>
          <w:sz w:val="28"/>
          <w:szCs w:val="28"/>
        </w:rPr>
        <w:t xml:space="preserve">збрать </w:t>
      </w:r>
      <w:r w:rsidRPr="00EC7CCA" w:rsidR="00C76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Газамову</w:t>
      </w:r>
      <w:r w:rsidRPr="00EC7CCA" w:rsidR="00C7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EC7CCA" w:rsidR="00C76003">
        <w:rPr>
          <w:rFonts w:ascii="Times New Roman" w:eastAsia="Calibri" w:hAnsi="Times New Roman" w:cs="Times New Roman"/>
          <w:sz w:val="28"/>
          <w:szCs w:val="28"/>
        </w:rPr>
        <w:t>.</w:t>
      </w:r>
      <w:r w:rsidR="00C76003">
        <w:rPr>
          <w:rFonts w:ascii="Times New Roman" w:eastAsia="Calibri" w:hAnsi="Times New Roman" w:cs="Times New Roman"/>
          <w:sz w:val="28"/>
          <w:szCs w:val="28"/>
        </w:rPr>
        <w:t xml:space="preserve"> меру пресечения в виде заключения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стражу.</w:t>
      </w:r>
    </w:p>
    <w:p w:rsidR="00635E55" w:rsidRPr="006D062D" w:rsidP="00635E55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ст.72 ч.3.1 п. «а» УК РФ время содержания </w:t>
      </w:r>
      <w:r w:rsidRPr="006D0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Газамова</w:t>
      </w:r>
      <w:r w:rsidRPr="006D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6D0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под стражей с 12 апреля 2022 года до дня вступления приговора в законную силу зачесть из расчета один день содержания под стражей за один день отбывания наказания в исправительной колонии </w:t>
      </w:r>
      <w:r w:rsidR="00F10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особого</w:t>
      </w:r>
      <w:r w:rsidRPr="006D0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режима.</w:t>
      </w:r>
    </w:p>
    <w:p w:rsidR="00635E55" w:rsidRPr="006D062D" w:rsidP="00635E55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0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ст.69 ч.5 УК РФ в срок окончательного наказания зачесть наказание, отбытое по приговору </w:t>
      </w:r>
      <w:r w:rsidRPr="006D06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Тукаевского районного суда РТ от 10.09.2021</w:t>
      </w:r>
      <w:r w:rsidR="00761F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D06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6D0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период с </w:t>
      </w:r>
      <w:r w:rsidR="00DB3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июля </w:t>
      </w:r>
      <w:r w:rsidRPr="006D06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года до 12 апреля 2022 года из расчета один день за один день.</w:t>
      </w:r>
    </w:p>
    <w:p w:rsidR="006F75EA" w:rsidP="006F75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</w:t>
      </w:r>
      <w:r w:rsidRPr="00030A5B" w:rsid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Тукаевский районный суд Республики Татарстан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провозглашения, а осужденным </w:t>
      </w:r>
      <w:r w:rsidR="00B945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Газамовым</w:t>
      </w:r>
      <w:r w:rsidR="00B9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 тот же срок со дня вручения ему копии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приговора. В случае подачи апелляционной жалобы, осужденный </w:t>
      </w:r>
      <w:r w:rsidR="00B945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</w:t>
      </w:r>
      <w:r w:rsidR="00B9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вправе ходатайствовать о своем участии в суде апелляционной инстанции. В случае принесения на приговор </w:t>
      </w:r>
      <w:r w:rsidR="00D7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апелляционного представления прокурором или апелляционной жалобы другим лицом, осужденный </w:t>
      </w:r>
      <w:r w:rsidR="00B945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Газамов</w:t>
      </w:r>
      <w:r w:rsidR="00B9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о своем участии в суде апелляционной инстанции в течение 10 суток со дня вручения ему копии апелляционного представления или апелляционной жалобы, затрагивающих его интересы.</w:t>
      </w:r>
    </w:p>
    <w:p w:rsidR="00634AB0" w:rsidP="006F75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39" w:rsidRPr="00634AB0" w:rsidP="00386F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:(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подпись)</w:t>
      </w:r>
    </w:p>
    <w:p w:rsidR="00386F39" w:rsidRPr="00634AB0" w:rsidP="00386F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 верна:</w:t>
      </w:r>
    </w:p>
    <w:p w:rsidR="00386F39" w:rsidRPr="00634AB0" w:rsidP="00386F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</w:p>
    <w:p w:rsidR="00386F39" w:rsidRPr="00634AB0" w:rsidP="00386F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 в законную силу:  ''___''_____________202__ г.</w:t>
      </w:r>
    </w:p>
    <w:p w:rsidR="00386F39" w:rsidRPr="00634AB0" w:rsidP="00386F3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</w:p>
    <w:p w:rsidR="005D03CE" w:rsidP="006F75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EA" w:rsidRPr="00BC226F" w:rsidP="006F75EA">
      <w:pPr>
        <w:ind w:firstLine="708"/>
        <w:jc w:val="both"/>
        <w:rPr>
          <w:rFonts w:ascii="Times New Roman" w:hAnsi="Times New Roman" w:cs="Times New Roman"/>
        </w:rPr>
      </w:pPr>
      <w:r w:rsidRPr="00BC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6F75EA" w:rsidRPr="00BC226F" w:rsidP="006F75EA">
      <w:pPr>
        <w:rPr>
          <w:rFonts w:ascii="Times New Roman" w:hAnsi="Times New Roman" w:cs="Times New Roman"/>
        </w:rPr>
      </w:pPr>
    </w:p>
    <w:p w:rsidR="006F75EA" w:rsidRPr="00BC226F" w:rsidP="006F75EA">
      <w:pPr>
        <w:rPr>
          <w:rFonts w:ascii="Times New Roman" w:hAnsi="Times New Roman" w:cs="Times New Roman"/>
        </w:rPr>
      </w:pPr>
    </w:p>
    <w:p w:rsidR="00B719B6"/>
    <w:sectPr w:rsidSect="00761FB1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618215"/>
      <w:docPartObj>
        <w:docPartGallery w:val="Page Numbers (Top of Page)"/>
        <w:docPartUnique/>
      </w:docPartObj>
    </w:sdtPr>
    <w:sdtContent>
      <w:p w:rsidR="002B69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FA1">
          <w:rPr>
            <w:noProof/>
          </w:rPr>
          <w:t>4</w:t>
        </w:r>
        <w:r>
          <w:fldChar w:fldCharType="end"/>
        </w:r>
      </w:p>
    </w:sdtContent>
  </w:sdt>
  <w:p w:rsidR="002B6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CB"/>
    <w:rsid w:val="000221C9"/>
    <w:rsid w:val="00030A5B"/>
    <w:rsid w:val="000A0F3F"/>
    <w:rsid w:val="000B6FCB"/>
    <w:rsid w:val="000F7EB3"/>
    <w:rsid w:val="00130831"/>
    <w:rsid w:val="00155C65"/>
    <w:rsid w:val="00182FFB"/>
    <w:rsid w:val="001A38AB"/>
    <w:rsid w:val="001C6651"/>
    <w:rsid w:val="001E3FC8"/>
    <w:rsid w:val="00207778"/>
    <w:rsid w:val="002362B0"/>
    <w:rsid w:val="00241203"/>
    <w:rsid w:val="00243D68"/>
    <w:rsid w:val="00266CD6"/>
    <w:rsid w:val="002729AC"/>
    <w:rsid w:val="002A44D1"/>
    <w:rsid w:val="002B698B"/>
    <w:rsid w:val="002F6006"/>
    <w:rsid w:val="003661B8"/>
    <w:rsid w:val="00386F39"/>
    <w:rsid w:val="003A0F94"/>
    <w:rsid w:val="003C3AAD"/>
    <w:rsid w:val="003C436D"/>
    <w:rsid w:val="003D5167"/>
    <w:rsid w:val="00402A43"/>
    <w:rsid w:val="00455AD1"/>
    <w:rsid w:val="00472706"/>
    <w:rsid w:val="004F31A5"/>
    <w:rsid w:val="004F7CE7"/>
    <w:rsid w:val="0051351E"/>
    <w:rsid w:val="00585C77"/>
    <w:rsid w:val="00590566"/>
    <w:rsid w:val="005D03CE"/>
    <w:rsid w:val="005D1DE7"/>
    <w:rsid w:val="005D7C65"/>
    <w:rsid w:val="005E45C7"/>
    <w:rsid w:val="00605EC2"/>
    <w:rsid w:val="00621AD3"/>
    <w:rsid w:val="0062605F"/>
    <w:rsid w:val="00627A6E"/>
    <w:rsid w:val="00634AB0"/>
    <w:rsid w:val="00635E55"/>
    <w:rsid w:val="00666CED"/>
    <w:rsid w:val="00671AA1"/>
    <w:rsid w:val="006836BF"/>
    <w:rsid w:val="006904A3"/>
    <w:rsid w:val="006D062D"/>
    <w:rsid w:val="006F75EA"/>
    <w:rsid w:val="007478F9"/>
    <w:rsid w:val="007569E6"/>
    <w:rsid w:val="00761FB1"/>
    <w:rsid w:val="007658D1"/>
    <w:rsid w:val="007B4DEB"/>
    <w:rsid w:val="007D565F"/>
    <w:rsid w:val="00834C84"/>
    <w:rsid w:val="0085130A"/>
    <w:rsid w:val="008F639C"/>
    <w:rsid w:val="00966E81"/>
    <w:rsid w:val="009E6799"/>
    <w:rsid w:val="00A04440"/>
    <w:rsid w:val="00AE3FA4"/>
    <w:rsid w:val="00B0241C"/>
    <w:rsid w:val="00B32D9E"/>
    <w:rsid w:val="00B55453"/>
    <w:rsid w:val="00B719B6"/>
    <w:rsid w:val="00B945B5"/>
    <w:rsid w:val="00BA7FE6"/>
    <w:rsid w:val="00BC226F"/>
    <w:rsid w:val="00BD1674"/>
    <w:rsid w:val="00C12919"/>
    <w:rsid w:val="00C144FC"/>
    <w:rsid w:val="00C6609C"/>
    <w:rsid w:val="00C76003"/>
    <w:rsid w:val="00C80E98"/>
    <w:rsid w:val="00CA640D"/>
    <w:rsid w:val="00CB446A"/>
    <w:rsid w:val="00CC5F80"/>
    <w:rsid w:val="00CD44BE"/>
    <w:rsid w:val="00CE7E02"/>
    <w:rsid w:val="00D265DB"/>
    <w:rsid w:val="00D37792"/>
    <w:rsid w:val="00D77D63"/>
    <w:rsid w:val="00DB397A"/>
    <w:rsid w:val="00E02114"/>
    <w:rsid w:val="00E03A47"/>
    <w:rsid w:val="00E33FA1"/>
    <w:rsid w:val="00E37E46"/>
    <w:rsid w:val="00EC7CCA"/>
    <w:rsid w:val="00ED0C66"/>
    <w:rsid w:val="00EE0E07"/>
    <w:rsid w:val="00EE4630"/>
    <w:rsid w:val="00F1059F"/>
    <w:rsid w:val="00F14135"/>
    <w:rsid w:val="00F229F6"/>
    <w:rsid w:val="00F47380"/>
    <w:rsid w:val="00F820BC"/>
    <w:rsid w:val="00F85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6F75EA"/>
    <w:pPr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semiHidden/>
    <w:unhideWhenUsed/>
    <w:rsid w:val="006F75EA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F75EA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F75EA"/>
    <w:pPr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F75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6F75EA"/>
    <w:pPr>
      <w:ind w:firstLine="708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F75E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6F75E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75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640D"/>
    <w:pPr>
      <w:ind w:left="720"/>
      <w:contextualSpacing/>
    </w:pPr>
  </w:style>
  <w:style w:type="paragraph" w:customStyle="1" w:styleId="1">
    <w:name w:val="Обычный1"/>
    <w:uiPriority w:val="99"/>
    <w:rsid w:val="00666CED"/>
    <w:pPr>
      <w:spacing w:after="0" w:line="240" w:lineRule="auto"/>
    </w:pPr>
    <w:rPr>
      <w:sz w:val="24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0211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53A9-D7FB-4355-A823-77C6F80F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