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611" w:rsidRPr="007E3468" w:rsidP="00645611">
      <w:pPr>
        <w:spacing w:after="0" w:line="240" w:lineRule="auto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УИД 16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hAnsi="Times New Roman"/>
          <w:color w:val="000000"/>
          <w:sz w:val="28"/>
          <w:szCs w:val="28"/>
        </w:rPr>
        <w:t>0153-01-202</w:t>
      </w:r>
      <w:r w:rsidRPr="007E3468" w:rsidR="0014355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-00</w:t>
      </w:r>
      <w:r w:rsidR="00F62055">
        <w:rPr>
          <w:rFonts w:ascii="Times New Roman" w:hAnsi="Times New Roman"/>
          <w:color w:val="000000"/>
          <w:sz w:val="28"/>
          <w:szCs w:val="28"/>
        </w:rPr>
        <w:t>1286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F62055">
        <w:rPr>
          <w:rFonts w:ascii="Times New Roman" w:hAnsi="Times New Roman"/>
          <w:color w:val="000000"/>
          <w:sz w:val="28"/>
          <w:szCs w:val="28"/>
        </w:rPr>
        <w:t>11</w:t>
      </w:r>
    </w:p>
    <w:p w:rsidR="00645611" w:rsidRPr="007E3468" w:rsidP="00645611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Копия </w:t>
      </w:r>
      <w:r w:rsidR="0014355B">
        <w:rPr>
          <w:rFonts w:ascii="Times New Roman" w:hAnsi="Times New Roman"/>
          <w:bCs/>
          <w:sz w:val="28"/>
          <w:szCs w:val="28"/>
          <w:lang w:eastAsia="ru-RU"/>
        </w:rPr>
        <w:t>Дело №1-</w:t>
      </w:r>
      <w:r w:rsidR="009B7E1E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14355B">
        <w:rPr>
          <w:rFonts w:ascii="Times New Roman" w:hAnsi="Times New Roman"/>
          <w:bCs/>
          <w:sz w:val="28"/>
          <w:szCs w:val="28"/>
          <w:lang w:eastAsia="ru-RU"/>
        </w:rPr>
        <w:t>/202</w:t>
      </w:r>
      <w:r w:rsidR="009B7E1E">
        <w:rPr>
          <w:rFonts w:ascii="Times New Roman" w:hAnsi="Times New Roman"/>
          <w:bCs/>
          <w:sz w:val="28"/>
          <w:szCs w:val="28"/>
          <w:lang w:eastAsia="ru-RU"/>
        </w:rPr>
        <w:t>2</w:t>
      </w:r>
    </w:p>
    <w:p w:rsidR="00444290" w:rsidRPr="00CC2D7F" w:rsidP="006063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2D7F">
        <w:rPr>
          <w:rFonts w:ascii="Times New Roman" w:hAnsi="Times New Roman"/>
          <w:b/>
          <w:bCs/>
          <w:sz w:val="28"/>
          <w:szCs w:val="28"/>
          <w:lang w:eastAsia="ru-RU"/>
        </w:rPr>
        <w:t>ПРИГОВОР</w:t>
      </w:r>
    </w:p>
    <w:p w:rsidR="00444290" w:rsidP="006063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CC2D7F">
        <w:rPr>
          <w:rFonts w:ascii="Times New Roman" w:hAnsi="Times New Roman"/>
          <w:b/>
          <w:bCs/>
          <w:sz w:val="28"/>
          <w:szCs w:val="28"/>
          <w:lang w:eastAsia="ru-RU"/>
        </w:rPr>
        <w:t>менем Российской Федерации</w:t>
      </w:r>
    </w:p>
    <w:p w:rsidR="00444290" w:rsidRPr="00CC2D7F" w:rsidP="0060638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14DE" w:rsidP="002C14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D7F">
        <w:rPr>
          <w:rFonts w:ascii="Times New Roman" w:hAnsi="Times New Roman"/>
          <w:sz w:val="28"/>
          <w:szCs w:val="28"/>
          <w:lang w:eastAsia="ru-RU"/>
        </w:rPr>
        <w:t> </w:t>
      </w:r>
      <w:r w:rsidRPr="00637DF3" w:rsidR="00140E65">
        <w:rPr>
          <w:rFonts w:ascii="Times New Roman" w:hAnsi="Times New Roman"/>
          <w:sz w:val="28"/>
          <w:szCs w:val="28"/>
          <w:lang w:eastAsia="ru-RU"/>
        </w:rPr>
        <w:t>1</w:t>
      </w:r>
      <w:r w:rsidRPr="00637DF3" w:rsidR="005D27FB">
        <w:rPr>
          <w:rFonts w:ascii="Times New Roman" w:hAnsi="Times New Roman"/>
          <w:sz w:val="28"/>
          <w:szCs w:val="28"/>
          <w:lang w:eastAsia="ru-RU"/>
        </w:rPr>
        <w:t>7</w:t>
      </w:r>
      <w:r w:rsidRPr="00637DF3" w:rsidR="00140E65"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45611">
        <w:rPr>
          <w:rFonts w:ascii="Times New Roman" w:hAnsi="Times New Roman"/>
          <w:sz w:val="28"/>
          <w:szCs w:val="28"/>
          <w:lang w:eastAsia="ru-RU"/>
        </w:rPr>
        <w:t>2</w:t>
      </w:r>
      <w:r w:rsidR="0063245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  </w:t>
      </w:r>
      <w:r w:rsidR="003207B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.Б</w:t>
      </w:r>
      <w:r>
        <w:rPr>
          <w:rFonts w:ascii="Times New Roman" w:hAnsi="Times New Roman"/>
          <w:sz w:val="28"/>
          <w:szCs w:val="28"/>
          <w:lang w:eastAsia="ru-RU"/>
        </w:rPr>
        <w:t>ольшие</w:t>
      </w:r>
      <w:r>
        <w:rPr>
          <w:rFonts w:ascii="Times New Roman" w:hAnsi="Times New Roman"/>
          <w:sz w:val="28"/>
          <w:szCs w:val="28"/>
          <w:lang w:eastAsia="ru-RU"/>
        </w:rPr>
        <w:t xml:space="preserve"> Кайбицы </w:t>
      </w:r>
    </w:p>
    <w:p w:rsidR="002C14DE" w:rsidP="002C14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14DE" w:rsidP="002C14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в составе председательствующего мирового судьи судебного участка №1 по Кайбицкому судебному району Республики Татарстан </w:t>
      </w:r>
      <w:r>
        <w:rPr>
          <w:rFonts w:ascii="Times New Roman" w:hAnsi="Times New Roman"/>
          <w:sz w:val="28"/>
          <w:szCs w:val="28"/>
        </w:rPr>
        <w:t>Шавалиевой</w:t>
      </w:r>
      <w:r>
        <w:rPr>
          <w:rFonts w:ascii="Times New Roman" w:hAnsi="Times New Roman"/>
          <w:sz w:val="28"/>
          <w:szCs w:val="28"/>
        </w:rPr>
        <w:t xml:space="preserve"> Г.Р., </w:t>
      </w:r>
    </w:p>
    <w:p w:rsidR="002C14DE" w:rsidP="002C14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</w:t>
      </w:r>
      <w:r w:rsidR="00D279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 судебного заседания </w:t>
      </w:r>
      <w:r w:rsidR="00284615">
        <w:rPr>
          <w:rFonts w:ascii="Times New Roman" w:hAnsi="Times New Roman"/>
          <w:sz w:val="28"/>
          <w:szCs w:val="28"/>
        </w:rPr>
        <w:t xml:space="preserve"> </w:t>
      </w:r>
      <w:r w:rsidRPr="004E6C1D" w:rsidR="00C33720">
        <w:rPr>
          <w:rFonts w:ascii="Times New Roman" w:hAnsi="Times New Roman"/>
          <w:sz w:val="28"/>
          <w:szCs w:val="28"/>
        </w:rPr>
        <w:t>Сагуновой</w:t>
      </w:r>
      <w:r w:rsidRPr="004E6C1D" w:rsidR="00C33720">
        <w:rPr>
          <w:rFonts w:ascii="Times New Roman" w:hAnsi="Times New Roman"/>
          <w:sz w:val="28"/>
          <w:szCs w:val="28"/>
        </w:rPr>
        <w:t xml:space="preserve"> Г.И.,</w:t>
      </w:r>
    </w:p>
    <w:p w:rsidR="002C14DE" w:rsidRPr="00A417AC" w:rsidP="00A417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 государственного обвинителя –</w:t>
      </w:r>
      <w:r w:rsidR="003B4B0B">
        <w:rPr>
          <w:rFonts w:ascii="Times New Roman" w:hAnsi="Times New Roman"/>
          <w:sz w:val="28"/>
          <w:szCs w:val="28"/>
        </w:rPr>
        <w:t xml:space="preserve"> </w:t>
      </w:r>
      <w:r w:rsidR="00D2799A">
        <w:rPr>
          <w:rFonts w:ascii="Times New Roman" w:hAnsi="Times New Roman"/>
          <w:sz w:val="28"/>
          <w:szCs w:val="28"/>
        </w:rPr>
        <w:t>заместителя</w:t>
      </w:r>
      <w:r w:rsidRPr="004E6C1D" w:rsidR="00B829EE">
        <w:rPr>
          <w:rFonts w:ascii="Times New Roman" w:hAnsi="Times New Roman"/>
          <w:sz w:val="28"/>
          <w:szCs w:val="28"/>
        </w:rPr>
        <w:t xml:space="preserve"> прокурора</w:t>
      </w:r>
      <w:r w:rsidRPr="004E6C1D" w:rsidR="00F4036A">
        <w:rPr>
          <w:rFonts w:ascii="Times New Roman" w:hAnsi="Times New Roman"/>
          <w:sz w:val="28"/>
          <w:szCs w:val="28"/>
        </w:rPr>
        <w:t xml:space="preserve"> </w:t>
      </w:r>
      <w:r w:rsidRPr="004E6C1D">
        <w:rPr>
          <w:rFonts w:ascii="Times New Roman" w:hAnsi="Times New Roman"/>
          <w:sz w:val="28"/>
          <w:szCs w:val="28"/>
        </w:rPr>
        <w:t>Кайбицкого</w:t>
      </w:r>
      <w:r w:rsidRPr="004E6C1D">
        <w:rPr>
          <w:rFonts w:ascii="Times New Roman" w:hAnsi="Times New Roman"/>
          <w:sz w:val="28"/>
          <w:szCs w:val="28"/>
        </w:rPr>
        <w:t xml:space="preserve"> района Республики Татарстан </w:t>
      </w:r>
      <w:r w:rsidR="00D2799A">
        <w:rPr>
          <w:rFonts w:ascii="Times New Roman" w:hAnsi="Times New Roman"/>
          <w:sz w:val="28"/>
          <w:szCs w:val="28"/>
        </w:rPr>
        <w:t>Хафизова Ф.Ф</w:t>
      </w:r>
      <w:r w:rsidRPr="004E6C1D" w:rsidR="007E3468">
        <w:rPr>
          <w:rFonts w:ascii="Times New Roman" w:hAnsi="Times New Roman"/>
          <w:sz w:val="28"/>
          <w:szCs w:val="28"/>
        </w:rPr>
        <w:t>.</w:t>
      </w:r>
      <w:r w:rsidRPr="004E6C1D">
        <w:rPr>
          <w:rFonts w:ascii="Times New Roman" w:hAnsi="Times New Roman"/>
          <w:sz w:val="28"/>
          <w:szCs w:val="28"/>
        </w:rPr>
        <w:t>,</w:t>
      </w:r>
    </w:p>
    <w:p w:rsidR="00A417AC" w:rsidRPr="00A417AC" w:rsidP="00A417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417AC">
        <w:rPr>
          <w:rFonts w:ascii="Times New Roman" w:hAnsi="Times New Roman"/>
          <w:sz w:val="28"/>
          <w:szCs w:val="28"/>
        </w:rPr>
        <w:t>подсудимого   </w:t>
      </w:r>
      <w:r w:rsidR="00D2799A">
        <w:rPr>
          <w:rFonts w:ascii="Times New Roman" w:hAnsi="Times New Roman"/>
          <w:sz w:val="28"/>
          <w:szCs w:val="28"/>
        </w:rPr>
        <w:t>Фролова И</w:t>
      </w:r>
      <w:r w:rsidR="00076F29">
        <w:rPr>
          <w:rFonts w:ascii="Times New Roman" w:hAnsi="Times New Roman"/>
          <w:sz w:val="28"/>
          <w:szCs w:val="28"/>
        </w:rPr>
        <w:t>.В.</w:t>
      </w:r>
      <w:r w:rsidRPr="00A417AC">
        <w:rPr>
          <w:rFonts w:ascii="Times New Roman" w:hAnsi="Times New Roman"/>
          <w:sz w:val="28"/>
          <w:szCs w:val="28"/>
        </w:rPr>
        <w:t>,</w:t>
      </w:r>
    </w:p>
    <w:p w:rsidR="000E7647" w:rsidP="000E76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7AC">
        <w:rPr>
          <w:rFonts w:ascii="Times New Roman" w:hAnsi="Times New Roman"/>
          <w:sz w:val="28"/>
          <w:szCs w:val="28"/>
        </w:rPr>
        <w:t>защитника адвоката </w:t>
      </w:r>
      <w:r w:rsidRPr="00A417AC">
        <w:rPr>
          <w:rFonts w:ascii="Times New Roman" w:hAnsi="Times New Roman"/>
          <w:sz w:val="28"/>
          <w:szCs w:val="28"/>
        </w:rPr>
        <w:t>Гисматуллина</w:t>
      </w:r>
      <w:r w:rsidRPr="00A417AC">
        <w:rPr>
          <w:rFonts w:ascii="Times New Roman" w:hAnsi="Times New Roman"/>
          <w:sz w:val="28"/>
          <w:szCs w:val="28"/>
        </w:rPr>
        <w:t xml:space="preserve"> И.Ю.,  предоставившего удостоверение №</w:t>
      </w:r>
      <w:r w:rsidR="00076F29">
        <w:rPr>
          <w:rFonts w:ascii="Times New Roman" w:hAnsi="Times New Roman"/>
          <w:sz w:val="28"/>
          <w:szCs w:val="28"/>
        </w:rPr>
        <w:t>***</w:t>
      </w:r>
      <w:r w:rsidRPr="00A417AC">
        <w:rPr>
          <w:rFonts w:ascii="Times New Roman" w:hAnsi="Times New Roman"/>
          <w:sz w:val="28"/>
          <w:szCs w:val="28"/>
        </w:rPr>
        <w:t xml:space="preserve"> и </w:t>
      </w:r>
      <w:r w:rsidRPr="0014355B">
        <w:rPr>
          <w:rFonts w:ascii="Times New Roman" w:hAnsi="Times New Roman"/>
          <w:sz w:val="28"/>
          <w:szCs w:val="28"/>
        </w:rPr>
        <w:t xml:space="preserve">ордер </w:t>
      </w:r>
      <w:r w:rsidRPr="007508ED">
        <w:rPr>
          <w:rFonts w:ascii="Times New Roman" w:hAnsi="Times New Roman"/>
          <w:sz w:val="28"/>
          <w:szCs w:val="28"/>
        </w:rPr>
        <w:t>№</w:t>
      </w:r>
      <w:r w:rsidR="00076F29">
        <w:rPr>
          <w:rFonts w:ascii="Times New Roman" w:hAnsi="Times New Roman"/>
          <w:sz w:val="28"/>
          <w:szCs w:val="28"/>
        </w:rPr>
        <w:t>***</w:t>
      </w:r>
      <w:r w:rsidRPr="007508ED" w:rsidR="0014355B">
        <w:rPr>
          <w:rFonts w:ascii="Times New Roman" w:hAnsi="Times New Roman"/>
          <w:sz w:val="28"/>
          <w:szCs w:val="28"/>
        </w:rPr>
        <w:t xml:space="preserve"> </w:t>
      </w:r>
      <w:r w:rsidR="004E184A">
        <w:rPr>
          <w:rFonts w:ascii="Times New Roman" w:hAnsi="Times New Roman"/>
          <w:color w:val="000000"/>
          <w:sz w:val="28"/>
          <w:szCs w:val="28"/>
        </w:rPr>
        <w:t>10 декабря</w:t>
      </w:r>
      <w:r w:rsidRPr="0014355B" w:rsidR="001435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355B" w:rsidR="0014355B">
        <w:rPr>
          <w:rFonts w:ascii="Times New Roman" w:hAnsi="Times New Roman"/>
          <w:sz w:val="28"/>
          <w:szCs w:val="28"/>
        </w:rPr>
        <w:t xml:space="preserve">2021 </w:t>
      </w:r>
      <w:r w:rsidRPr="0014355B">
        <w:rPr>
          <w:rFonts w:ascii="Times New Roman" w:hAnsi="Times New Roman"/>
          <w:sz w:val="28"/>
          <w:szCs w:val="28"/>
        </w:rPr>
        <w:t>года</w:t>
      </w:r>
      <w:r w:rsidRPr="00A417AC">
        <w:rPr>
          <w:rFonts w:ascii="Times New Roman" w:hAnsi="Times New Roman"/>
          <w:sz w:val="28"/>
          <w:szCs w:val="28"/>
        </w:rPr>
        <w:t>,</w:t>
      </w:r>
    </w:p>
    <w:p w:rsidR="00A417AC" w:rsidRPr="00A417AC" w:rsidP="00A417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7AC">
        <w:rPr>
          <w:rFonts w:ascii="Times New Roman" w:hAnsi="Times New Roman"/>
          <w:sz w:val="28"/>
          <w:szCs w:val="28"/>
        </w:rPr>
        <w:t>рассмотрев в открытом судебном заседании в здании суда уголовное дело в отношении</w:t>
      </w:r>
    </w:p>
    <w:p w:rsidR="0088030E" w:rsidP="002D7696">
      <w:pPr>
        <w:pStyle w:val="11"/>
        <w:ind w:left="212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4245">
        <w:rPr>
          <w:rFonts w:ascii="Times New Roman" w:hAnsi="Times New Roman"/>
          <w:sz w:val="28"/>
          <w:szCs w:val="28"/>
          <w:lang w:val="ru-RU"/>
        </w:rPr>
        <w:t>Фролова И</w:t>
      </w:r>
      <w:r w:rsidR="00076F29"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родившегося </w:t>
      </w:r>
      <w:r w:rsidR="00076F29">
        <w:rPr>
          <w:rFonts w:ascii="Times New Roman" w:hAnsi="Times New Roman"/>
          <w:color w:val="000000"/>
          <w:sz w:val="28"/>
          <w:szCs w:val="28"/>
          <w:lang w:val="ru-RU" w:eastAsia="ru-RU"/>
        </w:rPr>
        <w:t>***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года в  </w:t>
      </w:r>
      <w:r w:rsidR="00A2078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селе </w:t>
      </w:r>
      <w:r w:rsidR="00076F29">
        <w:rPr>
          <w:rFonts w:ascii="Times New Roman" w:hAnsi="Times New Roman"/>
          <w:color w:val="000000"/>
          <w:sz w:val="28"/>
          <w:szCs w:val="28"/>
          <w:lang w:val="ru-RU"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</w:t>
      </w:r>
      <w:r w:rsidR="00A2078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Республики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Татарс</w:t>
      </w:r>
      <w:r w:rsidR="00A20784">
        <w:rPr>
          <w:rFonts w:ascii="Times New Roman" w:hAnsi="Times New Roman"/>
          <w:color w:val="000000"/>
          <w:sz w:val="28"/>
          <w:szCs w:val="28"/>
          <w:lang w:val="ru-RU" w:eastAsia="ru-RU"/>
        </w:rPr>
        <w:t>тан,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гражданина Российской Федерации, зарегистрированного по адресу: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Республика Татарстан, </w:t>
      </w:r>
      <w:r w:rsidR="00076F29">
        <w:rPr>
          <w:rFonts w:ascii="Times New Roman" w:hAnsi="Times New Roman"/>
          <w:color w:val="000000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муниципальный район, с.</w:t>
      </w:r>
      <w:r w:rsidR="00076F29">
        <w:rPr>
          <w:rFonts w:ascii="Times New Roman" w:hAnsi="Times New Roman"/>
          <w:color w:val="000000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ул. </w:t>
      </w:r>
      <w:r w:rsidR="00076F29">
        <w:rPr>
          <w:rFonts w:ascii="Times New Roman" w:hAnsi="Times New Roman"/>
          <w:color w:val="000000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дом </w:t>
      </w:r>
      <w:r w:rsidR="00076F29">
        <w:rPr>
          <w:rFonts w:ascii="Times New Roman" w:hAnsi="Times New Roman"/>
          <w:color w:val="000000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043025" w:rsidR="00043025">
        <w:rPr>
          <w:rFonts w:ascii="Times New Roman" w:hAnsi="Times New Roman"/>
          <w:color w:val="000000"/>
          <w:sz w:val="28"/>
          <w:szCs w:val="28"/>
          <w:lang w:val="ru-RU" w:eastAsia="ru-RU"/>
        </w:rPr>
        <w:t>проживающего</w:t>
      </w:r>
      <w:r w:rsidRPr="00043025" w:rsidR="0004302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 адресу: </w:t>
      </w:r>
      <w:r w:rsidRPr="00043025" w:rsidR="00043025">
        <w:rPr>
          <w:rFonts w:ascii="Times New Roman" w:hAnsi="Times New Roman"/>
          <w:color w:val="000000"/>
          <w:sz w:val="28"/>
          <w:szCs w:val="28"/>
          <w:lang w:val="ru-RU"/>
        </w:rPr>
        <w:t xml:space="preserve">Республика Татарстан, </w:t>
      </w:r>
      <w:r w:rsidR="00076F29">
        <w:rPr>
          <w:rFonts w:ascii="Times New Roman" w:hAnsi="Times New Roman"/>
          <w:color w:val="000000"/>
          <w:sz w:val="28"/>
          <w:szCs w:val="28"/>
          <w:lang w:val="ru-RU"/>
        </w:rPr>
        <w:t>***</w:t>
      </w:r>
      <w:r w:rsidRPr="00043025" w:rsidR="00043025">
        <w:rPr>
          <w:rFonts w:ascii="Times New Roman" w:hAnsi="Times New Roman"/>
          <w:color w:val="000000"/>
          <w:sz w:val="28"/>
          <w:szCs w:val="28"/>
          <w:lang w:val="ru-RU"/>
        </w:rPr>
        <w:t>муниципальный район, с.</w:t>
      </w:r>
      <w:r w:rsidR="00076F29">
        <w:rPr>
          <w:rFonts w:ascii="Times New Roman" w:hAnsi="Times New Roman"/>
          <w:color w:val="000000"/>
          <w:sz w:val="28"/>
          <w:szCs w:val="28"/>
          <w:lang w:val="ru-RU"/>
        </w:rPr>
        <w:t>***</w:t>
      </w:r>
      <w:r w:rsidRPr="00043025" w:rsidR="00043025">
        <w:rPr>
          <w:rFonts w:ascii="Times New Roman" w:hAnsi="Times New Roman"/>
          <w:color w:val="000000"/>
          <w:sz w:val="28"/>
          <w:szCs w:val="28"/>
          <w:lang w:val="ru-RU"/>
        </w:rPr>
        <w:t xml:space="preserve">, ул. </w:t>
      </w:r>
      <w:r w:rsidR="00076F29">
        <w:rPr>
          <w:rFonts w:ascii="Times New Roman" w:hAnsi="Times New Roman"/>
          <w:color w:val="000000"/>
          <w:sz w:val="28"/>
          <w:szCs w:val="28"/>
          <w:lang w:val="ru-RU"/>
        </w:rPr>
        <w:t>***</w:t>
      </w:r>
      <w:r w:rsidRPr="00043025" w:rsidR="00043025">
        <w:rPr>
          <w:rFonts w:ascii="Times New Roman" w:hAnsi="Times New Roman"/>
          <w:color w:val="000000"/>
          <w:sz w:val="28"/>
          <w:szCs w:val="28"/>
          <w:lang w:val="ru-RU"/>
        </w:rPr>
        <w:t xml:space="preserve">, дом </w:t>
      </w:r>
      <w:r w:rsidR="00076F29">
        <w:rPr>
          <w:rFonts w:ascii="Times New Roman" w:hAnsi="Times New Roman"/>
          <w:color w:val="000000"/>
          <w:sz w:val="28"/>
          <w:szCs w:val="28"/>
          <w:lang w:val="ru-RU"/>
        </w:rPr>
        <w:t>***</w:t>
      </w:r>
      <w:r w:rsidRPr="00043025" w:rsidR="00043025">
        <w:rPr>
          <w:rFonts w:ascii="Times New Roman" w:hAnsi="Times New Roman"/>
          <w:color w:val="000000"/>
          <w:sz w:val="28"/>
          <w:szCs w:val="28"/>
          <w:lang w:val="ru-RU"/>
        </w:rPr>
        <w:t xml:space="preserve">,  </w:t>
      </w:r>
      <w:r w:rsidR="00076F29">
        <w:rPr>
          <w:rFonts w:ascii="Times New Roman" w:hAnsi="Times New Roman"/>
          <w:color w:val="000000"/>
          <w:sz w:val="28"/>
          <w:szCs w:val="28"/>
          <w:lang w:val="ru-RU"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образованием, 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зарегистрированном браке</w:t>
      </w:r>
      <w:r w:rsidRPr="00594C39" w:rsidR="00594C3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076F29">
        <w:rPr>
          <w:rFonts w:ascii="Times New Roman" w:hAnsi="Times New Roman"/>
          <w:color w:val="000000"/>
          <w:sz w:val="28"/>
          <w:szCs w:val="28"/>
          <w:lang w:val="ru-RU"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не работающего, </w:t>
      </w:r>
      <w:r>
        <w:rPr>
          <w:rFonts w:ascii="Times New Roman" w:hAnsi="Times New Roman"/>
          <w:sz w:val="28"/>
          <w:szCs w:val="28"/>
          <w:lang w:val="ru-RU"/>
        </w:rPr>
        <w:t>инвалидност</w:t>
      </w:r>
      <w:r w:rsidR="00594C3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076F29">
        <w:rPr>
          <w:rFonts w:ascii="Times New Roman" w:hAnsi="Times New Roman"/>
          <w:sz w:val="28"/>
          <w:szCs w:val="28"/>
          <w:lang w:val="ru-RU"/>
        </w:rPr>
        <w:t>***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76F29">
        <w:rPr>
          <w:rFonts w:ascii="Times New Roman" w:hAnsi="Times New Roman"/>
          <w:bCs/>
          <w:sz w:val="28"/>
          <w:szCs w:val="28"/>
          <w:lang w:val="ru-RU"/>
        </w:rPr>
        <w:t>***</w:t>
      </w:r>
      <w:r w:rsidRPr="00906EA2" w:rsidR="00926306">
        <w:rPr>
          <w:rFonts w:ascii="Times New Roman" w:hAnsi="Times New Roman"/>
          <w:bCs/>
          <w:sz w:val="28"/>
          <w:szCs w:val="28"/>
          <w:lang w:val="ru-RU"/>
        </w:rPr>
        <w:t xml:space="preserve">характеризующегося </w:t>
      </w:r>
      <w:r w:rsidRPr="00906EA2" w:rsidR="00926306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r w:rsidRPr="00906EA2" w:rsidR="00926306">
        <w:rPr>
          <w:rFonts w:ascii="Times New Roman" w:hAnsi="Times New Roman"/>
          <w:bCs/>
          <w:sz w:val="28"/>
          <w:szCs w:val="28"/>
          <w:lang w:val="ru-RU"/>
        </w:rPr>
        <w:t>месту жительства</w:t>
      </w:r>
      <w:r w:rsidR="002259C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637DF3" w:rsidR="007864F8">
        <w:rPr>
          <w:rFonts w:ascii="Times New Roman" w:hAnsi="Times New Roman"/>
          <w:sz w:val="28"/>
          <w:szCs w:val="28"/>
          <w:lang w:val="ru-RU" w:eastAsia="ru-RU"/>
        </w:rPr>
        <w:t xml:space="preserve">по последнему месту работы характеризующегося </w:t>
      </w:r>
      <w:r w:rsidR="00076F29">
        <w:rPr>
          <w:rFonts w:ascii="Times New Roman" w:hAnsi="Times New Roman"/>
          <w:sz w:val="28"/>
          <w:szCs w:val="28"/>
          <w:lang w:val="ru-RU" w:eastAsia="ru-RU"/>
        </w:rPr>
        <w:t>***</w:t>
      </w:r>
      <w:r w:rsidR="007864F8">
        <w:rPr>
          <w:rFonts w:ascii="Times New Roman" w:hAnsi="Times New Roman"/>
          <w:sz w:val="28"/>
          <w:szCs w:val="28"/>
          <w:lang w:val="ru-RU" w:eastAsia="ru-RU"/>
        </w:rPr>
        <w:t>,</w:t>
      </w:r>
      <w:r w:rsidR="007864F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259CC">
        <w:rPr>
          <w:rFonts w:ascii="Times New Roman" w:hAnsi="Times New Roman"/>
          <w:bCs/>
          <w:sz w:val="28"/>
          <w:szCs w:val="28"/>
          <w:lang w:val="ru-RU"/>
        </w:rPr>
        <w:t>военнообязанного,</w:t>
      </w:r>
      <w:r w:rsidRPr="00906EA2" w:rsidR="0092630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76F29">
        <w:rPr>
          <w:rFonts w:ascii="Times New Roman" w:hAnsi="Times New Roman"/>
          <w:bCs/>
          <w:sz w:val="28"/>
          <w:szCs w:val="28"/>
          <w:lang w:val="ru-RU"/>
        </w:rPr>
        <w:t>***</w:t>
      </w:r>
      <w:r w:rsidR="00983E34">
        <w:rPr>
          <w:rFonts w:ascii="Times New Roman" w:hAnsi="Times New Roman"/>
          <w:bCs/>
          <w:sz w:val="28"/>
          <w:szCs w:val="28"/>
          <w:lang w:val="ru-RU"/>
        </w:rPr>
        <w:t>военную службу</w:t>
      </w:r>
      <w:r w:rsidR="00316F56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pacing w:val="-8"/>
          <w:sz w:val="28"/>
          <w:szCs w:val="28"/>
          <w:lang w:val="ru-RU"/>
        </w:rPr>
        <w:t xml:space="preserve">на учете у нарколога и психиатра </w:t>
      </w:r>
      <w:r w:rsidR="00076F29">
        <w:rPr>
          <w:rFonts w:ascii="Times New Roman" w:hAnsi="Times New Roman"/>
          <w:spacing w:val="-8"/>
          <w:sz w:val="28"/>
          <w:szCs w:val="28"/>
          <w:lang w:val="ru-RU"/>
        </w:rPr>
        <w:t>***</w:t>
      </w:r>
      <w:r>
        <w:rPr>
          <w:rFonts w:ascii="Times New Roman" w:hAnsi="Times New Roman"/>
          <w:spacing w:val="-8"/>
          <w:sz w:val="28"/>
          <w:szCs w:val="28"/>
          <w:lang w:val="ru-RU"/>
        </w:rPr>
        <w:t xml:space="preserve">, к административной ответственности </w:t>
      </w:r>
      <w:r w:rsidRPr="009C7C0D">
        <w:rPr>
          <w:rFonts w:ascii="Times New Roman" w:hAnsi="Times New Roman"/>
          <w:spacing w:val="-8"/>
          <w:sz w:val="28"/>
          <w:szCs w:val="28"/>
          <w:lang w:val="ru-RU"/>
        </w:rPr>
        <w:t>привлекавшегося</w:t>
      </w:r>
      <w:r>
        <w:rPr>
          <w:rFonts w:ascii="Times New Roman" w:hAnsi="Times New Roman"/>
          <w:spacing w:val="-8"/>
          <w:sz w:val="28"/>
          <w:szCs w:val="28"/>
          <w:lang w:val="ru-RU"/>
        </w:rPr>
        <w:t xml:space="preserve">, </w:t>
      </w:r>
      <w:r w:rsidR="002D7696">
        <w:rPr>
          <w:rFonts w:ascii="Times New Roman" w:hAnsi="Times New Roman"/>
          <w:sz w:val="28"/>
          <w:szCs w:val="28"/>
          <w:lang w:val="ru-RU" w:eastAsia="ru-RU"/>
        </w:rPr>
        <w:t xml:space="preserve">судимого </w:t>
      </w:r>
      <w:r w:rsidR="00076F29">
        <w:rPr>
          <w:rFonts w:ascii="Times New Roman" w:hAnsi="Times New Roman"/>
          <w:sz w:val="28"/>
          <w:lang w:val="ru-RU"/>
        </w:rPr>
        <w:t>***</w:t>
      </w:r>
      <w:r w:rsidR="002D7696">
        <w:rPr>
          <w:rFonts w:ascii="Times New Roman" w:hAnsi="Times New Roman"/>
          <w:sz w:val="28"/>
          <w:lang w:val="ru-RU"/>
        </w:rPr>
        <w:t xml:space="preserve"> года </w:t>
      </w:r>
      <w:r w:rsidR="002D7696">
        <w:rPr>
          <w:rFonts w:ascii="Times New Roman" w:hAnsi="Times New Roman"/>
          <w:sz w:val="28"/>
          <w:lang w:val="ru-RU"/>
        </w:rPr>
        <w:t>Кайбицким</w:t>
      </w:r>
      <w:r w:rsidR="002D7696">
        <w:rPr>
          <w:rFonts w:ascii="Times New Roman" w:hAnsi="Times New Roman"/>
          <w:sz w:val="28"/>
          <w:lang w:val="ru-RU"/>
        </w:rPr>
        <w:t xml:space="preserve"> районным судом Республики Татарстан по части 1 статьи </w:t>
      </w:r>
      <w:r w:rsidR="002F0546">
        <w:rPr>
          <w:rFonts w:ascii="Times New Roman" w:hAnsi="Times New Roman"/>
          <w:sz w:val="28"/>
          <w:lang w:val="ru-RU"/>
        </w:rPr>
        <w:t xml:space="preserve">318 </w:t>
      </w:r>
      <w:r w:rsidR="002D7696">
        <w:rPr>
          <w:rFonts w:ascii="Times New Roman" w:hAnsi="Times New Roman"/>
          <w:sz w:val="28"/>
          <w:szCs w:val="28"/>
          <w:lang w:val="ru-RU"/>
        </w:rPr>
        <w:t>Уголовного кодекса Российской Федерации</w:t>
      </w:r>
      <w:r w:rsidR="002D7696">
        <w:rPr>
          <w:rFonts w:ascii="Times New Roman" w:hAnsi="Times New Roman"/>
          <w:sz w:val="28"/>
          <w:lang w:val="ru-RU"/>
        </w:rPr>
        <w:t xml:space="preserve"> к штрафу в размере 1</w:t>
      </w:r>
      <w:r w:rsidR="002F0546">
        <w:rPr>
          <w:rFonts w:ascii="Times New Roman" w:hAnsi="Times New Roman"/>
          <w:sz w:val="28"/>
          <w:lang w:val="ru-RU"/>
        </w:rPr>
        <w:t>5</w:t>
      </w:r>
      <w:r w:rsidR="002D7696">
        <w:rPr>
          <w:rFonts w:ascii="Times New Roman" w:hAnsi="Times New Roman"/>
          <w:sz w:val="28"/>
          <w:lang w:val="ru-RU"/>
        </w:rPr>
        <w:t> 000 рублей, наказание</w:t>
      </w:r>
      <w:r w:rsidR="002D7696">
        <w:rPr>
          <w:rFonts w:ascii="Times New Roman" w:hAnsi="Times New Roman"/>
          <w:sz w:val="28"/>
          <w:lang w:val="ru-RU"/>
        </w:rPr>
        <w:t xml:space="preserve"> полностью исполнено 1</w:t>
      </w:r>
      <w:r w:rsidR="002F0546">
        <w:rPr>
          <w:rFonts w:ascii="Times New Roman" w:hAnsi="Times New Roman"/>
          <w:sz w:val="28"/>
          <w:lang w:val="ru-RU"/>
        </w:rPr>
        <w:t>8 июня</w:t>
      </w:r>
      <w:r w:rsidR="002D7696">
        <w:rPr>
          <w:rFonts w:ascii="Times New Roman" w:hAnsi="Times New Roman"/>
          <w:sz w:val="28"/>
          <w:lang w:val="ru-RU"/>
        </w:rPr>
        <w:t xml:space="preserve"> 20</w:t>
      </w:r>
      <w:r w:rsidR="002F0546">
        <w:rPr>
          <w:rFonts w:ascii="Times New Roman" w:hAnsi="Times New Roman"/>
          <w:sz w:val="28"/>
          <w:lang w:val="ru-RU"/>
        </w:rPr>
        <w:t>2</w:t>
      </w:r>
      <w:r w:rsidR="002D7696">
        <w:rPr>
          <w:rFonts w:ascii="Times New Roman" w:hAnsi="Times New Roman"/>
          <w:sz w:val="28"/>
          <w:lang w:val="ru-RU"/>
        </w:rPr>
        <w:t>1 года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A417AC" w:rsidRPr="00A417AC" w:rsidP="00A417AC">
      <w:pPr>
        <w:spacing w:after="0" w:line="240" w:lineRule="auto"/>
        <w:ind w:left="2829"/>
        <w:jc w:val="both"/>
        <w:rPr>
          <w:rFonts w:ascii="Times New Roman" w:hAnsi="Times New Roman"/>
          <w:sz w:val="28"/>
          <w:szCs w:val="28"/>
        </w:rPr>
      </w:pPr>
    </w:p>
    <w:p w:rsidR="00A417AC" w:rsidRPr="00A417AC" w:rsidP="00A41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17AC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</w:t>
      </w:r>
      <w:r w:rsidRPr="00A417AC">
        <w:rPr>
          <w:rFonts w:ascii="Times New Roman" w:hAnsi="Times New Roman"/>
          <w:color w:val="000000"/>
          <w:sz w:val="28"/>
          <w:szCs w:val="28"/>
        </w:rPr>
        <w:t>частью 1 статьи 1</w:t>
      </w:r>
      <w:r w:rsidR="00024D54">
        <w:rPr>
          <w:rFonts w:ascii="Times New Roman" w:hAnsi="Times New Roman"/>
          <w:color w:val="000000"/>
          <w:sz w:val="28"/>
          <w:szCs w:val="28"/>
        </w:rPr>
        <w:t>12</w:t>
      </w:r>
      <w:r w:rsidRPr="00A417AC">
        <w:rPr>
          <w:rFonts w:ascii="Times New Roman" w:hAnsi="Times New Roman"/>
          <w:color w:val="000000"/>
          <w:sz w:val="28"/>
          <w:szCs w:val="28"/>
        </w:rPr>
        <w:t xml:space="preserve"> Уголовного кодекса Российской Федерации,</w:t>
      </w:r>
    </w:p>
    <w:p w:rsidR="00EB08B3" w:rsidRPr="00A417AC" w:rsidP="00A417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6CB5" w:rsidRPr="00A417AC" w:rsidP="00A417A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17AC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3E6CB5" w:rsidRPr="00236549" w:rsidP="0023654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B3738" w:rsidRPr="00FB3738" w:rsidP="00FB3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738">
        <w:rPr>
          <w:rFonts w:ascii="Times New Roman" w:hAnsi="Times New Roman"/>
          <w:sz w:val="28"/>
          <w:szCs w:val="28"/>
        </w:rPr>
        <w:t>06 июня 2021 года</w:t>
      </w:r>
      <w:r>
        <w:rPr>
          <w:rFonts w:ascii="Times New Roman" w:hAnsi="Times New Roman"/>
          <w:sz w:val="28"/>
          <w:szCs w:val="28"/>
        </w:rPr>
        <w:t>,</w:t>
      </w:r>
      <w:r w:rsidRPr="00FB3738">
        <w:rPr>
          <w:rFonts w:ascii="Times New Roman" w:hAnsi="Times New Roman"/>
          <w:sz w:val="28"/>
          <w:szCs w:val="28"/>
        </w:rPr>
        <w:t xml:space="preserve"> примерно в 06 </w:t>
      </w:r>
      <w:r w:rsidR="001F532B">
        <w:rPr>
          <w:rFonts w:ascii="Times New Roman" w:hAnsi="Times New Roman"/>
          <w:sz w:val="28"/>
          <w:szCs w:val="28"/>
        </w:rPr>
        <w:t xml:space="preserve">часов  40 минут,  точное время </w:t>
      </w:r>
      <w:r w:rsidRPr="00FB3738">
        <w:rPr>
          <w:rFonts w:ascii="Times New Roman" w:hAnsi="Times New Roman"/>
          <w:sz w:val="28"/>
          <w:szCs w:val="28"/>
        </w:rPr>
        <w:t>не установлено, Фролов И.В., находясь напротив общежития на территории базы ООО «</w:t>
      </w:r>
      <w:r w:rsidR="00076F29">
        <w:rPr>
          <w:rFonts w:ascii="Times New Roman" w:hAnsi="Times New Roman"/>
          <w:sz w:val="28"/>
          <w:szCs w:val="28"/>
        </w:rPr>
        <w:t>***</w:t>
      </w:r>
      <w:r w:rsidRPr="00FB3738">
        <w:rPr>
          <w:rFonts w:ascii="Times New Roman" w:hAnsi="Times New Roman"/>
          <w:sz w:val="28"/>
          <w:szCs w:val="28"/>
        </w:rPr>
        <w:t>», расположенно</w:t>
      </w:r>
      <w:r w:rsidR="001F532B">
        <w:rPr>
          <w:rFonts w:ascii="Times New Roman" w:hAnsi="Times New Roman"/>
          <w:sz w:val="28"/>
          <w:szCs w:val="28"/>
        </w:rPr>
        <w:t>го</w:t>
      </w:r>
      <w:r w:rsidRPr="00FB3738">
        <w:rPr>
          <w:rFonts w:ascii="Times New Roman" w:hAnsi="Times New Roman"/>
          <w:sz w:val="28"/>
          <w:szCs w:val="28"/>
        </w:rPr>
        <w:t xml:space="preserve"> между населен</w:t>
      </w:r>
      <w:r w:rsidR="00FD14FD">
        <w:rPr>
          <w:rFonts w:ascii="Times New Roman" w:hAnsi="Times New Roman"/>
          <w:sz w:val="28"/>
          <w:szCs w:val="28"/>
        </w:rPr>
        <w:t xml:space="preserve">ными пунктами дер. </w:t>
      </w:r>
      <w:r w:rsidR="00076F29">
        <w:rPr>
          <w:rFonts w:ascii="Times New Roman" w:hAnsi="Times New Roman"/>
          <w:sz w:val="28"/>
          <w:szCs w:val="28"/>
        </w:rPr>
        <w:t>***</w:t>
      </w:r>
      <w:r w:rsidR="00FD14FD">
        <w:rPr>
          <w:rFonts w:ascii="Times New Roman" w:hAnsi="Times New Roman"/>
          <w:sz w:val="28"/>
          <w:szCs w:val="28"/>
        </w:rPr>
        <w:t xml:space="preserve"> и с.</w:t>
      </w:r>
      <w:r w:rsidR="00076F29">
        <w:rPr>
          <w:rFonts w:ascii="Times New Roman" w:hAnsi="Times New Roman"/>
          <w:sz w:val="28"/>
          <w:szCs w:val="28"/>
        </w:rPr>
        <w:t>***</w:t>
      </w:r>
      <w:r w:rsidRPr="00FB3738">
        <w:rPr>
          <w:rFonts w:ascii="Times New Roman" w:hAnsi="Times New Roman"/>
          <w:sz w:val="28"/>
          <w:szCs w:val="28"/>
        </w:rPr>
        <w:t xml:space="preserve"> </w:t>
      </w:r>
      <w:r w:rsidR="00160474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738">
        <w:rPr>
          <w:rFonts w:ascii="Times New Roman" w:hAnsi="Times New Roman"/>
          <w:sz w:val="28"/>
          <w:szCs w:val="28"/>
        </w:rPr>
        <w:t xml:space="preserve">района Республики Татарстан, на почве личных неприязненных отношений, в ходе возникшего конфликта с </w:t>
      </w:r>
      <w:r w:rsidR="00076F29">
        <w:rPr>
          <w:rFonts w:ascii="Times New Roman" w:hAnsi="Times New Roman"/>
          <w:sz w:val="28"/>
          <w:szCs w:val="28"/>
        </w:rPr>
        <w:t>***</w:t>
      </w:r>
      <w:r w:rsidRPr="00FB3738">
        <w:rPr>
          <w:rFonts w:ascii="Times New Roman" w:hAnsi="Times New Roman"/>
          <w:sz w:val="28"/>
          <w:szCs w:val="28"/>
        </w:rPr>
        <w:t xml:space="preserve">., </w:t>
      </w:r>
      <w:r w:rsidRPr="00FB3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действуя умышленно, </w:t>
      </w:r>
      <w:r w:rsidRPr="00FB3738">
        <w:rPr>
          <w:rFonts w:ascii="Times New Roman" w:hAnsi="Times New Roman"/>
          <w:sz w:val="28"/>
          <w:szCs w:val="28"/>
        </w:rPr>
        <w:t>кулаком правой руки нанес один удар  в левую  сторону лица последнего, причинив ему</w:t>
      </w:r>
      <w:r w:rsidRPr="00FB3738">
        <w:rPr>
          <w:rFonts w:ascii="Times New Roman" w:hAnsi="Times New Roman"/>
          <w:sz w:val="28"/>
          <w:szCs w:val="28"/>
        </w:rPr>
        <w:t>,</w:t>
      </w:r>
      <w:r w:rsidR="001F532B">
        <w:rPr>
          <w:rFonts w:ascii="Times New Roman" w:hAnsi="Times New Roman"/>
          <w:sz w:val="28"/>
          <w:szCs w:val="28"/>
        </w:rPr>
        <w:t xml:space="preserve"> </w:t>
      </w:r>
      <w:r w:rsidR="001F532B">
        <w:rPr>
          <w:rFonts w:ascii="Times New Roman" w:hAnsi="Times New Roman"/>
          <w:sz w:val="28"/>
          <w:szCs w:val="28"/>
        </w:rPr>
        <w:t>согласно заключения</w:t>
      </w:r>
      <w:r w:rsidR="001F532B">
        <w:rPr>
          <w:rFonts w:ascii="Times New Roman" w:hAnsi="Times New Roman"/>
          <w:sz w:val="28"/>
          <w:szCs w:val="28"/>
        </w:rPr>
        <w:t xml:space="preserve"> эксперта №</w:t>
      </w:r>
      <w:r w:rsidR="00076F29">
        <w:rPr>
          <w:rFonts w:ascii="Times New Roman" w:hAnsi="Times New Roman"/>
          <w:sz w:val="28"/>
          <w:szCs w:val="28"/>
        </w:rPr>
        <w:t>***</w:t>
      </w:r>
      <w:r w:rsidRPr="00FB3738">
        <w:rPr>
          <w:rFonts w:ascii="Times New Roman" w:hAnsi="Times New Roman"/>
          <w:sz w:val="28"/>
          <w:szCs w:val="28"/>
        </w:rPr>
        <w:t xml:space="preserve"> от 27 августа 2021 года, телесное повреждение в виде перелома левой скуловой кости с гематомой мягких тканей  левой половины </w:t>
      </w:r>
      <w:r w:rsidRPr="00FB3738">
        <w:rPr>
          <w:rFonts w:ascii="Times New Roman" w:hAnsi="Times New Roman"/>
          <w:sz w:val="28"/>
          <w:szCs w:val="28"/>
        </w:rPr>
        <w:t xml:space="preserve">лица, которое причинило средней тяжести вред здоровью, вызвавшее длительное расстройство здоровья продолжительностью свыше трех недель (более 21 дня) от момента причинения травмы.    </w:t>
      </w:r>
    </w:p>
    <w:p w:rsidR="005A44E9" w:rsidRPr="006C41ED" w:rsidP="005A4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8F2">
        <w:rPr>
          <w:rFonts w:ascii="Times New Roman" w:hAnsi="Times New Roman"/>
          <w:spacing w:val="1"/>
          <w:sz w:val="28"/>
          <w:szCs w:val="28"/>
        </w:rPr>
        <w:t>Подсудимый</w:t>
      </w:r>
      <w:r w:rsidRPr="005B68F2" w:rsidR="009622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8F2" w:rsidR="00140E65">
        <w:rPr>
          <w:rFonts w:ascii="Times New Roman" w:hAnsi="Times New Roman"/>
          <w:sz w:val="28"/>
          <w:szCs w:val="28"/>
        </w:rPr>
        <w:t xml:space="preserve">Фролов И.В. </w:t>
      </w:r>
      <w:r w:rsidRPr="005B68F2">
        <w:rPr>
          <w:rFonts w:ascii="Times New Roman" w:hAnsi="Times New Roman"/>
          <w:sz w:val="28"/>
          <w:szCs w:val="28"/>
        </w:rPr>
        <w:t xml:space="preserve">свою </w:t>
      </w:r>
      <w:r w:rsidRPr="005B68F2" w:rsidR="00A73C68">
        <w:rPr>
          <w:rFonts w:ascii="Times New Roman" w:hAnsi="Times New Roman"/>
          <w:sz w:val="28"/>
          <w:szCs w:val="28"/>
        </w:rPr>
        <w:t>вину в совершении</w:t>
      </w:r>
      <w:r w:rsidRPr="005B68F2" w:rsidR="0019247D">
        <w:rPr>
          <w:rFonts w:ascii="Times New Roman" w:hAnsi="Times New Roman"/>
          <w:sz w:val="28"/>
          <w:szCs w:val="28"/>
        </w:rPr>
        <w:t xml:space="preserve"> преступлени</w:t>
      </w:r>
      <w:r w:rsidRPr="005B68F2" w:rsidR="00A469FD">
        <w:rPr>
          <w:rFonts w:ascii="Times New Roman" w:hAnsi="Times New Roman"/>
          <w:sz w:val="28"/>
          <w:szCs w:val="28"/>
        </w:rPr>
        <w:t>я</w:t>
      </w:r>
      <w:r w:rsidRPr="005B68F2" w:rsidR="0019247D">
        <w:rPr>
          <w:rFonts w:ascii="Times New Roman" w:hAnsi="Times New Roman"/>
          <w:sz w:val="28"/>
          <w:szCs w:val="28"/>
        </w:rPr>
        <w:t xml:space="preserve"> </w:t>
      </w:r>
      <w:r w:rsidRPr="005B68F2" w:rsidR="003015CA">
        <w:rPr>
          <w:rFonts w:ascii="Times New Roman" w:hAnsi="Times New Roman"/>
          <w:sz w:val="28"/>
          <w:szCs w:val="28"/>
        </w:rPr>
        <w:t xml:space="preserve">не </w:t>
      </w:r>
      <w:r w:rsidRPr="005B68F2" w:rsidR="0019247D">
        <w:rPr>
          <w:rFonts w:ascii="Times New Roman" w:hAnsi="Times New Roman"/>
          <w:sz w:val="28"/>
          <w:szCs w:val="28"/>
        </w:rPr>
        <w:t xml:space="preserve">признал, </w:t>
      </w:r>
      <w:r w:rsidRPr="005B68F2" w:rsidR="00AF1D31">
        <w:rPr>
          <w:rFonts w:ascii="Times New Roman" w:hAnsi="Times New Roman"/>
          <w:sz w:val="28"/>
          <w:szCs w:val="28"/>
        </w:rPr>
        <w:t>поясни</w:t>
      </w:r>
      <w:r w:rsidRPr="005B68F2" w:rsidR="005E3AFE">
        <w:rPr>
          <w:rFonts w:ascii="Times New Roman" w:hAnsi="Times New Roman"/>
          <w:sz w:val="28"/>
          <w:szCs w:val="28"/>
        </w:rPr>
        <w:t>в</w:t>
      </w:r>
      <w:r w:rsidRPr="005B68F2" w:rsidR="00AF1D31">
        <w:rPr>
          <w:rFonts w:ascii="Times New Roman" w:hAnsi="Times New Roman"/>
          <w:sz w:val="28"/>
          <w:szCs w:val="28"/>
        </w:rPr>
        <w:t xml:space="preserve">, что </w:t>
      </w:r>
      <w:r w:rsidRPr="005B68F2" w:rsidR="00140E65">
        <w:rPr>
          <w:rFonts w:ascii="Times New Roman" w:hAnsi="Times New Roman"/>
          <w:sz w:val="28"/>
          <w:szCs w:val="28"/>
        </w:rPr>
        <w:t xml:space="preserve">с </w:t>
      </w:r>
      <w:r w:rsidR="00B042CE">
        <w:rPr>
          <w:rFonts w:ascii="Times New Roman" w:hAnsi="Times New Roman"/>
          <w:sz w:val="28"/>
          <w:szCs w:val="28"/>
        </w:rPr>
        <w:t>***</w:t>
      </w:r>
      <w:r w:rsidRPr="005B68F2" w:rsidR="00173094">
        <w:rPr>
          <w:rFonts w:ascii="Times New Roman" w:hAnsi="Times New Roman"/>
          <w:sz w:val="28"/>
          <w:szCs w:val="28"/>
        </w:rPr>
        <w:t xml:space="preserve">. конфликтов у него не было, </w:t>
      </w:r>
      <w:r w:rsidRPr="005B68F2" w:rsidR="00F25B81">
        <w:rPr>
          <w:rFonts w:ascii="Times New Roman" w:hAnsi="Times New Roman"/>
          <w:sz w:val="28"/>
          <w:szCs w:val="28"/>
        </w:rPr>
        <w:t>0</w:t>
      </w:r>
      <w:r w:rsidRPr="005B68F2" w:rsidR="00173094">
        <w:rPr>
          <w:rFonts w:ascii="Times New Roman" w:hAnsi="Times New Roman"/>
          <w:sz w:val="28"/>
          <w:szCs w:val="28"/>
        </w:rPr>
        <w:t xml:space="preserve">6 июня 2021 года </w:t>
      </w:r>
      <w:r w:rsidRPr="005B68F2" w:rsidR="004D6DA9">
        <w:rPr>
          <w:rFonts w:ascii="Times New Roman" w:hAnsi="Times New Roman"/>
          <w:sz w:val="28"/>
          <w:szCs w:val="28"/>
        </w:rPr>
        <w:t xml:space="preserve">до </w:t>
      </w:r>
      <w:r w:rsidRPr="005B68F2" w:rsidR="00F25B81">
        <w:rPr>
          <w:rFonts w:ascii="Times New Roman" w:hAnsi="Times New Roman"/>
          <w:sz w:val="28"/>
          <w:szCs w:val="28"/>
        </w:rPr>
        <w:t>0</w:t>
      </w:r>
      <w:r w:rsidRPr="005B68F2" w:rsidR="004D6DA9">
        <w:rPr>
          <w:rFonts w:ascii="Times New Roman" w:hAnsi="Times New Roman"/>
          <w:sz w:val="28"/>
          <w:szCs w:val="28"/>
        </w:rPr>
        <w:t xml:space="preserve">8 </w:t>
      </w:r>
      <w:r w:rsidRPr="006C41ED" w:rsidR="004D6DA9">
        <w:rPr>
          <w:rFonts w:ascii="Times New Roman" w:hAnsi="Times New Roman"/>
          <w:sz w:val="28"/>
          <w:szCs w:val="28"/>
        </w:rPr>
        <w:t xml:space="preserve">часов утра </w:t>
      </w:r>
      <w:r w:rsidRPr="006C41ED" w:rsidR="00173094">
        <w:rPr>
          <w:rFonts w:ascii="Times New Roman" w:hAnsi="Times New Roman"/>
          <w:sz w:val="28"/>
          <w:szCs w:val="28"/>
        </w:rPr>
        <w:t>он находился у себя дома</w:t>
      </w:r>
      <w:r w:rsidRPr="006C41ED" w:rsidR="00FE2094">
        <w:rPr>
          <w:rFonts w:ascii="Times New Roman" w:hAnsi="Times New Roman"/>
          <w:sz w:val="28"/>
          <w:szCs w:val="28"/>
        </w:rPr>
        <w:t xml:space="preserve">, только после </w:t>
      </w:r>
      <w:r w:rsidRPr="006C41ED" w:rsidR="00F25B81">
        <w:rPr>
          <w:rFonts w:ascii="Times New Roman" w:hAnsi="Times New Roman"/>
          <w:sz w:val="28"/>
          <w:szCs w:val="28"/>
        </w:rPr>
        <w:t>0</w:t>
      </w:r>
      <w:r w:rsidRPr="006C41ED" w:rsidR="00FE2094">
        <w:rPr>
          <w:rFonts w:ascii="Times New Roman" w:hAnsi="Times New Roman"/>
          <w:sz w:val="28"/>
          <w:szCs w:val="28"/>
        </w:rPr>
        <w:t>8 часов пошёл на работу, чтобы уволиться.</w:t>
      </w:r>
    </w:p>
    <w:p w:rsidR="00AF4C7B" w:rsidRPr="006C41ED" w:rsidP="00AF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ED">
        <w:rPr>
          <w:rFonts w:ascii="Times New Roman" w:hAnsi="Times New Roman"/>
          <w:sz w:val="28"/>
          <w:szCs w:val="28"/>
        </w:rPr>
        <w:t>Оценивая показания подсудимого</w:t>
      </w:r>
      <w:r w:rsidRPr="006C41ED" w:rsidR="00103FFA">
        <w:rPr>
          <w:rFonts w:ascii="Times New Roman" w:hAnsi="Times New Roman"/>
          <w:sz w:val="28"/>
          <w:szCs w:val="28"/>
        </w:rPr>
        <w:t xml:space="preserve">, который </w:t>
      </w:r>
      <w:r w:rsidRPr="006C41ED" w:rsidR="00086098">
        <w:rPr>
          <w:rFonts w:ascii="Times New Roman" w:hAnsi="Times New Roman"/>
          <w:sz w:val="28"/>
          <w:szCs w:val="28"/>
        </w:rPr>
        <w:t>в ходе предварительного расследования</w:t>
      </w:r>
      <w:r w:rsidRPr="006C41ED">
        <w:rPr>
          <w:rFonts w:ascii="Times New Roman" w:hAnsi="Times New Roman"/>
          <w:sz w:val="28"/>
          <w:szCs w:val="28"/>
        </w:rPr>
        <w:t xml:space="preserve"> и в судебном заседании</w:t>
      </w:r>
      <w:r w:rsidRPr="006C41ED" w:rsidR="00103FFA">
        <w:rPr>
          <w:rFonts w:ascii="Times New Roman" w:hAnsi="Times New Roman"/>
          <w:sz w:val="28"/>
          <w:szCs w:val="28"/>
        </w:rPr>
        <w:t xml:space="preserve"> вину не признал</w:t>
      </w:r>
      <w:r w:rsidRPr="006C41ED">
        <w:rPr>
          <w:rFonts w:ascii="Times New Roman" w:hAnsi="Times New Roman"/>
          <w:sz w:val="28"/>
          <w:szCs w:val="28"/>
        </w:rPr>
        <w:t xml:space="preserve">, учитывая, что </w:t>
      </w:r>
      <w:r w:rsidRPr="006C41ED" w:rsidR="00103FFA">
        <w:rPr>
          <w:rFonts w:ascii="Times New Roman" w:hAnsi="Times New Roman"/>
          <w:sz w:val="28"/>
          <w:szCs w:val="28"/>
        </w:rPr>
        <w:t>подсудимый</w:t>
      </w:r>
      <w:r w:rsidRPr="006C41ED">
        <w:rPr>
          <w:rFonts w:ascii="Times New Roman" w:hAnsi="Times New Roman"/>
          <w:sz w:val="28"/>
          <w:szCs w:val="28"/>
        </w:rPr>
        <w:t>, вправе пользоваться любыми способами защиты и давать любые показания, а равно не давать их вообще, суд, с учетом заинтересованности подсудимого в исходе дела, те или иные его показания признает достоверными лишь в том случае, если они согласуются между собой и объективно подтверждаются</w:t>
      </w:r>
      <w:r w:rsidRPr="006C41ED">
        <w:rPr>
          <w:rFonts w:ascii="Times New Roman" w:hAnsi="Times New Roman"/>
          <w:sz w:val="28"/>
          <w:szCs w:val="28"/>
        </w:rPr>
        <w:t xml:space="preserve"> другими доказательствами по делу, достоверность которых не вызывает сомнений.</w:t>
      </w:r>
    </w:p>
    <w:p w:rsidR="005A44E9" w:rsidRPr="006C41ED" w:rsidP="00AF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ED">
        <w:rPr>
          <w:rFonts w:ascii="Times New Roman" w:hAnsi="Times New Roman"/>
          <w:sz w:val="28"/>
          <w:szCs w:val="28"/>
        </w:rPr>
        <w:t xml:space="preserve">Суд, проведя судебное следствие, несмотря на позицию </w:t>
      </w:r>
      <w:r w:rsidR="004B5BB0">
        <w:rPr>
          <w:rFonts w:ascii="Times New Roman" w:hAnsi="Times New Roman"/>
          <w:sz w:val="28"/>
          <w:szCs w:val="28"/>
        </w:rPr>
        <w:t>подсудимого Фролова </w:t>
      </w:r>
      <w:r w:rsidRPr="006C41ED" w:rsidR="00852534">
        <w:rPr>
          <w:rFonts w:ascii="Times New Roman" w:hAnsi="Times New Roman"/>
          <w:sz w:val="28"/>
          <w:szCs w:val="28"/>
        </w:rPr>
        <w:t xml:space="preserve">И.В. </w:t>
      </w:r>
      <w:r w:rsidRPr="006C41ED">
        <w:rPr>
          <w:rFonts w:ascii="Times New Roman" w:hAnsi="Times New Roman"/>
          <w:sz w:val="28"/>
          <w:szCs w:val="28"/>
        </w:rPr>
        <w:t xml:space="preserve">в судебном заседании в части отрицания нанесения телесных повреждений </w:t>
      </w:r>
      <w:r w:rsidR="00B042CE">
        <w:rPr>
          <w:rFonts w:ascii="Times New Roman" w:hAnsi="Times New Roman"/>
          <w:sz w:val="28"/>
          <w:szCs w:val="28"/>
        </w:rPr>
        <w:t>***</w:t>
      </w:r>
      <w:r w:rsidRPr="006C41ED" w:rsidR="00E944E6">
        <w:rPr>
          <w:rFonts w:ascii="Times New Roman" w:hAnsi="Times New Roman"/>
          <w:sz w:val="28"/>
          <w:szCs w:val="28"/>
        </w:rPr>
        <w:t>.</w:t>
      </w:r>
      <w:r w:rsidRPr="006C41ED">
        <w:rPr>
          <w:rFonts w:ascii="Times New Roman" w:hAnsi="Times New Roman"/>
          <w:sz w:val="28"/>
          <w:szCs w:val="28"/>
        </w:rPr>
        <w:t xml:space="preserve">, </w:t>
      </w:r>
      <w:r w:rsidRPr="006C41ED" w:rsidR="00053D1A">
        <w:rPr>
          <w:rFonts w:ascii="Times New Roman" w:hAnsi="Times New Roman"/>
          <w:sz w:val="28"/>
          <w:szCs w:val="28"/>
        </w:rPr>
        <w:t>считает, что</w:t>
      </w:r>
      <w:r w:rsidRPr="006C41ED" w:rsidR="002B4D43">
        <w:rPr>
          <w:rFonts w:ascii="Times New Roman" w:hAnsi="Times New Roman"/>
          <w:sz w:val="28"/>
          <w:szCs w:val="28"/>
        </w:rPr>
        <w:t xml:space="preserve"> </w:t>
      </w:r>
      <w:r w:rsidRPr="006C41ED" w:rsidR="00852534">
        <w:rPr>
          <w:rFonts w:ascii="Times New Roman" w:hAnsi="Times New Roman"/>
          <w:sz w:val="28"/>
          <w:szCs w:val="28"/>
        </w:rPr>
        <w:t xml:space="preserve">вина </w:t>
      </w:r>
      <w:r w:rsidR="00053D1A">
        <w:rPr>
          <w:rFonts w:ascii="Times New Roman" w:hAnsi="Times New Roman"/>
          <w:sz w:val="28"/>
          <w:szCs w:val="28"/>
        </w:rPr>
        <w:t xml:space="preserve">подсудимого </w:t>
      </w:r>
      <w:r w:rsidRPr="006C41ED" w:rsidR="00852534">
        <w:rPr>
          <w:rFonts w:ascii="Times New Roman" w:hAnsi="Times New Roman"/>
          <w:sz w:val="28"/>
          <w:szCs w:val="28"/>
        </w:rPr>
        <w:t>в инкриминируемом ему преступлении установлена и</w:t>
      </w:r>
      <w:r w:rsidRPr="006C41ED" w:rsidR="006C41ED">
        <w:rPr>
          <w:rFonts w:ascii="Times New Roman" w:hAnsi="Times New Roman"/>
          <w:sz w:val="28"/>
          <w:szCs w:val="28"/>
        </w:rPr>
        <w:t xml:space="preserve"> подтверждается совокупностью исследованных в судебном заседании следующих доказательств: </w:t>
      </w:r>
    </w:p>
    <w:p w:rsidR="0074288D" w:rsidP="00742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ED">
        <w:rPr>
          <w:rFonts w:ascii="Times New Roman" w:hAnsi="Times New Roman"/>
          <w:sz w:val="28"/>
          <w:szCs w:val="28"/>
        </w:rPr>
        <w:t xml:space="preserve">Показаниями </w:t>
      </w:r>
      <w:r w:rsidRPr="006C41ED" w:rsidR="00831657">
        <w:rPr>
          <w:rFonts w:ascii="Times New Roman" w:hAnsi="Times New Roman"/>
          <w:sz w:val="28"/>
          <w:szCs w:val="28"/>
        </w:rPr>
        <w:t>по</w:t>
      </w:r>
      <w:r w:rsidRPr="006C41ED" w:rsidR="00D32456">
        <w:rPr>
          <w:rFonts w:ascii="Times New Roman" w:hAnsi="Times New Roman"/>
          <w:sz w:val="28"/>
          <w:szCs w:val="28"/>
        </w:rPr>
        <w:t>т</w:t>
      </w:r>
      <w:r w:rsidRPr="006C41ED" w:rsidR="00831657">
        <w:rPr>
          <w:rFonts w:ascii="Times New Roman" w:hAnsi="Times New Roman"/>
          <w:sz w:val="28"/>
          <w:szCs w:val="28"/>
        </w:rPr>
        <w:t>ерпевше</w:t>
      </w:r>
      <w:r w:rsidRPr="006C41ED" w:rsidR="004D6DA9">
        <w:rPr>
          <w:rFonts w:ascii="Times New Roman" w:hAnsi="Times New Roman"/>
          <w:sz w:val="28"/>
          <w:szCs w:val="28"/>
        </w:rPr>
        <w:t>го</w:t>
      </w:r>
      <w:r w:rsidRPr="006C41ED" w:rsidR="00831657">
        <w:rPr>
          <w:rFonts w:ascii="Times New Roman" w:hAnsi="Times New Roman"/>
          <w:sz w:val="28"/>
          <w:szCs w:val="28"/>
        </w:rPr>
        <w:t xml:space="preserve"> </w:t>
      </w:r>
      <w:r w:rsidR="00B042CE">
        <w:rPr>
          <w:rFonts w:ascii="Times New Roman" w:hAnsi="Times New Roman"/>
          <w:sz w:val="28"/>
          <w:szCs w:val="28"/>
        </w:rPr>
        <w:t>***</w:t>
      </w:r>
      <w:r w:rsidRPr="006C41ED" w:rsidR="004D6DA9">
        <w:rPr>
          <w:rFonts w:ascii="Times New Roman" w:hAnsi="Times New Roman"/>
          <w:sz w:val="28"/>
          <w:szCs w:val="28"/>
        </w:rPr>
        <w:t>.</w:t>
      </w:r>
      <w:r w:rsidRPr="006C41ED" w:rsidR="000E7647">
        <w:rPr>
          <w:rFonts w:ascii="Times New Roman" w:hAnsi="Times New Roman"/>
          <w:sz w:val="28"/>
          <w:szCs w:val="28"/>
        </w:rPr>
        <w:t>,</w:t>
      </w:r>
      <w:r w:rsidRPr="006C41ED">
        <w:rPr>
          <w:rFonts w:ascii="Times New Roman" w:hAnsi="Times New Roman"/>
          <w:sz w:val="28"/>
          <w:szCs w:val="28"/>
        </w:rPr>
        <w:t xml:space="preserve"> </w:t>
      </w:r>
      <w:r w:rsidRPr="006C41ED" w:rsidR="00BE0B2D">
        <w:rPr>
          <w:rFonts w:ascii="Times New Roman" w:hAnsi="Times New Roman"/>
          <w:sz w:val="28"/>
          <w:szCs w:val="28"/>
        </w:rPr>
        <w:t xml:space="preserve"> котор</w:t>
      </w:r>
      <w:r w:rsidRPr="006C41ED" w:rsidR="004D6DA9">
        <w:rPr>
          <w:rFonts w:ascii="Times New Roman" w:hAnsi="Times New Roman"/>
          <w:sz w:val="28"/>
          <w:szCs w:val="28"/>
        </w:rPr>
        <w:t>ый</w:t>
      </w:r>
      <w:r w:rsidRPr="006C41ED" w:rsidR="00CD41C1">
        <w:rPr>
          <w:rFonts w:ascii="Times New Roman" w:hAnsi="Times New Roman"/>
          <w:sz w:val="28"/>
          <w:szCs w:val="28"/>
        </w:rPr>
        <w:t xml:space="preserve"> показал</w:t>
      </w:r>
      <w:r w:rsidRPr="006C41ED" w:rsidR="00BE0B2D">
        <w:rPr>
          <w:rFonts w:ascii="Times New Roman" w:hAnsi="Times New Roman"/>
          <w:sz w:val="28"/>
          <w:szCs w:val="28"/>
        </w:rPr>
        <w:t xml:space="preserve"> суду, что </w:t>
      </w:r>
      <w:r w:rsidRPr="006C41ED" w:rsidR="00304105">
        <w:rPr>
          <w:rFonts w:ascii="Times New Roman" w:hAnsi="Times New Roman"/>
          <w:sz w:val="28"/>
          <w:szCs w:val="28"/>
        </w:rPr>
        <w:t>с 03 июня 2021 года он</w:t>
      </w:r>
      <w:r w:rsidRPr="006C41ED" w:rsidR="002F63D7">
        <w:rPr>
          <w:rFonts w:ascii="Times New Roman" w:hAnsi="Times New Roman"/>
          <w:sz w:val="28"/>
          <w:szCs w:val="28"/>
        </w:rPr>
        <w:t xml:space="preserve"> работал в ООО «</w:t>
      </w:r>
      <w:r w:rsidR="00B042CE">
        <w:rPr>
          <w:rFonts w:ascii="Times New Roman" w:hAnsi="Times New Roman"/>
          <w:sz w:val="28"/>
          <w:szCs w:val="28"/>
        </w:rPr>
        <w:t>***</w:t>
      </w:r>
      <w:r w:rsidRPr="006C41ED" w:rsidR="002F63D7">
        <w:rPr>
          <w:rFonts w:ascii="Times New Roman" w:hAnsi="Times New Roman"/>
          <w:sz w:val="28"/>
          <w:szCs w:val="28"/>
        </w:rPr>
        <w:t xml:space="preserve">» на должности мастера. </w:t>
      </w:r>
      <w:r w:rsidRPr="006C41ED" w:rsidR="00CE5D82">
        <w:rPr>
          <w:rFonts w:ascii="Times New Roman" w:hAnsi="Times New Roman"/>
          <w:sz w:val="28"/>
          <w:szCs w:val="28"/>
        </w:rPr>
        <w:t xml:space="preserve">С </w:t>
      </w:r>
      <w:r w:rsidRPr="006C41ED" w:rsidR="002F63D7">
        <w:rPr>
          <w:rFonts w:ascii="Times New Roman" w:hAnsi="Times New Roman"/>
          <w:sz w:val="28"/>
          <w:szCs w:val="28"/>
        </w:rPr>
        <w:t>05 июня 2021</w:t>
      </w:r>
      <w:r w:rsidRPr="005A6A2E" w:rsidR="002F63D7">
        <w:rPr>
          <w:rFonts w:ascii="Times New Roman" w:hAnsi="Times New Roman"/>
          <w:sz w:val="28"/>
          <w:szCs w:val="28"/>
        </w:rPr>
        <w:t xml:space="preserve"> года </w:t>
      </w:r>
      <w:r w:rsidRPr="005A6A2E" w:rsidR="00CE5D82">
        <w:rPr>
          <w:rFonts w:ascii="Times New Roman" w:hAnsi="Times New Roman"/>
          <w:sz w:val="28"/>
          <w:szCs w:val="28"/>
        </w:rPr>
        <w:t xml:space="preserve">на 06 июня 2021 года </w:t>
      </w:r>
      <w:r w:rsidRPr="005A6A2E" w:rsidR="002F63D7">
        <w:rPr>
          <w:rFonts w:ascii="Times New Roman" w:hAnsi="Times New Roman"/>
          <w:sz w:val="28"/>
          <w:szCs w:val="28"/>
        </w:rPr>
        <w:t>он заступил на рабо</w:t>
      </w:r>
      <w:r w:rsidRPr="005A6A2E" w:rsidR="00CE5D82">
        <w:rPr>
          <w:rFonts w:ascii="Times New Roman" w:hAnsi="Times New Roman"/>
          <w:sz w:val="28"/>
          <w:szCs w:val="28"/>
        </w:rPr>
        <w:t>т</w:t>
      </w:r>
      <w:r w:rsidRPr="005A6A2E" w:rsidR="002F63D7">
        <w:rPr>
          <w:rFonts w:ascii="Times New Roman" w:hAnsi="Times New Roman"/>
          <w:sz w:val="28"/>
          <w:szCs w:val="28"/>
        </w:rPr>
        <w:t>у</w:t>
      </w:r>
      <w:r w:rsidRPr="005A6A2E" w:rsidR="00B32AF7">
        <w:rPr>
          <w:rFonts w:ascii="Times New Roman" w:hAnsi="Times New Roman"/>
          <w:sz w:val="28"/>
          <w:szCs w:val="28"/>
        </w:rPr>
        <w:t xml:space="preserve"> в ночную смену</w:t>
      </w:r>
      <w:r w:rsidRPr="005A6A2E" w:rsidR="002F63D7">
        <w:rPr>
          <w:rFonts w:ascii="Times New Roman" w:hAnsi="Times New Roman"/>
          <w:sz w:val="28"/>
          <w:szCs w:val="28"/>
        </w:rPr>
        <w:t xml:space="preserve">. </w:t>
      </w:r>
      <w:r w:rsidR="00B042CE">
        <w:rPr>
          <w:rFonts w:ascii="Times New Roman" w:hAnsi="Times New Roman"/>
          <w:sz w:val="28"/>
          <w:szCs w:val="28"/>
        </w:rPr>
        <w:t>***</w:t>
      </w:r>
      <w:r w:rsidRPr="005A6A2E" w:rsidR="0012517C">
        <w:rPr>
          <w:rFonts w:ascii="Times New Roman" w:hAnsi="Times New Roman"/>
          <w:sz w:val="28"/>
          <w:szCs w:val="28"/>
        </w:rPr>
        <w:t xml:space="preserve"> 05 июня 2021 года</w:t>
      </w:r>
      <w:r w:rsidRPr="005A6A2E" w:rsidR="0035742B">
        <w:rPr>
          <w:rFonts w:ascii="Times New Roman" w:hAnsi="Times New Roman"/>
          <w:sz w:val="28"/>
          <w:szCs w:val="28"/>
        </w:rPr>
        <w:t xml:space="preserve"> отпросился </w:t>
      </w:r>
      <w:r w:rsidRPr="005A6A2E" w:rsidR="00C51335">
        <w:rPr>
          <w:rFonts w:ascii="Times New Roman" w:hAnsi="Times New Roman"/>
          <w:sz w:val="28"/>
          <w:szCs w:val="28"/>
        </w:rPr>
        <w:t xml:space="preserve">по телефону и после этого на работу не вернулся. </w:t>
      </w:r>
      <w:r w:rsidRPr="005A6A2E" w:rsidR="0036302E">
        <w:rPr>
          <w:rFonts w:ascii="Times New Roman" w:hAnsi="Times New Roman"/>
          <w:sz w:val="28"/>
          <w:szCs w:val="28"/>
        </w:rPr>
        <w:t>В ночную смену 06 июня 2021 года</w:t>
      </w:r>
      <w:r w:rsidRPr="005A6A2E" w:rsidR="006C2403">
        <w:rPr>
          <w:rFonts w:ascii="Times New Roman" w:hAnsi="Times New Roman"/>
          <w:sz w:val="28"/>
          <w:szCs w:val="28"/>
        </w:rPr>
        <w:t>, п</w:t>
      </w:r>
      <w:r w:rsidRPr="005A6A2E" w:rsidR="00207D1D">
        <w:rPr>
          <w:rFonts w:ascii="Times New Roman" w:hAnsi="Times New Roman"/>
          <w:sz w:val="28"/>
          <w:szCs w:val="28"/>
        </w:rPr>
        <w:t xml:space="preserve">роходя мимо жилого городка, он увидел </w:t>
      </w:r>
      <w:r w:rsidR="00B042CE">
        <w:rPr>
          <w:rFonts w:ascii="Times New Roman" w:hAnsi="Times New Roman"/>
          <w:sz w:val="28"/>
          <w:szCs w:val="28"/>
        </w:rPr>
        <w:t>***</w:t>
      </w:r>
      <w:r w:rsidRPr="005A6A2E" w:rsidR="00731F84">
        <w:rPr>
          <w:rFonts w:ascii="Times New Roman" w:hAnsi="Times New Roman"/>
          <w:sz w:val="28"/>
          <w:szCs w:val="28"/>
        </w:rPr>
        <w:t>, который спросил у нег</w:t>
      </w:r>
      <w:r w:rsidRPr="005A6A2E" w:rsidR="0007508B">
        <w:rPr>
          <w:rFonts w:ascii="Times New Roman" w:hAnsi="Times New Roman"/>
          <w:sz w:val="28"/>
          <w:szCs w:val="28"/>
        </w:rPr>
        <w:t xml:space="preserve">о: «Ты </w:t>
      </w:r>
      <w:r w:rsidRPr="005A6A2E" w:rsidR="0007508B">
        <w:rPr>
          <w:rFonts w:ascii="Times New Roman" w:hAnsi="Times New Roman"/>
          <w:sz w:val="28"/>
          <w:szCs w:val="28"/>
        </w:rPr>
        <w:t>что-ли</w:t>
      </w:r>
      <w:r w:rsidRPr="005A6A2E" w:rsidR="0007508B">
        <w:rPr>
          <w:rFonts w:ascii="Times New Roman" w:hAnsi="Times New Roman"/>
          <w:sz w:val="28"/>
          <w:szCs w:val="28"/>
        </w:rPr>
        <w:t xml:space="preserve"> </w:t>
      </w:r>
      <w:r w:rsidR="00B042CE">
        <w:rPr>
          <w:rFonts w:ascii="Times New Roman" w:hAnsi="Times New Roman"/>
          <w:sz w:val="28"/>
          <w:szCs w:val="28"/>
        </w:rPr>
        <w:t>***</w:t>
      </w:r>
      <w:r w:rsidRPr="005A6A2E" w:rsidR="0007508B">
        <w:rPr>
          <w:rFonts w:ascii="Times New Roman" w:hAnsi="Times New Roman"/>
          <w:sz w:val="28"/>
          <w:szCs w:val="28"/>
        </w:rPr>
        <w:t>?», он ответил: «Да, я»</w:t>
      </w:r>
      <w:r w:rsidRPr="005A6A2E" w:rsidR="0007508B">
        <w:rPr>
          <w:rFonts w:ascii="Times New Roman" w:hAnsi="Times New Roman"/>
          <w:sz w:val="28"/>
          <w:szCs w:val="28"/>
        </w:rPr>
        <w:t>.</w:t>
      </w:r>
      <w:r w:rsidRPr="005A6A2E" w:rsidR="0007508B">
        <w:rPr>
          <w:rFonts w:ascii="Times New Roman" w:hAnsi="Times New Roman"/>
          <w:sz w:val="28"/>
          <w:szCs w:val="28"/>
        </w:rPr>
        <w:t xml:space="preserve"> </w:t>
      </w:r>
      <w:r w:rsidR="00B042CE">
        <w:rPr>
          <w:rFonts w:ascii="Times New Roman" w:hAnsi="Times New Roman"/>
          <w:sz w:val="28"/>
          <w:szCs w:val="28"/>
        </w:rPr>
        <w:t>***</w:t>
      </w:r>
      <w:r w:rsidRPr="005A6A2E" w:rsidR="0007508B">
        <w:rPr>
          <w:rFonts w:ascii="Times New Roman" w:hAnsi="Times New Roman"/>
          <w:sz w:val="28"/>
          <w:szCs w:val="28"/>
        </w:rPr>
        <w:t xml:space="preserve"> </w:t>
      </w:r>
      <w:r w:rsidRPr="005A6A2E" w:rsidR="0007508B">
        <w:rPr>
          <w:rFonts w:ascii="Times New Roman" w:hAnsi="Times New Roman"/>
          <w:sz w:val="28"/>
          <w:szCs w:val="28"/>
        </w:rPr>
        <w:t>с</w:t>
      </w:r>
      <w:r w:rsidRPr="005A6A2E" w:rsidR="0007508B">
        <w:rPr>
          <w:rFonts w:ascii="Times New Roman" w:hAnsi="Times New Roman"/>
          <w:sz w:val="28"/>
          <w:szCs w:val="28"/>
        </w:rPr>
        <w:t xml:space="preserve">тал выражаться </w:t>
      </w:r>
      <w:r w:rsidRPr="005A6A2E" w:rsidR="006C2403">
        <w:rPr>
          <w:rFonts w:ascii="Times New Roman" w:hAnsi="Times New Roman"/>
          <w:sz w:val="28"/>
          <w:szCs w:val="28"/>
        </w:rPr>
        <w:t xml:space="preserve">в его адрес </w:t>
      </w:r>
      <w:r w:rsidRPr="005A6A2E" w:rsidR="0007508B">
        <w:rPr>
          <w:rFonts w:ascii="Times New Roman" w:hAnsi="Times New Roman"/>
          <w:sz w:val="28"/>
          <w:szCs w:val="28"/>
        </w:rPr>
        <w:t>нецензурными словами, п</w:t>
      </w:r>
      <w:r w:rsidRPr="005A6A2E" w:rsidR="006C2403">
        <w:rPr>
          <w:rFonts w:ascii="Times New Roman" w:hAnsi="Times New Roman"/>
          <w:sz w:val="28"/>
          <w:szCs w:val="28"/>
        </w:rPr>
        <w:t>ре</w:t>
      </w:r>
      <w:r w:rsidRPr="005A6A2E" w:rsidR="0007508B">
        <w:rPr>
          <w:rFonts w:ascii="Times New Roman" w:hAnsi="Times New Roman"/>
          <w:sz w:val="28"/>
          <w:szCs w:val="28"/>
        </w:rPr>
        <w:t>дъявлять какие-то обвинения, угрожать, разговор был непонятный</w:t>
      </w:r>
      <w:r w:rsidRPr="005A6A2E" w:rsidR="008D00C1">
        <w:rPr>
          <w:rFonts w:ascii="Times New Roman" w:hAnsi="Times New Roman"/>
          <w:sz w:val="28"/>
          <w:szCs w:val="28"/>
        </w:rPr>
        <w:t xml:space="preserve"> и он стал отходить о</w:t>
      </w:r>
      <w:r w:rsidRPr="005A6A2E" w:rsidR="00241D51">
        <w:rPr>
          <w:rFonts w:ascii="Times New Roman" w:hAnsi="Times New Roman"/>
          <w:sz w:val="28"/>
          <w:szCs w:val="28"/>
        </w:rPr>
        <w:t>т</w:t>
      </w:r>
      <w:r w:rsidRPr="005A6A2E" w:rsidR="008D00C1">
        <w:rPr>
          <w:rFonts w:ascii="Times New Roman" w:hAnsi="Times New Roman"/>
          <w:sz w:val="28"/>
          <w:szCs w:val="28"/>
        </w:rPr>
        <w:t xml:space="preserve"> него. В это время появился Фролов И.В., который также начал выражаться в его адрес нецензурными словами, угрожать</w:t>
      </w:r>
      <w:r w:rsidRPr="005A6A2E" w:rsidR="00CB41E9">
        <w:rPr>
          <w:rFonts w:ascii="Times New Roman" w:hAnsi="Times New Roman"/>
          <w:sz w:val="28"/>
          <w:szCs w:val="28"/>
        </w:rPr>
        <w:t xml:space="preserve"> и резко нанёс удар кулаком правой руки по левой стороне его лица, в этот момент </w:t>
      </w:r>
      <w:r w:rsidRPr="005A6A2E" w:rsidR="00304024">
        <w:rPr>
          <w:rFonts w:ascii="Times New Roman" w:hAnsi="Times New Roman"/>
          <w:sz w:val="28"/>
          <w:szCs w:val="28"/>
        </w:rPr>
        <w:t xml:space="preserve">у него что-то </w:t>
      </w:r>
      <w:r w:rsidRPr="005A6A2E" w:rsidR="00304024">
        <w:rPr>
          <w:rFonts w:ascii="Times New Roman" w:hAnsi="Times New Roman"/>
          <w:sz w:val="28"/>
          <w:szCs w:val="28"/>
        </w:rPr>
        <w:t>хрустнуло</w:t>
      </w:r>
      <w:r w:rsidRPr="005A6A2E" w:rsidR="00AE49C8">
        <w:rPr>
          <w:rFonts w:ascii="Times New Roman" w:hAnsi="Times New Roman"/>
          <w:sz w:val="28"/>
          <w:szCs w:val="28"/>
        </w:rPr>
        <w:t xml:space="preserve"> и он </w:t>
      </w:r>
      <w:r w:rsidRPr="005A6A2E" w:rsidR="00781FFB">
        <w:rPr>
          <w:rFonts w:ascii="Times New Roman" w:hAnsi="Times New Roman"/>
          <w:sz w:val="28"/>
          <w:szCs w:val="28"/>
        </w:rPr>
        <w:t xml:space="preserve">на некоторое время </w:t>
      </w:r>
      <w:r w:rsidRPr="005A6A2E" w:rsidR="00AE49C8">
        <w:rPr>
          <w:rFonts w:ascii="Times New Roman" w:hAnsi="Times New Roman"/>
          <w:sz w:val="28"/>
          <w:szCs w:val="28"/>
        </w:rPr>
        <w:t>потерял</w:t>
      </w:r>
      <w:r w:rsidRPr="005A6A2E" w:rsidR="00AE49C8">
        <w:rPr>
          <w:rFonts w:ascii="Times New Roman" w:hAnsi="Times New Roman"/>
          <w:sz w:val="28"/>
          <w:szCs w:val="28"/>
        </w:rPr>
        <w:t xml:space="preserve"> сознание</w:t>
      </w:r>
      <w:r w:rsidRPr="005A6A2E" w:rsidR="00304024">
        <w:rPr>
          <w:rFonts w:ascii="Times New Roman" w:hAnsi="Times New Roman"/>
          <w:sz w:val="28"/>
          <w:szCs w:val="28"/>
        </w:rPr>
        <w:t xml:space="preserve">. </w:t>
      </w:r>
      <w:r w:rsidRPr="005A6A2E" w:rsidR="00876F6B">
        <w:rPr>
          <w:rFonts w:ascii="Times New Roman" w:hAnsi="Times New Roman"/>
          <w:sz w:val="28"/>
          <w:szCs w:val="28"/>
        </w:rPr>
        <w:t xml:space="preserve">Затем, стоявший слева от него </w:t>
      </w:r>
      <w:r w:rsidR="00B042CE">
        <w:rPr>
          <w:rFonts w:ascii="Times New Roman" w:hAnsi="Times New Roman"/>
          <w:sz w:val="28"/>
          <w:szCs w:val="28"/>
        </w:rPr>
        <w:t>***</w:t>
      </w:r>
      <w:r w:rsidRPr="005A6A2E" w:rsidR="00876F6B">
        <w:rPr>
          <w:rFonts w:ascii="Times New Roman" w:hAnsi="Times New Roman"/>
          <w:sz w:val="28"/>
          <w:szCs w:val="28"/>
        </w:rPr>
        <w:t>.</w:t>
      </w:r>
      <w:r w:rsidR="00554E62">
        <w:rPr>
          <w:rFonts w:ascii="Times New Roman" w:hAnsi="Times New Roman"/>
          <w:sz w:val="28"/>
          <w:szCs w:val="28"/>
        </w:rPr>
        <w:t>,</w:t>
      </w:r>
      <w:r w:rsidRPr="005A6A2E" w:rsidR="00876F6B">
        <w:rPr>
          <w:rFonts w:ascii="Times New Roman" w:hAnsi="Times New Roman"/>
          <w:sz w:val="28"/>
          <w:szCs w:val="28"/>
        </w:rPr>
        <w:t xml:space="preserve"> пнул его </w:t>
      </w:r>
      <w:r w:rsidRPr="005A6A2E" w:rsidR="00876F6B">
        <w:rPr>
          <w:rFonts w:ascii="Times New Roman" w:hAnsi="Times New Roman"/>
          <w:sz w:val="28"/>
          <w:szCs w:val="28"/>
        </w:rPr>
        <w:t>слева</w:t>
      </w:r>
      <w:r w:rsidRPr="005A6A2E" w:rsidR="00876F6B">
        <w:rPr>
          <w:rFonts w:ascii="Times New Roman" w:hAnsi="Times New Roman"/>
          <w:sz w:val="28"/>
          <w:szCs w:val="28"/>
        </w:rPr>
        <w:t xml:space="preserve"> и</w:t>
      </w:r>
      <w:r w:rsidRPr="005A6A2E" w:rsidR="00304024">
        <w:rPr>
          <w:rFonts w:ascii="Times New Roman" w:hAnsi="Times New Roman"/>
          <w:sz w:val="28"/>
          <w:szCs w:val="28"/>
        </w:rPr>
        <w:t xml:space="preserve"> он упал на землю</w:t>
      </w:r>
      <w:r w:rsidRPr="005A6A2E" w:rsidR="003437D7">
        <w:rPr>
          <w:rFonts w:ascii="Times New Roman" w:hAnsi="Times New Roman"/>
          <w:sz w:val="28"/>
          <w:szCs w:val="28"/>
        </w:rPr>
        <w:t xml:space="preserve"> </w:t>
      </w:r>
      <w:r w:rsidRPr="005A6A2E" w:rsidR="002F63D7">
        <w:rPr>
          <w:rFonts w:ascii="Times New Roman" w:hAnsi="Times New Roman"/>
          <w:sz w:val="28"/>
          <w:szCs w:val="28"/>
        </w:rPr>
        <w:t>лицом вниз</w:t>
      </w:r>
      <w:r w:rsidRPr="005A6A2E" w:rsidR="003437D7">
        <w:rPr>
          <w:rFonts w:ascii="Times New Roman" w:hAnsi="Times New Roman"/>
          <w:sz w:val="28"/>
          <w:szCs w:val="28"/>
        </w:rPr>
        <w:t>.</w:t>
      </w:r>
      <w:r w:rsidRPr="005A6A2E" w:rsidR="002F63D7">
        <w:rPr>
          <w:rFonts w:ascii="Times New Roman" w:hAnsi="Times New Roman"/>
          <w:sz w:val="28"/>
          <w:szCs w:val="28"/>
        </w:rPr>
        <w:t xml:space="preserve"> По</w:t>
      </w:r>
      <w:r w:rsidRPr="005A6A2E" w:rsidR="003437D7">
        <w:rPr>
          <w:rFonts w:ascii="Times New Roman" w:hAnsi="Times New Roman"/>
          <w:sz w:val="28"/>
          <w:szCs w:val="28"/>
        </w:rPr>
        <w:t>сле этого</w:t>
      </w:r>
      <w:r w:rsidRPr="005A6A2E" w:rsidR="002F63D7">
        <w:rPr>
          <w:rFonts w:ascii="Times New Roman" w:hAnsi="Times New Roman"/>
          <w:sz w:val="28"/>
          <w:szCs w:val="28"/>
        </w:rPr>
        <w:t xml:space="preserve"> они оба стали наносить ему удары ногами по различным частям  тела</w:t>
      </w:r>
      <w:r w:rsidRPr="005A6A2E" w:rsidR="004202A7">
        <w:rPr>
          <w:rFonts w:ascii="Times New Roman" w:hAnsi="Times New Roman"/>
          <w:sz w:val="28"/>
          <w:szCs w:val="28"/>
        </w:rPr>
        <w:t xml:space="preserve">: по рукам, </w:t>
      </w:r>
      <w:r w:rsidR="00697B22">
        <w:rPr>
          <w:rFonts w:ascii="Times New Roman" w:hAnsi="Times New Roman"/>
          <w:sz w:val="28"/>
          <w:szCs w:val="28"/>
        </w:rPr>
        <w:t>по ногам и бокам</w:t>
      </w:r>
      <w:r w:rsidRPr="005A6A2E" w:rsidR="00E75DFC">
        <w:rPr>
          <w:rFonts w:ascii="Times New Roman" w:hAnsi="Times New Roman"/>
          <w:sz w:val="28"/>
          <w:szCs w:val="28"/>
        </w:rPr>
        <w:t>, голову он прикрыл руками</w:t>
      </w:r>
      <w:r w:rsidRPr="005A6A2E" w:rsidR="002F63D7">
        <w:rPr>
          <w:rFonts w:ascii="Times New Roman" w:hAnsi="Times New Roman"/>
          <w:sz w:val="28"/>
          <w:szCs w:val="28"/>
        </w:rPr>
        <w:t xml:space="preserve">. От данных ударов он </w:t>
      </w:r>
      <w:r w:rsidRPr="005A6A2E" w:rsidR="009B5701">
        <w:rPr>
          <w:rFonts w:ascii="Times New Roman" w:hAnsi="Times New Roman"/>
          <w:sz w:val="28"/>
          <w:szCs w:val="28"/>
        </w:rPr>
        <w:t>ощутил физическую боль</w:t>
      </w:r>
      <w:r w:rsidRPr="005A6A2E" w:rsidR="002F63D7">
        <w:rPr>
          <w:rFonts w:ascii="Times New Roman" w:hAnsi="Times New Roman"/>
          <w:sz w:val="28"/>
          <w:szCs w:val="28"/>
        </w:rPr>
        <w:t>.  По</w:t>
      </w:r>
      <w:r w:rsidRPr="005A6A2E" w:rsidR="004A4B34">
        <w:rPr>
          <w:rFonts w:ascii="Times New Roman" w:hAnsi="Times New Roman"/>
          <w:sz w:val="28"/>
          <w:szCs w:val="28"/>
        </w:rPr>
        <w:t xml:space="preserve">сле этого он встал, отошёл к жилому городку и присел, так как сильно болела голова и из носа шла кровь. </w:t>
      </w:r>
      <w:r w:rsidRPr="005A6A2E" w:rsidR="00332386">
        <w:rPr>
          <w:rFonts w:ascii="Times New Roman" w:hAnsi="Times New Roman"/>
          <w:sz w:val="28"/>
          <w:szCs w:val="28"/>
        </w:rPr>
        <w:t>Зашёл в общежитие, умылся, голова сильно болела, лицо его опухло. Затем он напр</w:t>
      </w:r>
      <w:r w:rsidRPr="005A6A2E" w:rsidR="000D5545">
        <w:rPr>
          <w:rFonts w:ascii="Times New Roman" w:hAnsi="Times New Roman"/>
          <w:sz w:val="28"/>
          <w:szCs w:val="28"/>
        </w:rPr>
        <w:t>а</w:t>
      </w:r>
      <w:r w:rsidR="002553C6">
        <w:rPr>
          <w:rFonts w:ascii="Times New Roman" w:hAnsi="Times New Roman"/>
          <w:sz w:val="28"/>
          <w:szCs w:val="28"/>
        </w:rPr>
        <w:t xml:space="preserve">вился в прорабскую к </w:t>
      </w:r>
      <w:r w:rsidR="00B042CE">
        <w:rPr>
          <w:rFonts w:ascii="Times New Roman" w:hAnsi="Times New Roman"/>
          <w:sz w:val="28"/>
          <w:szCs w:val="28"/>
        </w:rPr>
        <w:t>***</w:t>
      </w:r>
      <w:r w:rsidRPr="005A6A2E" w:rsidR="0077753F">
        <w:rPr>
          <w:rFonts w:ascii="Times New Roman" w:hAnsi="Times New Roman"/>
          <w:sz w:val="28"/>
          <w:szCs w:val="28"/>
        </w:rPr>
        <w:t xml:space="preserve">, рассказал ему о </w:t>
      </w:r>
      <w:r w:rsidRPr="005A6A2E" w:rsidR="0077753F">
        <w:rPr>
          <w:rFonts w:ascii="Times New Roman" w:hAnsi="Times New Roman"/>
          <w:sz w:val="28"/>
          <w:szCs w:val="28"/>
        </w:rPr>
        <w:t>произошедшем</w:t>
      </w:r>
      <w:r w:rsidRPr="005A6A2E" w:rsidR="0077753F">
        <w:rPr>
          <w:rFonts w:ascii="Times New Roman" w:hAnsi="Times New Roman"/>
          <w:sz w:val="28"/>
          <w:szCs w:val="28"/>
        </w:rPr>
        <w:t>, предупредил его и уехал домой</w:t>
      </w:r>
      <w:r w:rsidRPr="005A6A2E" w:rsidR="000D5545">
        <w:rPr>
          <w:rFonts w:ascii="Times New Roman" w:hAnsi="Times New Roman"/>
          <w:sz w:val="28"/>
          <w:szCs w:val="28"/>
        </w:rPr>
        <w:t xml:space="preserve"> в г.</w:t>
      </w:r>
      <w:r w:rsidR="00B042CE">
        <w:rPr>
          <w:rFonts w:ascii="Times New Roman" w:hAnsi="Times New Roman"/>
          <w:sz w:val="28"/>
          <w:szCs w:val="28"/>
        </w:rPr>
        <w:t>***</w:t>
      </w:r>
      <w:r w:rsidRPr="005A6A2E" w:rsidR="0077753F">
        <w:rPr>
          <w:rFonts w:ascii="Times New Roman" w:hAnsi="Times New Roman"/>
          <w:sz w:val="28"/>
          <w:szCs w:val="28"/>
        </w:rPr>
        <w:t xml:space="preserve">. </w:t>
      </w:r>
      <w:r w:rsidRPr="005A6A2E" w:rsidR="000D5545">
        <w:rPr>
          <w:rFonts w:ascii="Times New Roman" w:hAnsi="Times New Roman"/>
          <w:sz w:val="28"/>
          <w:szCs w:val="28"/>
        </w:rPr>
        <w:t xml:space="preserve">Дома ему стало хуже </w:t>
      </w:r>
      <w:r w:rsidRPr="005A6A2E" w:rsidR="005D3AE7">
        <w:rPr>
          <w:rFonts w:ascii="Times New Roman" w:hAnsi="Times New Roman"/>
          <w:sz w:val="28"/>
          <w:szCs w:val="28"/>
        </w:rPr>
        <w:t>и он на следующий день обратился в</w:t>
      </w:r>
      <w:r w:rsidRPr="005A6A2E" w:rsidR="0077753F">
        <w:rPr>
          <w:rFonts w:ascii="Times New Roman" w:hAnsi="Times New Roman"/>
          <w:sz w:val="28"/>
          <w:szCs w:val="28"/>
        </w:rPr>
        <w:t xml:space="preserve"> больницу, где ему </w:t>
      </w:r>
      <w:r w:rsidRPr="005A6A2E" w:rsidR="00FA3D6E">
        <w:rPr>
          <w:rFonts w:ascii="Times New Roman" w:hAnsi="Times New Roman"/>
          <w:sz w:val="28"/>
          <w:szCs w:val="28"/>
        </w:rPr>
        <w:t xml:space="preserve">и </w:t>
      </w:r>
      <w:r w:rsidRPr="005A6A2E" w:rsidR="0077753F">
        <w:rPr>
          <w:rFonts w:ascii="Times New Roman" w:hAnsi="Times New Roman"/>
          <w:sz w:val="28"/>
          <w:szCs w:val="28"/>
        </w:rPr>
        <w:t>поставили диагноз</w:t>
      </w:r>
      <w:r w:rsidRPr="005A6A2E" w:rsidR="00106B23">
        <w:rPr>
          <w:rFonts w:ascii="Times New Roman" w:hAnsi="Times New Roman"/>
          <w:sz w:val="28"/>
          <w:szCs w:val="28"/>
        </w:rPr>
        <w:t xml:space="preserve"> -</w:t>
      </w:r>
      <w:r w:rsidRPr="005A6A2E" w:rsidR="002F63D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ерелом левой скуловой  кости. </w:t>
      </w:r>
    </w:p>
    <w:p w:rsidR="00FD6CAA" w:rsidP="00FD6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B06">
        <w:rPr>
          <w:rFonts w:ascii="Times New Roman" w:hAnsi="Times New Roman"/>
          <w:sz w:val="28"/>
          <w:szCs w:val="28"/>
        </w:rPr>
        <w:t xml:space="preserve">Показаниями свидетеля </w:t>
      </w:r>
      <w:r w:rsidR="00B042CE">
        <w:rPr>
          <w:rFonts w:ascii="Times New Roman" w:hAnsi="Times New Roman"/>
          <w:sz w:val="28"/>
          <w:szCs w:val="28"/>
        </w:rPr>
        <w:t>***</w:t>
      </w:r>
      <w:r w:rsidRPr="00466B06">
        <w:rPr>
          <w:rFonts w:ascii="Times New Roman" w:hAnsi="Times New Roman"/>
          <w:sz w:val="28"/>
          <w:szCs w:val="28"/>
        </w:rPr>
        <w:t>.</w:t>
      </w:r>
      <w:r w:rsidRPr="00466B06" w:rsidR="00E67375">
        <w:rPr>
          <w:rFonts w:ascii="Times New Roman" w:hAnsi="Times New Roman"/>
          <w:sz w:val="28"/>
          <w:szCs w:val="28"/>
        </w:rPr>
        <w:t>, который показал суду, что</w:t>
      </w:r>
      <w:r w:rsidRPr="00466B06" w:rsidR="0074288D">
        <w:rPr>
          <w:rFonts w:ascii="Times New Roman" w:hAnsi="Times New Roman"/>
          <w:sz w:val="28"/>
          <w:szCs w:val="28"/>
        </w:rPr>
        <w:t xml:space="preserve"> 6 июня 2021 года около 7.00 часов к нему обратился </w:t>
      </w:r>
      <w:r w:rsidR="00B042CE">
        <w:rPr>
          <w:rFonts w:ascii="Times New Roman" w:hAnsi="Times New Roman"/>
          <w:sz w:val="28"/>
          <w:szCs w:val="28"/>
        </w:rPr>
        <w:t>***</w:t>
      </w:r>
      <w:r w:rsidRPr="00466B06" w:rsidR="009E5409">
        <w:rPr>
          <w:rFonts w:ascii="Times New Roman" w:hAnsi="Times New Roman"/>
          <w:sz w:val="28"/>
          <w:szCs w:val="28"/>
        </w:rPr>
        <w:t>.</w:t>
      </w:r>
      <w:r w:rsidRPr="00466B06" w:rsidR="0074288D">
        <w:rPr>
          <w:rFonts w:ascii="Times New Roman" w:hAnsi="Times New Roman"/>
          <w:sz w:val="28"/>
          <w:szCs w:val="28"/>
        </w:rPr>
        <w:t xml:space="preserve"> и сказал ему, что его избили Фролов </w:t>
      </w:r>
      <w:r w:rsidR="00B042CE">
        <w:rPr>
          <w:rFonts w:ascii="Times New Roman" w:hAnsi="Times New Roman"/>
          <w:sz w:val="28"/>
          <w:szCs w:val="28"/>
        </w:rPr>
        <w:t>***</w:t>
      </w:r>
      <w:r w:rsidRPr="00466B06" w:rsidR="0074288D">
        <w:rPr>
          <w:rFonts w:ascii="Times New Roman" w:hAnsi="Times New Roman"/>
          <w:sz w:val="28"/>
          <w:szCs w:val="28"/>
        </w:rPr>
        <w:t xml:space="preserve"> и его друг </w:t>
      </w:r>
      <w:r w:rsidR="00B042CE">
        <w:rPr>
          <w:rFonts w:ascii="Times New Roman" w:hAnsi="Times New Roman"/>
          <w:sz w:val="28"/>
          <w:szCs w:val="28"/>
        </w:rPr>
        <w:t>***</w:t>
      </w:r>
      <w:r w:rsidRPr="00466B06" w:rsidR="00F15C04">
        <w:rPr>
          <w:rFonts w:ascii="Times New Roman" w:hAnsi="Times New Roman"/>
          <w:sz w:val="28"/>
          <w:szCs w:val="28"/>
        </w:rPr>
        <w:t>, у него болит лицо</w:t>
      </w:r>
      <w:r w:rsidRPr="00466B06" w:rsidR="0074288D">
        <w:rPr>
          <w:rFonts w:ascii="Times New Roman" w:hAnsi="Times New Roman"/>
          <w:sz w:val="28"/>
          <w:szCs w:val="28"/>
        </w:rPr>
        <w:t xml:space="preserve">  и отпросился домой. </w:t>
      </w:r>
      <w:r w:rsidRPr="00466B06" w:rsidR="00F15C04">
        <w:rPr>
          <w:rFonts w:ascii="Times New Roman" w:hAnsi="Times New Roman"/>
          <w:sz w:val="28"/>
          <w:szCs w:val="28"/>
        </w:rPr>
        <w:t>Подтверждает, что лицо</w:t>
      </w:r>
      <w:r w:rsidRPr="00466B06" w:rsidR="0074288D">
        <w:rPr>
          <w:rFonts w:ascii="Times New Roman" w:hAnsi="Times New Roman"/>
          <w:sz w:val="28"/>
          <w:szCs w:val="28"/>
        </w:rPr>
        <w:t xml:space="preserve"> </w:t>
      </w:r>
      <w:r w:rsidRPr="00466B06" w:rsidR="0074288D">
        <w:rPr>
          <w:rFonts w:ascii="Times New Roman" w:hAnsi="Times New Roman"/>
          <w:sz w:val="28"/>
          <w:szCs w:val="28"/>
        </w:rPr>
        <w:t>у</w:t>
      </w:r>
      <w:r w:rsidRPr="00466B06" w:rsidR="0074288D">
        <w:rPr>
          <w:rFonts w:ascii="Times New Roman" w:hAnsi="Times New Roman"/>
          <w:sz w:val="28"/>
          <w:szCs w:val="28"/>
        </w:rPr>
        <w:t xml:space="preserve"> </w:t>
      </w:r>
      <w:r w:rsidR="00B042CE">
        <w:rPr>
          <w:rFonts w:ascii="Times New Roman" w:hAnsi="Times New Roman"/>
          <w:sz w:val="28"/>
          <w:szCs w:val="28"/>
        </w:rPr>
        <w:t>***</w:t>
      </w:r>
      <w:r w:rsidRPr="00466B06" w:rsidR="00DF47C8">
        <w:rPr>
          <w:rFonts w:ascii="Times New Roman" w:hAnsi="Times New Roman"/>
          <w:sz w:val="28"/>
          <w:szCs w:val="28"/>
        </w:rPr>
        <w:t xml:space="preserve"> действительно</w:t>
      </w:r>
      <w:r w:rsidRPr="00466B06" w:rsidR="0074288D">
        <w:rPr>
          <w:rFonts w:ascii="Times New Roman" w:hAnsi="Times New Roman"/>
          <w:sz w:val="28"/>
          <w:szCs w:val="28"/>
        </w:rPr>
        <w:t xml:space="preserve"> </w:t>
      </w:r>
      <w:r w:rsidRPr="00466B06" w:rsidR="00DF47C8">
        <w:rPr>
          <w:rFonts w:ascii="Times New Roman" w:hAnsi="Times New Roman"/>
          <w:sz w:val="28"/>
          <w:szCs w:val="28"/>
        </w:rPr>
        <w:t xml:space="preserve">слева </w:t>
      </w:r>
      <w:r w:rsidRPr="00466B06" w:rsidR="0074288D">
        <w:rPr>
          <w:rFonts w:ascii="Times New Roman" w:hAnsi="Times New Roman"/>
          <w:sz w:val="28"/>
          <w:szCs w:val="28"/>
        </w:rPr>
        <w:t xml:space="preserve">было опухшим. Он ему разрешил уехать и с этого дня  он его не видел. Через пару дней </w:t>
      </w:r>
      <w:r w:rsidRPr="00466B06" w:rsidR="00DF47C8">
        <w:rPr>
          <w:rFonts w:ascii="Times New Roman" w:hAnsi="Times New Roman"/>
          <w:sz w:val="28"/>
          <w:szCs w:val="28"/>
        </w:rPr>
        <w:t xml:space="preserve">они созвонились, </w:t>
      </w:r>
      <w:r w:rsidR="00881B7B">
        <w:rPr>
          <w:rFonts w:ascii="Times New Roman" w:hAnsi="Times New Roman"/>
          <w:sz w:val="28"/>
          <w:szCs w:val="28"/>
        </w:rPr>
        <w:t>***</w:t>
      </w:r>
      <w:r w:rsidRPr="00466B06" w:rsidR="0074288D">
        <w:rPr>
          <w:rFonts w:ascii="Times New Roman" w:hAnsi="Times New Roman"/>
          <w:sz w:val="28"/>
          <w:szCs w:val="28"/>
        </w:rPr>
        <w:t xml:space="preserve"> сообщил, что </w:t>
      </w:r>
      <w:r w:rsidRPr="00466B06" w:rsidR="00DF47C8">
        <w:rPr>
          <w:rFonts w:ascii="Times New Roman" w:hAnsi="Times New Roman"/>
          <w:sz w:val="28"/>
          <w:szCs w:val="28"/>
        </w:rPr>
        <w:t xml:space="preserve">у него проблемы с лицом </w:t>
      </w:r>
      <w:r w:rsidRPr="00466B06" w:rsidR="0074288D">
        <w:rPr>
          <w:rFonts w:ascii="Times New Roman" w:hAnsi="Times New Roman"/>
          <w:sz w:val="28"/>
          <w:szCs w:val="28"/>
        </w:rPr>
        <w:t>он берет больничный</w:t>
      </w:r>
      <w:r w:rsidRPr="00466B06" w:rsidR="00835535">
        <w:rPr>
          <w:rFonts w:ascii="Times New Roman" w:hAnsi="Times New Roman"/>
          <w:sz w:val="28"/>
          <w:szCs w:val="28"/>
        </w:rPr>
        <w:t>, позже он уволился</w:t>
      </w:r>
      <w:r w:rsidRPr="00466B06" w:rsidR="0074288D">
        <w:rPr>
          <w:rFonts w:ascii="Times New Roman" w:hAnsi="Times New Roman"/>
          <w:sz w:val="28"/>
          <w:szCs w:val="28"/>
        </w:rPr>
        <w:t xml:space="preserve">. </w:t>
      </w:r>
    </w:p>
    <w:p w:rsidR="00FD6CAA" w:rsidP="00FD6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CAA">
        <w:rPr>
          <w:rFonts w:ascii="Times New Roman" w:hAnsi="Times New Roman"/>
          <w:sz w:val="28"/>
          <w:szCs w:val="28"/>
        </w:rPr>
        <w:t xml:space="preserve">Изложенное объективно подтверждается </w:t>
      </w:r>
      <w:r w:rsidRPr="00FD6CAA" w:rsidR="00AB498B">
        <w:rPr>
          <w:rFonts w:ascii="Times New Roman" w:hAnsi="Times New Roman"/>
          <w:bCs/>
          <w:sz w:val="28"/>
          <w:szCs w:val="28"/>
        </w:rPr>
        <w:t>п</w:t>
      </w:r>
      <w:r w:rsidRPr="00FD6CAA" w:rsidR="002149E7">
        <w:rPr>
          <w:rFonts w:ascii="Times New Roman" w:hAnsi="Times New Roman"/>
          <w:bCs/>
          <w:sz w:val="28"/>
          <w:szCs w:val="28"/>
        </w:rPr>
        <w:t xml:space="preserve">ротоколом осмотра места происшествия </w:t>
      </w:r>
      <w:r w:rsidRPr="00FD6CAA" w:rsidR="002D4E37">
        <w:rPr>
          <w:rFonts w:ascii="Times New Roman" w:hAnsi="Times New Roman"/>
          <w:sz w:val="28"/>
          <w:szCs w:val="28"/>
        </w:rPr>
        <w:t xml:space="preserve">от </w:t>
      </w:r>
      <w:r w:rsidRPr="00FD6CAA" w:rsidR="00771B37">
        <w:rPr>
          <w:rFonts w:ascii="Times New Roman" w:hAnsi="Times New Roman"/>
          <w:sz w:val="28"/>
          <w:szCs w:val="28"/>
        </w:rPr>
        <w:t>05 августа</w:t>
      </w:r>
      <w:r w:rsidRPr="00FD6CAA" w:rsidR="002D4E37">
        <w:rPr>
          <w:rFonts w:ascii="Times New Roman" w:hAnsi="Times New Roman"/>
          <w:sz w:val="28"/>
          <w:szCs w:val="28"/>
        </w:rPr>
        <w:t xml:space="preserve"> 202</w:t>
      </w:r>
      <w:r w:rsidRPr="00FD6CAA" w:rsidR="00771B37">
        <w:rPr>
          <w:rFonts w:ascii="Times New Roman" w:hAnsi="Times New Roman"/>
          <w:sz w:val="28"/>
          <w:szCs w:val="28"/>
        </w:rPr>
        <w:t>1</w:t>
      </w:r>
      <w:r w:rsidRPr="00FD6CAA" w:rsidR="002D4E37">
        <w:rPr>
          <w:rFonts w:ascii="Times New Roman" w:hAnsi="Times New Roman"/>
          <w:sz w:val="28"/>
          <w:szCs w:val="28"/>
        </w:rPr>
        <w:t xml:space="preserve"> года,</w:t>
      </w:r>
      <w:r w:rsidRPr="00FD6CAA" w:rsidR="002D4E37">
        <w:rPr>
          <w:rFonts w:ascii="Times New Roman" w:hAnsi="Times New Roman"/>
          <w:b/>
          <w:sz w:val="28"/>
          <w:szCs w:val="28"/>
        </w:rPr>
        <w:t xml:space="preserve"> </w:t>
      </w:r>
      <w:r w:rsidRPr="00FD6CAA" w:rsidR="007B037A">
        <w:rPr>
          <w:rFonts w:ascii="Times New Roman" w:hAnsi="Times New Roman"/>
          <w:sz w:val="28"/>
          <w:szCs w:val="28"/>
        </w:rPr>
        <w:t xml:space="preserve">из которого следует, что местом осмотра является </w:t>
      </w:r>
      <w:r w:rsidRPr="00FD6CAA" w:rsidR="00A53EA8">
        <w:rPr>
          <w:rFonts w:ascii="Times New Roman" w:hAnsi="Times New Roman"/>
          <w:sz w:val="28"/>
          <w:szCs w:val="28"/>
        </w:rPr>
        <w:t>территория базы ООО «</w:t>
      </w:r>
      <w:r w:rsidR="00881B7B">
        <w:rPr>
          <w:rFonts w:ascii="Times New Roman" w:hAnsi="Times New Roman"/>
          <w:sz w:val="28"/>
          <w:szCs w:val="28"/>
        </w:rPr>
        <w:t>***</w:t>
      </w:r>
      <w:r w:rsidRPr="00FD6CAA" w:rsidR="00A53EA8">
        <w:rPr>
          <w:rFonts w:ascii="Times New Roman" w:hAnsi="Times New Roman"/>
          <w:sz w:val="28"/>
          <w:szCs w:val="28"/>
        </w:rPr>
        <w:t xml:space="preserve">й», расположенная между с. </w:t>
      </w:r>
      <w:r w:rsidR="00881B7B">
        <w:rPr>
          <w:rFonts w:ascii="Times New Roman" w:hAnsi="Times New Roman"/>
          <w:sz w:val="28"/>
          <w:szCs w:val="28"/>
        </w:rPr>
        <w:t>***</w:t>
      </w:r>
      <w:r w:rsidRPr="00FD6CAA" w:rsidR="00A53EA8">
        <w:rPr>
          <w:rFonts w:ascii="Times New Roman" w:hAnsi="Times New Roman"/>
          <w:sz w:val="28"/>
          <w:szCs w:val="28"/>
        </w:rPr>
        <w:t xml:space="preserve"> и дер. </w:t>
      </w:r>
      <w:r w:rsidR="00881B7B">
        <w:rPr>
          <w:rFonts w:ascii="Times New Roman" w:hAnsi="Times New Roman"/>
          <w:sz w:val="28"/>
          <w:szCs w:val="28"/>
        </w:rPr>
        <w:t>***</w:t>
      </w:r>
      <w:r w:rsidRPr="00FD6CAA" w:rsidR="002933CE">
        <w:rPr>
          <w:rFonts w:ascii="Times New Roman" w:hAnsi="Times New Roman"/>
          <w:sz w:val="28"/>
          <w:szCs w:val="28"/>
        </w:rPr>
        <w:t xml:space="preserve"> муниципальн</w:t>
      </w:r>
      <w:r w:rsidRPr="00FD6CAA" w:rsidR="00A53EA8">
        <w:rPr>
          <w:rFonts w:ascii="Times New Roman" w:hAnsi="Times New Roman"/>
          <w:sz w:val="28"/>
          <w:szCs w:val="28"/>
        </w:rPr>
        <w:t>ого</w:t>
      </w:r>
      <w:r w:rsidRPr="00FD6CAA" w:rsidR="002933CE">
        <w:rPr>
          <w:rFonts w:ascii="Times New Roman" w:hAnsi="Times New Roman"/>
          <w:sz w:val="28"/>
          <w:szCs w:val="28"/>
        </w:rPr>
        <w:t xml:space="preserve"> район</w:t>
      </w:r>
      <w:r w:rsidRPr="00FD6CAA" w:rsidR="00A53EA8">
        <w:rPr>
          <w:rFonts w:ascii="Times New Roman" w:hAnsi="Times New Roman"/>
          <w:sz w:val="28"/>
          <w:szCs w:val="28"/>
        </w:rPr>
        <w:t>а Республики Татарстан</w:t>
      </w:r>
      <w:r w:rsidRPr="00FD6CAA" w:rsidR="002933CE">
        <w:rPr>
          <w:rFonts w:ascii="Times New Roman" w:hAnsi="Times New Roman"/>
          <w:sz w:val="28"/>
          <w:szCs w:val="28"/>
        </w:rPr>
        <w:t xml:space="preserve"> (том 1 л.д.</w:t>
      </w:r>
      <w:r w:rsidRPr="00FD6CAA" w:rsidR="00224C47">
        <w:rPr>
          <w:rFonts w:ascii="Times New Roman" w:hAnsi="Times New Roman"/>
          <w:sz w:val="28"/>
          <w:szCs w:val="28"/>
        </w:rPr>
        <w:t>28-32</w:t>
      </w:r>
      <w:r w:rsidRPr="00FD6CAA" w:rsidR="002933CE">
        <w:rPr>
          <w:rFonts w:ascii="Times New Roman" w:hAnsi="Times New Roman"/>
          <w:sz w:val="28"/>
          <w:szCs w:val="28"/>
        </w:rPr>
        <w:t>)</w:t>
      </w:r>
      <w:r w:rsidRPr="00FD6CAA" w:rsidR="001029E5">
        <w:rPr>
          <w:rFonts w:ascii="Times New Roman" w:hAnsi="Times New Roman"/>
          <w:sz w:val="28"/>
          <w:szCs w:val="28"/>
        </w:rPr>
        <w:t>;</w:t>
      </w:r>
    </w:p>
    <w:p w:rsidR="00FD6CAA" w:rsidP="00FD6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CAA">
        <w:rPr>
          <w:rFonts w:ascii="Times New Roman" w:hAnsi="Times New Roman"/>
          <w:sz w:val="28"/>
          <w:szCs w:val="28"/>
        </w:rPr>
        <w:t xml:space="preserve">Протоколом </w:t>
      </w:r>
      <w:r w:rsidRPr="00FD6CAA" w:rsidR="00571A70">
        <w:rPr>
          <w:rFonts w:ascii="Times New Roman" w:hAnsi="Times New Roman"/>
          <w:sz w:val="28"/>
          <w:szCs w:val="28"/>
        </w:rPr>
        <w:t>осмотра документов от 08 ноября  2021 года,</w:t>
      </w:r>
      <w:r w:rsidRPr="00FD6CAA" w:rsidR="00571A70">
        <w:rPr>
          <w:rFonts w:ascii="Times New Roman" w:hAnsi="Times New Roman"/>
          <w:b/>
          <w:sz w:val="28"/>
          <w:szCs w:val="28"/>
        </w:rPr>
        <w:t xml:space="preserve"> </w:t>
      </w:r>
      <w:r w:rsidRPr="00FD6CAA" w:rsidR="00571A70">
        <w:rPr>
          <w:rFonts w:ascii="Times New Roman" w:hAnsi="Times New Roman"/>
          <w:sz w:val="28"/>
          <w:szCs w:val="28"/>
        </w:rPr>
        <w:t xml:space="preserve">согласно которого осмотрен документ «Оказанные услуги связи», полученный в ходе выемки у потерпевшего </w:t>
      </w:r>
      <w:r w:rsidR="00881B7B">
        <w:rPr>
          <w:rFonts w:ascii="Times New Roman" w:hAnsi="Times New Roman"/>
          <w:sz w:val="28"/>
          <w:szCs w:val="28"/>
        </w:rPr>
        <w:t>***</w:t>
      </w:r>
      <w:r w:rsidRPr="00FD6CAA" w:rsidR="00571A70">
        <w:rPr>
          <w:rFonts w:ascii="Times New Roman" w:hAnsi="Times New Roman"/>
          <w:sz w:val="28"/>
          <w:szCs w:val="28"/>
        </w:rPr>
        <w:t xml:space="preserve">., согласно которого установлено, что с абонентского номера Фролова </w:t>
      </w:r>
      <w:r w:rsidR="00881B7B">
        <w:rPr>
          <w:rFonts w:ascii="Times New Roman" w:hAnsi="Times New Roman"/>
          <w:sz w:val="28"/>
          <w:szCs w:val="28"/>
        </w:rPr>
        <w:t>***</w:t>
      </w:r>
      <w:r w:rsidRPr="00FD6CAA" w:rsidR="00571A70">
        <w:rPr>
          <w:rFonts w:ascii="Times New Roman" w:hAnsi="Times New Roman"/>
          <w:sz w:val="28"/>
          <w:szCs w:val="28"/>
        </w:rPr>
        <w:t xml:space="preserve"> и  с абонентского номера </w:t>
      </w:r>
      <w:r w:rsidR="00881B7B">
        <w:rPr>
          <w:rFonts w:ascii="Times New Roman" w:hAnsi="Times New Roman"/>
          <w:sz w:val="28"/>
          <w:szCs w:val="28"/>
        </w:rPr>
        <w:t>***</w:t>
      </w:r>
      <w:r w:rsidRPr="00FD6CAA" w:rsidR="00571A70">
        <w:rPr>
          <w:rFonts w:ascii="Times New Roman" w:hAnsi="Times New Roman"/>
          <w:sz w:val="28"/>
          <w:szCs w:val="28"/>
        </w:rPr>
        <w:t xml:space="preserve">  были осуществлены звонки на абонентский номер потерпевшего </w:t>
      </w:r>
      <w:r w:rsidR="00881B7B">
        <w:rPr>
          <w:rFonts w:ascii="Times New Roman" w:hAnsi="Times New Roman"/>
          <w:sz w:val="28"/>
          <w:szCs w:val="28"/>
        </w:rPr>
        <w:t>***</w:t>
      </w:r>
      <w:r w:rsidRPr="00FD6CAA" w:rsidR="00C76DD3">
        <w:rPr>
          <w:rFonts w:ascii="Times New Roman" w:hAnsi="Times New Roman"/>
          <w:sz w:val="28"/>
          <w:szCs w:val="28"/>
        </w:rPr>
        <w:t xml:space="preserve"> </w:t>
      </w:r>
      <w:r w:rsidRPr="00FD6CAA" w:rsidR="00571A70">
        <w:rPr>
          <w:rFonts w:ascii="Times New Roman" w:hAnsi="Times New Roman"/>
          <w:sz w:val="28"/>
          <w:szCs w:val="28"/>
        </w:rPr>
        <w:t>(</w:t>
      </w:r>
      <w:r w:rsidRPr="00FD6CAA" w:rsidR="00C76DD3">
        <w:rPr>
          <w:rFonts w:ascii="Times New Roman" w:hAnsi="Times New Roman"/>
          <w:sz w:val="28"/>
          <w:szCs w:val="28"/>
        </w:rPr>
        <w:t xml:space="preserve">том 1 </w:t>
      </w:r>
      <w:r w:rsidRPr="00FD6CAA" w:rsidR="00571A70">
        <w:rPr>
          <w:rFonts w:ascii="Times New Roman" w:hAnsi="Times New Roman"/>
          <w:sz w:val="28"/>
          <w:szCs w:val="28"/>
        </w:rPr>
        <w:t>л.д.206-209)</w:t>
      </w:r>
      <w:r w:rsidRPr="00FD6CAA" w:rsidR="00C76DD3">
        <w:rPr>
          <w:rFonts w:ascii="Times New Roman" w:hAnsi="Times New Roman"/>
          <w:sz w:val="28"/>
          <w:szCs w:val="28"/>
        </w:rPr>
        <w:t>;</w:t>
      </w:r>
    </w:p>
    <w:p w:rsidR="00FD6CAA" w:rsidP="00FD6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CAA">
        <w:rPr>
          <w:rFonts w:ascii="Times New Roman" w:hAnsi="Times New Roman"/>
          <w:sz w:val="28"/>
          <w:szCs w:val="28"/>
        </w:rPr>
        <w:t>Вещественным доказательством: д</w:t>
      </w:r>
      <w:r w:rsidRPr="00FD6CAA" w:rsidR="00C76DD3">
        <w:rPr>
          <w:rFonts w:ascii="Times New Roman" w:hAnsi="Times New Roman"/>
          <w:sz w:val="28"/>
          <w:szCs w:val="28"/>
        </w:rPr>
        <w:t xml:space="preserve">окумент «Оказание услуги связи» </w:t>
      </w:r>
      <w:r w:rsidR="00421875">
        <w:rPr>
          <w:rFonts w:ascii="Times New Roman" w:hAnsi="Times New Roman"/>
          <w:sz w:val="28"/>
          <w:szCs w:val="28"/>
        </w:rPr>
        <w:t xml:space="preserve">за 06 июня 2021 года по абонентскому номеру </w:t>
      </w:r>
      <w:r w:rsidR="00881B7B">
        <w:rPr>
          <w:rFonts w:ascii="Times New Roman" w:hAnsi="Times New Roman"/>
          <w:sz w:val="28"/>
          <w:szCs w:val="28"/>
        </w:rPr>
        <w:t>***</w:t>
      </w:r>
      <w:r w:rsidRPr="00FD6CAA">
        <w:rPr>
          <w:rFonts w:ascii="Times New Roman" w:hAnsi="Times New Roman"/>
          <w:sz w:val="28"/>
          <w:szCs w:val="28"/>
        </w:rPr>
        <w:t xml:space="preserve">том 1 </w:t>
      </w:r>
      <w:r w:rsidRPr="00FD6CAA" w:rsidR="00C76DD3">
        <w:rPr>
          <w:rFonts w:ascii="Times New Roman" w:hAnsi="Times New Roman"/>
          <w:sz w:val="28"/>
          <w:szCs w:val="28"/>
        </w:rPr>
        <w:t>л.д</w:t>
      </w:r>
      <w:r w:rsidRPr="00FD6CAA" w:rsidR="00C76DD3">
        <w:rPr>
          <w:rFonts w:ascii="Times New Roman" w:hAnsi="Times New Roman"/>
          <w:sz w:val="28"/>
          <w:szCs w:val="28"/>
        </w:rPr>
        <w:t>. 211)</w:t>
      </w:r>
      <w:r w:rsidRPr="00FD6CAA">
        <w:rPr>
          <w:rFonts w:ascii="Times New Roman" w:hAnsi="Times New Roman"/>
          <w:sz w:val="28"/>
          <w:szCs w:val="28"/>
        </w:rPr>
        <w:t>;</w:t>
      </w:r>
    </w:p>
    <w:p w:rsidR="00C95CE3" w:rsidP="00C95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CAA">
        <w:rPr>
          <w:rFonts w:ascii="Times New Roman" w:hAnsi="Times New Roman"/>
          <w:sz w:val="28"/>
          <w:szCs w:val="28"/>
        </w:rPr>
        <w:t>Протокол</w:t>
      </w:r>
      <w:r w:rsidRPr="00FD6CAA" w:rsidR="00DF0DEF">
        <w:rPr>
          <w:rFonts w:ascii="Times New Roman" w:hAnsi="Times New Roman"/>
          <w:sz w:val="28"/>
          <w:szCs w:val="28"/>
        </w:rPr>
        <w:t>ом</w:t>
      </w:r>
      <w:r w:rsidRPr="00FD6CAA">
        <w:rPr>
          <w:rFonts w:ascii="Times New Roman" w:hAnsi="Times New Roman"/>
          <w:sz w:val="28"/>
          <w:szCs w:val="28"/>
        </w:rPr>
        <w:t xml:space="preserve"> осмотра документов от 23 ноября  2021 года,</w:t>
      </w:r>
      <w:r w:rsidRPr="00FD6CAA">
        <w:rPr>
          <w:rFonts w:ascii="Times New Roman" w:hAnsi="Times New Roman"/>
          <w:b/>
          <w:sz w:val="28"/>
          <w:szCs w:val="28"/>
        </w:rPr>
        <w:t xml:space="preserve"> </w:t>
      </w:r>
      <w:r w:rsidRPr="00FD6CAA">
        <w:rPr>
          <w:rFonts w:ascii="Times New Roman" w:hAnsi="Times New Roman"/>
          <w:sz w:val="28"/>
          <w:szCs w:val="28"/>
        </w:rPr>
        <w:t xml:space="preserve">согласно которого осмотрена детализация по абонентскому номеру </w:t>
      </w:r>
      <w:r w:rsidR="00881B7B">
        <w:rPr>
          <w:rFonts w:ascii="Times New Roman" w:hAnsi="Times New Roman"/>
          <w:sz w:val="28"/>
          <w:szCs w:val="28"/>
        </w:rPr>
        <w:t>***</w:t>
      </w:r>
      <w:r w:rsidRPr="00FD6CAA">
        <w:rPr>
          <w:rFonts w:ascii="Times New Roman" w:hAnsi="Times New Roman"/>
          <w:sz w:val="28"/>
          <w:szCs w:val="28"/>
        </w:rPr>
        <w:t xml:space="preserve"> вместе с сопроводительным письмом</w:t>
      </w:r>
      <w:r w:rsidRPr="00FD6CAA" w:rsidR="00202C0F">
        <w:rPr>
          <w:rFonts w:ascii="Times New Roman" w:hAnsi="Times New Roman"/>
          <w:sz w:val="28"/>
          <w:szCs w:val="28"/>
        </w:rPr>
        <w:t xml:space="preserve"> </w:t>
      </w:r>
      <w:r w:rsidRPr="00FD6CAA">
        <w:rPr>
          <w:rFonts w:ascii="Times New Roman" w:hAnsi="Times New Roman"/>
          <w:sz w:val="28"/>
          <w:szCs w:val="28"/>
        </w:rPr>
        <w:t>(</w:t>
      </w:r>
      <w:r w:rsidRPr="00FD6CAA" w:rsidR="00202C0F">
        <w:rPr>
          <w:rFonts w:ascii="Times New Roman" w:hAnsi="Times New Roman"/>
          <w:sz w:val="28"/>
          <w:szCs w:val="28"/>
        </w:rPr>
        <w:t xml:space="preserve">том 1 </w:t>
      </w:r>
      <w:r w:rsidRPr="00FD6CAA">
        <w:rPr>
          <w:rFonts w:ascii="Times New Roman" w:hAnsi="Times New Roman"/>
          <w:sz w:val="28"/>
          <w:szCs w:val="28"/>
        </w:rPr>
        <w:t>л.д.227-230)</w:t>
      </w:r>
      <w:r w:rsidRPr="00FD6CAA" w:rsidR="00202C0F">
        <w:rPr>
          <w:rFonts w:ascii="Times New Roman" w:hAnsi="Times New Roman"/>
          <w:sz w:val="28"/>
          <w:szCs w:val="28"/>
        </w:rPr>
        <w:t>;</w:t>
      </w:r>
    </w:p>
    <w:p w:rsidR="00C95CE3" w:rsidP="00C95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CAA">
        <w:rPr>
          <w:rFonts w:ascii="Times New Roman" w:hAnsi="Times New Roman"/>
          <w:sz w:val="28"/>
          <w:szCs w:val="28"/>
        </w:rPr>
        <w:t>Вещественным доказательством: д</w:t>
      </w:r>
      <w:r w:rsidRPr="00FD6CAA" w:rsidR="00C76DD3">
        <w:rPr>
          <w:rFonts w:ascii="Times New Roman" w:hAnsi="Times New Roman"/>
          <w:sz w:val="28"/>
          <w:szCs w:val="28"/>
        </w:rPr>
        <w:t>етализаци</w:t>
      </w:r>
      <w:r w:rsidRPr="00FD6CAA">
        <w:rPr>
          <w:rFonts w:ascii="Times New Roman" w:hAnsi="Times New Roman"/>
          <w:sz w:val="28"/>
          <w:szCs w:val="28"/>
        </w:rPr>
        <w:t>ей</w:t>
      </w:r>
      <w:r w:rsidRPr="00FD6CAA" w:rsidR="00C76DD3">
        <w:rPr>
          <w:rFonts w:ascii="Times New Roman" w:hAnsi="Times New Roman"/>
          <w:sz w:val="28"/>
          <w:szCs w:val="28"/>
        </w:rPr>
        <w:t xml:space="preserve"> по абонентскому номеру </w:t>
      </w:r>
      <w:r w:rsidR="00881B7B">
        <w:rPr>
          <w:rFonts w:ascii="Times New Roman" w:hAnsi="Times New Roman"/>
          <w:sz w:val="28"/>
          <w:szCs w:val="28"/>
        </w:rPr>
        <w:t>***</w:t>
      </w:r>
      <w:r w:rsidRPr="00FD6CAA" w:rsidR="00C76DD3">
        <w:rPr>
          <w:rFonts w:ascii="Times New Roman" w:hAnsi="Times New Roman"/>
          <w:sz w:val="28"/>
          <w:szCs w:val="28"/>
        </w:rPr>
        <w:t xml:space="preserve"> вместе с сопроводительным письмом </w:t>
      </w:r>
      <w:r w:rsidRPr="00FD6CAA">
        <w:rPr>
          <w:rFonts w:ascii="Times New Roman" w:hAnsi="Times New Roman"/>
          <w:sz w:val="28"/>
          <w:szCs w:val="28"/>
        </w:rPr>
        <w:t xml:space="preserve">(том 1 </w:t>
      </w:r>
      <w:r w:rsidRPr="00FD6CAA" w:rsidR="00C76DD3">
        <w:rPr>
          <w:rFonts w:ascii="Times New Roman" w:hAnsi="Times New Roman"/>
          <w:sz w:val="28"/>
          <w:szCs w:val="28"/>
        </w:rPr>
        <w:t>л.д.232-237)</w:t>
      </w:r>
      <w:r w:rsidRPr="00FD6CAA" w:rsidR="00FD5391">
        <w:rPr>
          <w:rFonts w:ascii="Times New Roman" w:hAnsi="Times New Roman"/>
          <w:sz w:val="28"/>
          <w:szCs w:val="28"/>
        </w:rPr>
        <w:t>;</w:t>
      </w:r>
    </w:p>
    <w:p w:rsidR="00C95CE3" w:rsidP="00C95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CAA">
        <w:rPr>
          <w:rStyle w:val="a4"/>
          <w:rFonts w:eastAsia="Sylfaen"/>
          <w:b w:val="0"/>
          <w:sz w:val="28"/>
          <w:szCs w:val="28"/>
        </w:rPr>
        <w:t xml:space="preserve">Заключением </w:t>
      </w:r>
      <w:r w:rsidRPr="00FD6CAA" w:rsidR="00937450">
        <w:rPr>
          <w:rStyle w:val="a4"/>
          <w:rFonts w:eastAsia="Sylfaen"/>
          <w:b w:val="0"/>
          <w:sz w:val="28"/>
          <w:szCs w:val="28"/>
        </w:rPr>
        <w:t xml:space="preserve">эксперта </w:t>
      </w:r>
      <w:r w:rsidRPr="00FD6CAA" w:rsidR="00033E85">
        <w:rPr>
          <w:rStyle w:val="a4"/>
          <w:rFonts w:eastAsia="Sylfaen"/>
          <w:b w:val="0"/>
          <w:sz w:val="28"/>
          <w:szCs w:val="28"/>
        </w:rPr>
        <w:t>(экспертиза потерпевшего</w:t>
      </w:r>
      <w:r w:rsidRPr="00FD6CAA" w:rsidR="00C07295">
        <w:rPr>
          <w:rStyle w:val="a4"/>
          <w:rFonts w:eastAsia="Sylfaen"/>
          <w:b w:val="0"/>
          <w:sz w:val="28"/>
          <w:szCs w:val="28"/>
        </w:rPr>
        <w:t>, обвиняемого или другого лица)</w:t>
      </w:r>
      <w:r w:rsidRPr="00FD6CAA">
        <w:rPr>
          <w:rStyle w:val="a4"/>
          <w:rFonts w:eastAsia="Sylfaen"/>
          <w:b w:val="0"/>
          <w:sz w:val="28"/>
          <w:szCs w:val="28"/>
        </w:rPr>
        <w:t xml:space="preserve"> №</w:t>
      </w:r>
      <w:r w:rsidR="00881B7B">
        <w:rPr>
          <w:rStyle w:val="a4"/>
          <w:rFonts w:eastAsia="Sylfaen"/>
          <w:b w:val="0"/>
          <w:sz w:val="28"/>
          <w:szCs w:val="28"/>
        </w:rPr>
        <w:t>***</w:t>
      </w:r>
      <w:r w:rsidRPr="00FD6CAA">
        <w:rPr>
          <w:rStyle w:val="a4"/>
          <w:rFonts w:eastAsia="Sylfaen"/>
          <w:b w:val="0"/>
          <w:sz w:val="28"/>
          <w:szCs w:val="28"/>
        </w:rPr>
        <w:t xml:space="preserve"> от 27 августа 2021</w:t>
      </w:r>
      <w:r w:rsidRPr="00FD6CAA">
        <w:rPr>
          <w:rStyle w:val="a4"/>
          <w:rFonts w:eastAsia="Sylfaen"/>
          <w:sz w:val="28"/>
          <w:szCs w:val="28"/>
        </w:rPr>
        <w:t xml:space="preserve"> </w:t>
      </w:r>
      <w:r w:rsidRPr="00FD6CAA">
        <w:rPr>
          <w:rFonts w:ascii="Times New Roman" w:hAnsi="Times New Roman"/>
          <w:sz w:val="28"/>
          <w:szCs w:val="28"/>
        </w:rPr>
        <w:t xml:space="preserve">года, согласно которого, при обращении в медицинское учреждение 08 июня 2021 года у гр. </w:t>
      </w:r>
      <w:r w:rsidR="00881B7B">
        <w:rPr>
          <w:rFonts w:ascii="Times New Roman" w:hAnsi="Times New Roman"/>
          <w:sz w:val="28"/>
          <w:szCs w:val="28"/>
        </w:rPr>
        <w:t>***</w:t>
      </w:r>
      <w:r w:rsidRPr="00FD6CAA">
        <w:rPr>
          <w:rFonts w:ascii="Times New Roman" w:hAnsi="Times New Roman"/>
          <w:sz w:val="28"/>
          <w:szCs w:val="28"/>
        </w:rPr>
        <w:t xml:space="preserve"> имелся перелом левой скуловой кости с гематомой мяг</w:t>
      </w:r>
      <w:r w:rsidR="004D26A7">
        <w:rPr>
          <w:rFonts w:ascii="Times New Roman" w:hAnsi="Times New Roman"/>
          <w:sz w:val="28"/>
          <w:szCs w:val="28"/>
        </w:rPr>
        <w:t xml:space="preserve">ких тканей левой половины  лица. </w:t>
      </w:r>
      <w:r w:rsidR="004D26A7">
        <w:rPr>
          <w:rFonts w:ascii="Times New Roman" w:hAnsi="Times New Roman"/>
          <w:sz w:val="28"/>
          <w:szCs w:val="28"/>
        </w:rPr>
        <w:t xml:space="preserve">Данное </w:t>
      </w:r>
      <w:r w:rsidRPr="00FD6CAA">
        <w:rPr>
          <w:rFonts w:ascii="Times New Roman" w:hAnsi="Times New Roman"/>
          <w:sz w:val="28"/>
          <w:szCs w:val="28"/>
        </w:rPr>
        <w:t xml:space="preserve"> </w:t>
      </w:r>
      <w:r w:rsidR="004D26A7">
        <w:rPr>
          <w:rFonts w:ascii="Times New Roman" w:hAnsi="Times New Roman"/>
          <w:sz w:val="28"/>
          <w:szCs w:val="28"/>
        </w:rPr>
        <w:t>телесное повреждение образовалось от воздействия твердого тупого предмета (предметов) механизм образования – удар (сдавление), судя по клиническим данным, динамике заживления и данным рентгенологического исследования могло быть получено в срок не более одной недели до момента обращения за медицинской помощью,</w:t>
      </w:r>
      <w:r w:rsidR="003D47B8">
        <w:rPr>
          <w:rFonts w:ascii="Times New Roman" w:hAnsi="Times New Roman"/>
          <w:sz w:val="28"/>
          <w:szCs w:val="28"/>
        </w:rPr>
        <w:t xml:space="preserve"> повлекло за собой длительное </w:t>
      </w:r>
      <w:r w:rsidRPr="00FD6CAA">
        <w:rPr>
          <w:rFonts w:ascii="Times New Roman" w:hAnsi="Times New Roman"/>
          <w:sz w:val="28"/>
          <w:szCs w:val="28"/>
        </w:rPr>
        <w:t>расстройство здоровья продолжительностью свыше трех недель</w:t>
      </w:r>
      <w:r w:rsidRPr="00FD6CAA" w:rsidR="00103F3A">
        <w:rPr>
          <w:rFonts w:ascii="Times New Roman" w:hAnsi="Times New Roman"/>
          <w:sz w:val="28"/>
          <w:szCs w:val="28"/>
        </w:rPr>
        <w:t xml:space="preserve"> </w:t>
      </w:r>
      <w:r w:rsidRPr="00FD6CAA">
        <w:rPr>
          <w:rFonts w:ascii="Times New Roman" w:hAnsi="Times New Roman"/>
          <w:sz w:val="28"/>
          <w:szCs w:val="28"/>
        </w:rPr>
        <w:t>(более 21 дня) от момента причинения травмы и по этому признаку</w:t>
      </w:r>
      <w:r w:rsidRPr="00FD6CAA">
        <w:rPr>
          <w:rFonts w:ascii="Times New Roman" w:hAnsi="Times New Roman"/>
          <w:sz w:val="28"/>
          <w:szCs w:val="28"/>
        </w:rPr>
        <w:t xml:space="preserve">  </w:t>
      </w:r>
      <w:r w:rsidRPr="00FD6CAA">
        <w:rPr>
          <w:rFonts w:ascii="Times New Roman" w:hAnsi="Times New Roman"/>
          <w:sz w:val="28"/>
        </w:rPr>
        <w:t xml:space="preserve"> квалифицируется как </w:t>
      </w:r>
      <w:r w:rsidRPr="00FD6CAA">
        <w:rPr>
          <w:rFonts w:ascii="Times New Roman" w:hAnsi="Times New Roman"/>
          <w:sz w:val="28"/>
          <w:szCs w:val="28"/>
        </w:rPr>
        <w:t xml:space="preserve"> повреждени</w:t>
      </w:r>
      <w:r w:rsidR="00697B22">
        <w:rPr>
          <w:rFonts w:ascii="Times New Roman" w:hAnsi="Times New Roman"/>
          <w:sz w:val="28"/>
          <w:szCs w:val="28"/>
        </w:rPr>
        <w:t>е</w:t>
      </w:r>
      <w:r w:rsidRPr="00FD6CAA">
        <w:rPr>
          <w:rFonts w:ascii="Times New Roman" w:hAnsi="Times New Roman"/>
          <w:sz w:val="28"/>
          <w:szCs w:val="28"/>
        </w:rPr>
        <w:t xml:space="preserve">, </w:t>
      </w:r>
      <w:r w:rsidRPr="00FD6CAA">
        <w:rPr>
          <w:rFonts w:ascii="Times New Roman" w:hAnsi="Times New Roman"/>
          <w:bCs/>
          <w:sz w:val="28"/>
          <w:szCs w:val="28"/>
        </w:rPr>
        <w:t>причинившее средней тяжести вред здоровью (</w:t>
      </w:r>
      <w:r w:rsidRPr="00FD6CAA" w:rsidR="00103F3A">
        <w:rPr>
          <w:rFonts w:ascii="Times New Roman" w:hAnsi="Times New Roman"/>
          <w:bCs/>
          <w:sz w:val="28"/>
          <w:szCs w:val="28"/>
        </w:rPr>
        <w:t xml:space="preserve">том 1 </w:t>
      </w:r>
      <w:r w:rsidRPr="00FD6CAA">
        <w:rPr>
          <w:rFonts w:ascii="Times New Roman" w:hAnsi="Times New Roman"/>
          <w:bCs/>
          <w:sz w:val="28"/>
          <w:szCs w:val="28"/>
        </w:rPr>
        <w:t>л.д.45-46)</w:t>
      </w:r>
      <w:r w:rsidRPr="00FD6CAA" w:rsidR="00103F3A">
        <w:rPr>
          <w:rFonts w:ascii="Times New Roman" w:hAnsi="Times New Roman"/>
          <w:bCs/>
          <w:sz w:val="28"/>
          <w:szCs w:val="28"/>
        </w:rPr>
        <w:t>;</w:t>
      </w:r>
    </w:p>
    <w:p w:rsidR="00C95CE3" w:rsidP="00C9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95CE3">
        <w:rPr>
          <w:rFonts w:ascii="Times New Roman" w:hAnsi="Times New Roman"/>
          <w:sz w:val="28"/>
          <w:szCs w:val="28"/>
        </w:rPr>
        <w:t>Заключение</w:t>
      </w:r>
      <w:r w:rsidRPr="00C95CE3" w:rsidR="00103F3A">
        <w:rPr>
          <w:rFonts w:ascii="Times New Roman" w:hAnsi="Times New Roman"/>
          <w:sz w:val="28"/>
          <w:szCs w:val="28"/>
        </w:rPr>
        <w:t>м</w:t>
      </w:r>
      <w:r w:rsidRPr="00C95CE3">
        <w:rPr>
          <w:rFonts w:ascii="Times New Roman" w:hAnsi="Times New Roman"/>
          <w:sz w:val="28"/>
          <w:szCs w:val="28"/>
        </w:rPr>
        <w:t xml:space="preserve"> </w:t>
      </w:r>
      <w:r w:rsidRPr="00C95CE3" w:rsidR="00033E85">
        <w:rPr>
          <w:rFonts w:ascii="Times New Roman" w:hAnsi="Times New Roman"/>
          <w:sz w:val="28"/>
          <w:szCs w:val="28"/>
        </w:rPr>
        <w:t>эксперта (</w:t>
      </w:r>
      <w:r w:rsidRPr="00C95CE3">
        <w:rPr>
          <w:rFonts w:ascii="Times New Roman" w:hAnsi="Times New Roman"/>
          <w:sz w:val="28"/>
          <w:szCs w:val="28"/>
        </w:rPr>
        <w:t>ситуационн</w:t>
      </w:r>
      <w:r w:rsidRPr="00C95CE3" w:rsidR="00C07295">
        <w:rPr>
          <w:rFonts w:ascii="Times New Roman" w:hAnsi="Times New Roman"/>
          <w:sz w:val="28"/>
          <w:szCs w:val="28"/>
        </w:rPr>
        <w:t>ая</w:t>
      </w:r>
      <w:r w:rsidRPr="00C95CE3">
        <w:rPr>
          <w:rFonts w:ascii="Times New Roman" w:hAnsi="Times New Roman"/>
          <w:sz w:val="28"/>
          <w:szCs w:val="28"/>
        </w:rPr>
        <w:t xml:space="preserve"> экспертиз</w:t>
      </w:r>
      <w:r w:rsidRPr="00C95CE3" w:rsidR="00C07295">
        <w:rPr>
          <w:rFonts w:ascii="Times New Roman" w:hAnsi="Times New Roman"/>
          <w:sz w:val="28"/>
          <w:szCs w:val="28"/>
        </w:rPr>
        <w:t>а</w:t>
      </w:r>
      <w:r w:rsidRPr="00C95CE3" w:rsidR="00033E85">
        <w:rPr>
          <w:rFonts w:ascii="Times New Roman" w:hAnsi="Times New Roman"/>
          <w:sz w:val="28"/>
          <w:szCs w:val="28"/>
        </w:rPr>
        <w:t>)</w:t>
      </w:r>
      <w:r w:rsidRPr="00C95CE3">
        <w:rPr>
          <w:rFonts w:ascii="Times New Roman" w:hAnsi="Times New Roman"/>
          <w:sz w:val="28"/>
          <w:szCs w:val="28"/>
        </w:rPr>
        <w:t xml:space="preserve"> №</w:t>
      </w:r>
      <w:r w:rsidR="00F770DF">
        <w:rPr>
          <w:rFonts w:ascii="Times New Roman" w:hAnsi="Times New Roman"/>
          <w:sz w:val="28"/>
          <w:szCs w:val="28"/>
        </w:rPr>
        <w:t>***</w:t>
      </w:r>
      <w:r w:rsidRPr="00C95CE3">
        <w:rPr>
          <w:rFonts w:ascii="Times New Roman" w:hAnsi="Times New Roman"/>
          <w:sz w:val="28"/>
          <w:szCs w:val="28"/>
        </w:rPr>
        <w:t xml:space="preserve"> от 17 ноября </w:t>
      </w:r>
      <w:r w:rsidRPr="00FD6CAA">
        <w:rPr>
          <w:rStyle w:val="a4"/>
          <w:rFonts w:eastAsia="Sylfaen"/>
          <w:b w:val="0"/>
          <w:sz w:val="28"/>
          <w:szCs w:val="28"/>
        </w:rPr>
        <w:t>2021</w:t>
      </w:r>
      <w:r w:rsidRPr="00FD6CAA">
        <w:rPr>
          <w:rStyle w:val="a4"/>
          <w:rFonts w:eastAsia="Sylfaen"/>
          <w:sz w:val="28"/>
          <w:szCs w:val="28"/>
        </w:rPr>
        <w:t xml:space="preserve"> </w:t>
      </w:r>
      <w:r w:rsidRPr="00FD6CAA">
        <w:rPr>
          <w:rFonts w:ascii="Times New Roman" w:hAnsi="Times New Roman"/>
          <w:sz w:val="28"/>
          <w:szCs w:val="28"/>
        </w:rPr>
        <w:t xml:space="preserve">года, согласно которого,  не исключена возможность образования повреждений в виде перелома левой скуловой кости с гематомой мягких тканей левой половины лица у </w:t>
      </w:r>
      <w:r w:rsidR="00F770DF">
        <w:rPr>
          <w:rFonts w:ascii="Times New Roman" w:hAnsi="Times New Roman"/>
          <w:sz w:val="28"/>
          <w:szCs w:val="28"/>
        </w:rPr>
        <w:t>***</w:t>
      </w:r>
      <w:r w:rsidRPr="00FD6CAA">
        <w:rPr>
          <w:rFonts w:ascii="Times New Roman" w:hAnsi="Times New Roman"/>
          <w:sz w:val="28"/>
          <w:szCs w:val="28"/>
        </w:rPr>
        <w:t xml:space="preserve">, </w:t>
      </w:r>
      <w:r w:rsidR="00F770DF">
        <w:rPr>
          <w:rFonts w:ascii="Times New Roman" w:hAnsi="Times New Roman"/>
          <w:sz w:val="28"/>
          <w:szCs w:val="28"/>
        </w:rPr>
        <w:t>***</w:t>
      </w:r>
      <w:r w:rsidRPr="00FD6CAA">
        <w:rPr>
          <w:rFonts w:ascii="Times New Roman" w:hAnsi="Times New Roman"/>
          <w:sz w:val="28"/>
          <w:szCs w:val="28"/>
        </w:rPr>
        <w:t xml:space="preserve">года рождения при обстоятельствах происшествия, указанными самим </w:t>
      </w:r>
      <w:r w:rsidR="00F770DF">
        <w:rPr>
          <w:rFonts w:ascii="Times New Roman" w:hAnsi="Times New Roman"/>
          <w:sz w:val="28"/>
          <w:szCs w:val="28"/>
        </w:rPr>
        <w:t>***</w:t>
      </w:r>
      <w:r w:rsidRPr="00FD6CAA">
        <w:rPr>
          <w:rFonts w:ascii="Times New Roman" w:hAnsi="Times New Roman"/>
          <w:sz w:val="28"/>
          <w:szCs w:val="28"/>
        </w:rPr>
        <w:t>, а именно при однократном, прямом воздействии тупого твердого предмета</w:t>
      </w:r>
      <w:r w:rsidRPr="00FD6CAA" w:rsidR="00660522">
        <w:rPr>
          <w:rFonts w:ascii="Times New Roman" w:hAnsi="Times New Roman"/>
          <w:sz w:val="28"/>
          <w:szCs w:val="28"/>
        </w:rPr>
        <w:t xml:space="preserve"> </w:t>
      </w:r>
      <w:r w:rsidRPr="00FD6CAA">
        <w:rPr>
          <w:rFonts w:ascii="Times New Roman" w:hAnsi="Times New Roman"/>
          <w:sz w:val="28"/>
          <w:szCs w:val="28"/>
        </w:rPr>
        <w:t xml:space="preserve">(кулак правой руки) в левую скуловую область </w:t>
      </w:r>
      <w:r w:rsidR="00F770DF">
        <w:rPr>
          <w:rFonts w:ascii="Times New Roman" w:hAnsi="Times New Roman"/>
          <w:sz w:val="28"/>
          <w:szCs w:val="28"/>
        </w:rPr>
        <w:t>***</w:t>
      </w:r>
      <w:r w:rsidRPr="00FD6CAA">
        <w:rPr>
          <w:rFonts w:ascii="Times New Roman" w:hAnsi="Times New Roman"/>
          <w:sz w:val="28"/>
          <w:szCs w:val="28"/>
        </w:rPr>
        <w:t xml:space="preserve">  (</w:t>
      </w:r>
      <w:r w:rsidRPr="00FD6CAA" w:rsidR="00660522">
        <w:rPr>
          <w:rFonts w:ascii="Times New Roman" w:hAnsi="Times New Roman"/>
          <w:sz w:val="28"/>
          <w:szCs w:val="28"/>
        </w:rPr>
        <w:t>том 1</w:t>
      </w:r>
      <w:r w:rsidRPr="00FD6CAA">
        <w:rPr>
          <w:rFonts w:ascii="Times New Roman" w:hAnsi="Times New Roman"/>
          <w:sz w:val="28"/>
          <w:szCs w:val="28"/>
        </w:rPr>
        <w:t xml:space="preserve"> л.д.219-222)</w:t>
      </w:r>
      <w:r w:rsidRPr="00FD6CAA" w:rsidR="00660522">
        <w:rPr>
          <w:rFonts w:ascii="Times New Roman" w:hAnsi="Times New Roman"/>
          <w:sz w:val="28"/>
          <w:szCs w:val="28"/>
        </w:rPr>
        <w:t>;</w:t>
      </w:r>
    </w:p>
    <w:p w:rsidR="003F22C4" w:rsidRPr="00343EC5" w:rsidP="00C95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D6CAA">
        <w:rPr>
          <w:rStyle w:val="a4"/>
          <w:rFonts w:eastAsia="Sylfaen"/>
          <w:b w:val="0"/>
          <w:color w:val="auto"/>
          <w:sz w:val="28"/>
          <w:szCs w:val="28"/>
        </w:rPr>
        <w:t>З</w:t>
      </w:r>
      <w:r w:rsidRPr="00FD6CAA" w:rsidR="00E40649">
        <w:rPr>
          <w:rStyle w:val="a4"/>
          <w:rFonts w:eastAsia="Sylfaen"/>
          <w:b w:val="0"/>
          <w:color w:val="auto"/>
          <w:sz w:val="28"/>
          <w:szCs w:val="28"/>
        </w:rPr>
        <w:t>аявлени</w:t>
      </w:r>
      <w:r w:rsidRPr="00FD6CAA">
        <w:rPr>
          <w:rStyle w:val="a4"/>
          <w:rFonts w:eastAsia="Sylfaen"/>
          <w:b w:val="0"/>
          <w:color w:val="auto"/>
          <w:sz w:val="28"/>
          <w:szCs w:val="28"/>
        </w:rPr>
        <w:t>ем</w:t>
      </w:r>
      <w:r w:rsidRPr="00FD6CAA" w:rsidR="00E40649">
        <w:rPr>
          <w:rStyle w:val="a4"/>
          <w:rFonts w:eastAsia="Sylfaen"/>
          <w:b w:val="0"/>
          <w:color w:val="auto"/>
          <w:sz w:val="28"/>
          <w:szCs w:val="28"/>
        </w:rPr>
        <w:t xml:space="preserve"> </w:t>
      </w:r>
      <w:r w:rsidR="00F770DF">
        <w:rPr>
          <w:rStyle w:val="a4"/>
          <w:rFonts w:eastAsia="Sylfaen"/>
          <w:b w:val="0"/>
          <w:sz w:val="28"/>
          <w:szCs w:val="28"/>
        </w:rPr>
        <w:t>***</w:t>
      </w:r>
      <w:r w:rsidRPr="00FD6CAA" w:rsidR="00B2598E">
        <w:rPr>
          <w:rStyle w:val="a4"/>
          <w:rFonts w:eastAsia="Sylfaen"/>
          <w:b w:val="0"/>
          <w:sz w:val="28"/>
          <w:szCs w:val="28"/>
        </w:rPr>
        <w:t xml:space="preserve"> </w:t>
      </w:r>
      <w:r w:rsidRPr="00343EC5" w:rsidR="00B2598E">
        <w:rPr>
          <w:rFonts w:ascii="Times New Roman" w:hAnsi="Times New Roman"/>
          <w:sz w:val="28"/>
          <w:szCs w:val="28"/>
        </w:rPr>
        <w:t>от 09 июня 2021 года</w:t>
      </w:r>
      <w:r w:rsidRPr="00343EC5" w:rsidR="00336D39">
        <w:rPr>
          <w:rFonts w:ascii="Times New Roman" w:hAnsi="Times New Roman"/>
          <w:sz w:val="28"/>
          <w:szCs w:val="28"/>
        </w:rPr>
        <w:t xml:space="preserve"> о том, что  он просит привлечь к уголовной ответственности Фролова И.В. и </w:t>
      </w:r>
      <w:r w:rsidR="00F770DF">
        <w:rPr>
          <w:rFonts w:ascii="Times New Roman" w:hAnsi="Times New Roman"/>
          <w:sz w:val="28"/>
          <w:szCs w:val="28"/>
        </w:rPr>
        <w:t>***</w:t>
      </w:r>
      <w:r w:rsidRPr="00343EC5" w:rsidR="00336D39">
        <w:rPr>
          <w:rFonts w:ascii="Times New Roman" w:hAnsi="Times New Roman"/>
          <w:sz w:val="28"/>
          <w:szCs w:val="28"/>
        </w:rPr>
        <w:t xml:space="preserve">., которые 06 июня 2021 года около 7.00 часов </w:t>
      </w:r>
      <w:r w:rsidRPr="00343EC5" w:rsidR="00336D39">
        <w:rPr>
          <w:rFonts w:ascii="Times New Roman" w:hAnsi="Times New Roman"/>
          <w:sz w:val="28"/>
          <w:szCs w:val="28"/>
        </w:rPr>
        <w:t>возле</w:t>
      </w:r>
      <w:r w:rsidRPr="00343EC5" w:rsidR="00336D39">
        <w:rPr>
          <w:rFonts w:ascii="Times New Roman" w:hAnsi="Times New Roman"/>
          <w:sz w:val="28"/>
          <w:szCs w:val="28"/>
        </w:rPr>
        <w:t xml:space="preserve"> </w:t>
      </w:r>
      <w:r w:rsidRPr="00343EC5" w:rsidR="00336D39">
        <w:rPr>
          <w:rFonts w:ascii="Times New Roman" w:hAnsi="Times New Roman"/>
          <w:sz w:val="28"/>
          <w:szCs w:val="28"/>
        </w:rPr>
        <w:t>с</w:t>
      </w:r>
      <w:r w:rsidRPr="00343EC5" w:rsidR="00336D39">
        <w:rPr>
          <w:rFonts w:ascii="Times New Roman" w:hAnsi="Times New Roman"/>
          <w:sz w:val="28"/>
          <w:szCs w:val="28"/>
        </w:rPr>
        <w:t xml:space="preserve">. </w:t>
      </w:r>
      <w:r w:rsidR="00F770DF">
        <w:rPr>
          <w:rFonts w:ascii="Times New Roman" w:hAnsi="Times New Roman"/>
          <w:sz w:val="28"/>
          <w:szCs w:val="28"/>
        </w:rPr>
        <w:t>***</w:t>
      </w:r>
      <w:r w:rsidRPr="00343EC5" w:rsidR="00336D39">
        <w:rPr>
          <w:rFonts w:ascii="Times New Roman" w:hAnsi="Times New Roman"/>
          <w:sz w:val="28"/>
          <w:szCs w:val="28"/>
        </w:rPr>
        <w:t xml:space="preserve"> района Республики Татарстан нанесли ему побои по различным частям тела, причинив ему физическую боль и страдания (том 1 л.д.18</w:t>
      </w:r>
      <w:r w:rsidRPr="00343EC5" w:rsidR="00B2598E">
        <w:rPr>
          <w:rFonts w:ascii="Times New Roman" w:hAnsi="Times New Roman"/>
          <w:sz w:val="28"/>
          <w:szCs w:val="28"/>
        </w:rPr>
        <w:t>).</w:t>
      </w:r>
    </w:p>
    <w:p w:rsidR="009B117D" w:rsidRPr="00FD6CAA" w:rsidP="00FD6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CAA">
        <w:rPr>
          <w:rFonts w:ascii="Times New Roman" w:hAnsi="Times New Roman"/>
          <w:sz w:val="28"/>
          <w:szCs w:val="28"/>
        </w:rPr>
        <w:t>Оценивая изложенные доказательства, суд признает каждое из них допустимым, поскольку они получены с соблюдением требований уголовно-процессуального законодательства, достоверными, согласуются с иными исследованными в ходе судебного разбирательства материалами дела, с показаниями потерпевше</w:t>
      </w:r>
      <w:r w:rsidRPr="00FD6CAA" w:rsidR="00250AC3">
        <w:rPr>
          <w:rFonts w:ascii="Times New Roman" w:hAnsi="Times New Roman"/>
          <w:sz w:val="28"/>
          <w:szCs w:val="28"/>
        </w:rPr>
        <w:t>го</w:t>
      </w:r>
      <w:r w:rsidRPr="00FD6CAA">
        <w:rPr>
          <w:rFonts w:ascii="Times New Roman" w:hAnsi="Times New Roman"/>
          <w:sz w:val="28"/>
          <w:szCs w:val="28"/>
        </w:rPr>
        <w:t xml:space="preserve"> </w:t>
      </w:r>
      <w:r w:rsidR="00F770DF">
        <w:rPr>
          <w:rFonts w:ascii="Times New Roman" w:hAnsi="Times New Roman"/>
          <w:sz w:val="28"/>
          <w:szCs w:val="28"/>
        </w:rPr>
        <w:t>***</w:t>
      </w:r>
      <w:r w:rsidR="00F27089">
        <w:rPr>
          <w:rFonts w:ascii="Times New Roman" w:hAnsi="Times New Roman"/>
          <w:sz w:val="28"/>
          <w:szCs w:val="28"/>
        </w:rPr>
        <w:t xml:space="preserve"> и</w:t>
      </w:r>
      <w:r w:rsidRPr="00FD6CAA">
        <w:rPr>
          <w:rFonts w:ascii="Times New Roman" w:hAnsi="Times New Roman"/>
          <w:sz w:val="28"/>
          <w:szCs w:val="28"/>
        </w:rPr>
        <w:t xml:space="preserve"> </w:t>
      </w:r>
      <w:r w:rsidRPr="00FD6CAA">
        <w:rPr>
          <w:rFonts w:ascii="Times New Roman" w:eastAsia="Times New Roman" w:hAnsi="Times New Roman"/>
          <w:sz w:val="28"/>
          <w:szCs w:val="28"/>
          <w:lang w:eastAsia="ru-RU"/>
        </w:rPr>
        <w:t>свидетел</w:t>
      </w:r>
      <w:r w:rsidRPr="00FD6CAA" w:rsidR="008C21D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D6C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70DF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D6CAA">
        <w:rPr>
          <w:rFonts w:ascii="Times New Roman" w:hAnsi="Times New Roman"/>
          <w:b/>
          <w:sz w:val="28"/>
          <w:szCs w:val="28"/>
        </w:rPr>
        <w:t xml:space="preserve"> </w:t>
      </w:r>
      <w:r w:rsidRPr="00FD6CAA">
        <w:rPr>
          <w:rFonts w:ascii="Times New Roman" w:hAnsi="Times New Roman"/>
          <w:sz w:val="28"/>
          <w:szCs w:val="28"/>
        </w:rPr>
        <w:t xml:space="preserve">подтверждающими вину подсудимого, и достаточными для вывода о совершении подсудимым инкриминируемого ему преступления. </w:t>
      </w:r>
    </w:p>
    <w:p w:rsidR="00BE043F" w:rsidRPr="00E71EE1" w:rsidP="000B0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EE1">
        <w:rPr>
          <w:rFonts w:ascii="Times New Roman" w:hAnsi="Times New Roman"/>
          <w:sz w:val="28"/>
          <w:szCs w:val="28"/>
        </w:rPr>
        <w:t>Давая оценку</w:t>
      </w:r>
      <w:r w:rsidRPr="00E71EE1">
        <w:rPr>
          <w:rFonts w:ascii="Times New Roman" w:hAnsi="Times New Roman"/>
          <w:sz w:val="28"/>
          <w:szCs w:val="28"/>
        </w:rPr>
        <w:t xml:space="preserve"> вышеуказанны</w:t>
      </w:r>
      <w:r w:rsidRPr="00E71EE1">
        <w:rPr>
          <w:rFonts w:ascii="Times New Roman" w:hAnsi="Times New Roman"/>
          <w:sz w:val="28"/>
          <w:szCs w:val="28"/>
        </w:rPr>
        <w:t>м</w:t>
      </w:r>
      <w:r w:rsidRPr="00E71EE1">
        <w:rPr>
          <w:rFonts w:ascii="Times New Roman" w:hAnsi="Times New Roman"/>
          <w:sz w:val="28"/>
          <w:szCs w:val="28"/>
        </w:rPr>
        <w:t xml:space="preserve"> заключения</w:t>
      </w:r>
      <w:r w:rsidRPr="00E71EE1">
        <w:rPr>
          <w:rFonts w:ascii="Times New Roman" w:hAnsi="Times New Roman"/>
          <w:sz w:val="28"/>
          <w:szCs w:val="28"/>
        </w:rPr>
        <w:t>м</w:t>
      </w:r>
      <w:r w:rsidRPr="00E71EE1">
        <w:rPr>
          <w:rFonts w:ascii="Times New Roman" w:hAnsi="Times New Roman"/>
          <w:sz w:val="28"/>
          <w:szCs w:val="28"/>
        </w:rPr>
        <w:t xml:space="preserve"> судебно-медицинских экспертиз, суд находит их обоснованными и наравне с другими доказательствами кладёт в основу приговора</w:t>
      </w:r>
      <w:r w:rsidRPr="00E71EE1" w:rsidR="00E4572D">
        <w:rPr>
          <w:rFonts w:ascii="Times New Roman" w:hAnsi="Times New Roman"/>
          <w:sz w:val="28"/>
          <w:szCs w:val="28"/>
        </w:rPr>
        <w:t>, поскольку они даны экспертами государственных учреждений, имеющими достаточный стаж экспертной деятельности</w:t>
      </w:r>
      <w:r w:rsidRPr="00E71EE1" w:rsidR="008608BF">
        <w:rPr>
          <w:rFonts w:ascii="Times New Roman" w:hAnsi="Times New Roman"/>
          <w:sz w:val="28"/>
          <w:szCs w:val="28"/>
        </w:rPr>
        <w:t>, которые были предупреждены об уголовной ответственности за д</w:t>
      </w:r>
      <w:r w:rsidRPr="00E71EE1" w:rsidR="008C21DA">
        <w:rPr>
          <w:rFonts w:ascii="Times New Roman" w:hAnsi="Times New Roman"/>
          <w:sz w:val="28"/>
          <w:szCs w:val="28"/>
        </w:rPr>
        <w:t>ачу заведомо ложного заключения</w:t>
      </w:r>
      <w:r w:rsidRPr="00E71EE1" w:rsidR="00DB70F5">
        <w:rPr>
          <w:rFonts w:ascii="Times New Roman" w:hAnsi="Times New Roman"/>
          <w:sz w:val="28"/>
          <w:szCs w:val="28"/>
        </w:rPr>
        <w:t>.</w:t>
      </w:r>
      <w:r w:rsidRPr="00E71EE1" w:rsidR="00E4572D">
        <w:rPr>
          <w:rFonts w:ascii="Times New Roman" w:hAnsi="Times New Roman"/>
          <w:sz w:val="28"/>
          <w:szCs w:val="28"/>
        </w:rPr>
        <w:t xml:space="preserve"> </w:t>
      </w:r>
    </w:p>
    <w:p w:rsidR="004358E1" w:rsidP="00435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EE1">
        <w:rPr>
          <w:rFonts w:ascii="Times New Roman" w:hAnsi="Times New Roman"/>
          <w:sz w:val="28"/>
          <w:szCs w:val="28"/>
          <w:shd w:val="clear" w:color="auto" w:fill="FFFFFF"/>
        </w:rPr>
        <w:t>К доводам подсудимого</w:t>
      </w:r>
      <w:r w:rsidRPr="00E71EE1" w:rsidR="0039503C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E71EE1">
        <w:rPr>
          <w:rFonts w:ascii="Times New Roman" w:hAnsi="Times New Roman"/>
          <w:sz w:val="28"/>
          <w:szCs w:val="28"/>
          <w:shd w:val="clear" w:color="auto" w:fill="FFFFFF"/>
        </w:rPr>
        <w:t xml:space="preserve"> его защитника, о том, что </w:t>
      </w:r>
      <w:r w:rsidR="00A613B3">
        <w:rPr>
          <w:rFonts w:ascii="Times New Roman" w:hAnsi="Times New Roman"/>
          <w:sz w:val="28"/>
          <w:szCs w:val="28"/>
          <w:shd w:val="clear" w:color="auto" w:fill="FFFFFF"/>
        </w:rPr>
        <w:t>до 8</w:t>
      </w:r>
      <w:r w:rsidR="00846EDD">
        <w:rPr>
          <w:rFonts w:ascii="Times New Roman" w:hAnsi="Times New Roman"/>
          <w:sz w:val="28"/>
          <w:szCs w:val="28"/>
          <w:shd w:val="clear" w:color="auto" w:fill="FFFFFF"/>
        </w:rPr>
        <w:t>.00</w:t>
      </w:r>
      <w:r w:rsidR="00A613B3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06 июня 2021 года </w:t>
      </w:r>
      <w:r w:rsidRPr="00E71EE1" w:rsidR="00697B22">
        <w:rPr>
          <w:rFonts w:ascii="Times New Roman" w:hAnsi="Times New Roman"/>
          <w:sz w:val="28"/>
          <w:szCs w:val="28"/>
          <w:shd w:val="clear" w:color="auto" w:fill="FFFFFF"/>
        </w:rPr>
        <w:t xml:space="preserve">он </w:t>
      </w:r>
      <w:r w:rsidR="00A613B3">
        <w:rPr>
          <w:rFonts w:ascii="Times New Roman" w:hAnsi="Times New Roman"/>
          <w:sz w:val="28"/>
          <w:szCs w:val="28"/>
          <w:shd w:val="clear" w:color="auto" w:fill="FFFFFF"/>
        </w:rPr>
        <w:t xml:space="preserve">находился </w:t>
      </w:r>
      <w:r w:rsidR="00FC470B">
        <w:rPr>
          <w:rFonts w:ascii="Times New Roman" w:hAnsi="Times New Roman"/>
          <w:sz w:val="28"/>
          <w:szCs w:val="28"/>
          <w:shd w:val="clear" w:color="auto" w:fill="FFFFFF"/>
        </w:rPr>
        <w:t xml:space="preserve">у себя </w:t>
      </w:r>
      <w:r w:rsidR="00A613B3">
        <w:rPr>
          <w:rFonts w:ascii="Times New Roman" w:hAnsi="Times New Roman"/>
          <w:sz w:val="28"/>
          <w:szCs w:val="28"/>
          <w:shd w:val="clear" w:color="auto" w:fill="FFFFFF"/>
        </w:rPr>
        <w:t xml:space="preserve">дома и </w:t>
      </w:r>
      <w:r w:rsidRPr="00E71EE1">
        <w:rPr>
          <w:rFonts w:ascii="Times New Roman" w:hAnsi="Times New Roman"/>
          <w:sz w:val="28"/>
          <w:szCs w:val="28"/>
          <w:shd w:val="clear" w:color="auto" w:fill="FFFFFF"/>
        </w:rPr>
        <w:t xml:space="preserve">не </w:t>
      </w:r>
      <w:r w:rsidR="00A613B3">
        <w:rPr>
          <w:rFonts w:ascii="Times New Roman" w:hAnsi="Times New Roman"/>
          <w:sz w:val="28"/>
          <w:szCs w:val="28"/>
          <w:shd w:val="clear" w:color="auto" w:fill="FFFFFF"/>
        </w:rPr>
        <w:t>наносил потерпевшему удар</w:t>
      </w:r>
      <w:r w:rsidRPr="00B21782" w:rsidR="00B21782">
        <w:rPr>
          <w:rFonts w:ascii="Times New Roman" w:hAnsi="Times New Roman"/>
          <w:sz w:val="28"/>
          <w:szCs w:val="28"/>
        </w:rPr>
        <w:t xml:space="preserve"> </w:t>
      </w:r>
      <w:r w:rsidR="00B21782">
        <w:rPr>
          <w:rFonts w:ascii="Times New Roman" w:hAnsi="Times New Roman"/>
          <w:sz w:val="28"/>
          <w:szCs w:val="28"/>
        </w:rPr>
        <w:t>кулаком правой руки в левую  сторону лица последнего</w:t>
      </w:r>
      <w:r w:rsidR="00FC470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71EE1">
        <w:rPr>
          <w:rFonts w:ascii="Times New Roman" w:hAnsi="Times New Roman"/>
          <w:sz w:val="28"/>
          <w:szCs w:val="28"/>
          <w:shd w:val="clear" w:color="auto" w:fill="FFFFFF"/>
        </w:rPr>
        <w:t xml:space="preserve"> суд относится критически, </w:t>
      </w:r>
      <w:r w:rsidRPr="00E71EE1" w:rsidR="00F336C8">
        <w:rPr>
          <w:rFonts w:ascii="Times New Roman" w:hAnsi="Times New Roman"/>
          <w:sz w:val="28"/>
          <w:szCs w:val="28"/>
        </w:rPr>
        <w:t>расценивает как способ защи</w:t>
      </w:r>
      <w:r w:rsidRPr="00E71EE1" w:rsidR="00905C43">
        <w:rPr>
          <w:rFonts w:ascii="Times New Roman" w:hAnsi="Times New Roman"/>
          <w:sz w:val="28"/>
          <w:szCs w:val="28"/>
        </w:rPr>
        <w:t>ты от предъявленного обвинения</w:t>
      </w:r>
      <w:r w:rsidRPr="00E71EE1">
        <w:rPr>
          <w:rFonts w:ascii="Times New Roman" w:hAnsi="Times New Roman"/>
          <w:sz w:val="28"/>
          <w:szCs w:val="28"/>
          <w:shd w:val="clear" w:color="auto" w:fill="FFFFFF"/>
        </w:rPr>
        <w:t xml:space="preserve">, поскольку </w:t>
      </w:r>
      <w:r w:rsidRPr="00E71EE1" w:rsidR="00086BCE">
        <w:rPr>
          <w:rFonts w:ascii="Times New Roman" w:hAnsi="Times New Roman"/>
          <w:sz w:val="28"/>
          <w:szCs w:val="28"/>
          <w:shd w:val="clear" w:color="auto" w:fill="FFFFFF"/>
        </w:rPr>
        <w:t xml:space="preserve">они </w:t>
      </w:r>
      <w:r w:rsidRPr="00E71EE1">
        <w:rPr>
          <w:rFonts w:ascii="Times New Roman" w:hAnsi="Times New Roman"/>
          <w:sz w:val="28"/>
          <w:szCs w:val="28"/>
          <w:shd w:val="clear" w:color="auto" w:fill="FFFFFF"/>
        </w:rPr>
        <w:t xml:space="preserve">полностью противоречат исследованным доказательствам обвинения, показаниям </w:t>
      </w:r>
      <w:r w:rsidRPr="00E71EE1" w:rsidR="00905C43">
        <w:rPr>
          <w:rFonts w:ascii="Times New Roman" w:hAnsi="Times New Roman"/>
          <w:sz w:val="28"/>
          <w:szCs w:val="28"/>
          <w:shd w:val="clear" w:color="auto" w:fill="FFFFFF"/>
        </w:rPr>
        <w:t>потерпевше</w:t>
      </w:r>
      <w:r w:rsidRPr="00E71EE1" w:rsidR="0039503C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E71EE1" w:rsidR="00905C43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621F2C" w:rsidR="00905C43">
        <w:rPr>
          <w:rFonts w:ascii="Times New Roman" w:hAnsi="Times New Roman"/>
          <w:sz w:val="28"/>
          <w:szCs w:val="28"/>
          <w:shd w:val="clear" w:color="auto" w:fill="FFFFFF"/>
        </w:rPr>
        <w:t>свидетел</w:t>
      </w:r>
      <w:r w:rsidRPr="00621F2C" w:rsidR="0039503C"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 w:rsidR="00F770DF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621F2C" w:rsidR="0039503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21F2C">
        <w:rPr>
          <w:rFonts w:ascii="Times New Roman" w:hAnsi="Times New Roman"/>
          <w:sz w:val="28"/>
          <w:szCs w:val="28"/>
          <w:shd w:val="clear" w:color="auto" w:fill="FFFFFF"/>
        </w:rPr>
        <w:t>, которые являются последовательными и подробными</w:t>
      </w:r>
      <w:r w:rsidRPr="00621F2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21F2C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согласуются </w:t>
      </w:r>
      <w:r w:rsidRPr="00621F2C" w:rsidR="00905C43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697B22">
        <w:rPr>
          <w:rFonts w:ascii="Times New Roman" w:hAnsi="Times New Roman"/>
          <w:sz w:val="28"/>
          <w:szCs w:val="28"/>
          <w:shd w:val="clear" w:color="auto" w:fill="FFFFFF"/>
        </w:rPr>
        <w:t>исследованными</w:t>
      </w:r>
      <w:r w:rsidRPr="00621F2C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материалами дела.</w:t>
      </w:r>
      <w:r w:rsidRPr="00621F2C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суд учитывает, что потерпевш</w:t>
      </w:r>
      <w:r w:rsidRPr="00621F2C" w:rsidR="0039503C"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 w:rsidRPr="00621F2C">
        <w:rPr>
          <w:rFonts w:ascii="Times New Roman" w:hAnsi="Times New Roman"/>
          <w:sz w:val="28"/>
          <w:szCs w:val="28"/>
          <w:shd w:val="clear" w:color="auto" w:fill="FFFFFF"/>
        </w:rPr>
        <w:t xml:space="preserve"> и свидетел</w:t>
      </w:r>
      <w:r w:rsidRPr="00621F2C" w:rsidR="00D60374">
        <w:rPr>
          <w:rFonts w:ascii="Times New Roman" w:hAnsi="Times New Roman"/>
          <w:sz w:val="28"/>
          <w:szCs w:val="28"/>
          <w:shd w:val="clear" w:color="auto" w:fill="FFFFFF"/>
        </w:rPr>
        <w:t xml:space="preserve">ь </w:t>
      </w:r>
      <w:r w:rsidR="00F770DF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621F2C" w:rsidR="00D6037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21F2C">
        <w:rPr>
          <w:rFonts w:ascii="Times New Roman" w:hAnsi="Times New Roman"/>
          <w:sz w:val="28"/>
          <w:szCs w:val="28"/>
          <w:shd w:val="clear" w:color="auto" w:fill="FFFFFF"/>
        </w:rPr>
        <w:t xml:space="preserve"> давали показания</w:t>
      </w:r>
      <w:r w:rsidRPr="00621F2C" w:rsidR="00905DE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21F2C">
        <w:rPr>
          <w:rFonts w:ascii="Times New Roman" w:hAnsi="Times New Roman"/>
          <w:sz w:val="28"/>
          <w:szCs w:val="28"/>
          <w:shd w:val="clear" w:color="auto" w:fill="FFFFFF"/>
        </w:rPr>
        <w:t xml:space="preserve"> будучи предупрежденными об уголовной ответственности и оснований для умышленного оговора </w:t>
      </w:r>
      <w:r w:rsidRPr="00621F2C" w:rsidR="00CC5437">
        <w:rPr>
          <w:rFonts w:ascii="Times New Roman" w:hAnsi="Times New Roman"/>
          <w:sz w:val="28"/>
          <w:szCs w:val="28"/>
          <w:shd w:val="clear" w:color="auto" w:fill="FFFFFF"/>
        </w:rPr>
        <w:t xml:space="preserve">ими </w:t>
      </w:r>
      <w:r w:rsidRPr="00621F2C" w:rsidR="003E05A5">
        <w:rPr>
          <w:rFonts w:ascii="Times New Roman" w:hAnsi="Times New Roman"/>
          <w:sz w:val="28"/>
          <w:szCs w:val="28"/>
        </w:rPr>
        <w:t>подсудимого</w:t>
      </w:r>
      <w:r w:rsidRPr="00621F2C" w:rsidR="00825F5F">
        <w:rPr>
          <w:rFonts w:ascii="Times New Roman" w:hAnsi="Times New Roman"/>
          <w:sz w:val="28"/>
          <w:szCs w:val="28"/>
        </w:rPr>
        <w:t xml:space="preserve">, </w:t>
      </w:r>
      <w:r w:rsidRPr="00621F2C" w:rsidR="00CC5437">
        <w:rPr>
          <w:rFonts w:ascii="Times New Roman" w:hAnsi="Times New Roman"/>
          <w:sz w:val="28"/>
          <w:szCs w:val="28"/>
        </w:rPr>
        <w:t>судом не установлено</w:t>
      </w:r>
      <w:r w:rsidRPr="00621F2C" w:rsidR="009259FB">
        <w:rPr>
          <w:rFonts w:ascii="Times New Roman" w:hAnsi="Times New Roman"/>
          <w:sz w:val="28"/>
          <w:szCs w:val="28"/>
        </w:rPr>
        <w:t>.</w:t>
      </w:r>
    </w:p>
    <w:p w:rsidR="00791B9A" w:rsidRPr="004358E1" w:rsidP="00435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B9">
        <w:rPr>
          <w:rFonts w:ascii="Times New Roman" w:hAnsi="Times New Roman"/>
          <w:sz w:val="28"/>
          <w:szCs w:val="28"/>
        </w:rPr>
        <w:t xml:space="preserve">К показаниям свидетеля </w:t>
      </w:r>
      <w:r w:rsidR="00F770DF">
        <w:rPr>
          <w:rFonts w:ascii="Times New Roman" w:hAnsi="Times New Roman"/>
          <w:sz w:val="28"/>
          <w:szCs w:val="28"/>
        </w:rPr>
        <w:t>***</w:t>
      </w:r>
      <w:r w:rsidRPr="004A7DB9">
        <w:rPr>
          <w:rFonts w:ascii="Times New Roman" w:hAnsi="Times New Roman"/>
          <w:sz w:val="28"/>
          <w:szCs w:val="28"/>
        </w:rPr>
        <w:t xml:space="preserve">. о том, что 6 июня 2021 года он с Фроловым И.В. к </w:t>
      </w:r>
      <w:r w:rsidR="00F770DF">
        <w:rPr>
          <w:rFonts w:ascii="Times New Roman" w:hAnsi="Times New Roman"/>
          <w:sz w:val="28"/>
          <w:szCs w:val="28"/>
        </w:rPr>
        <w:t>***</w:t>
      </w:r>
      <w:r w:rsidRPr="004A7DB9" w:rsidR="008B5435">
        <w:rPr>
          <w:rFonts w:ascii="Times New Roman" w:hAnsi="Times New Roman"/>
          <w:sz w:val="28"/>
          <w:szCs w:val="28"/>
        </w:rPr>
        <w:t xml:space="preserve"> не подходили и Фролов И.В. удары потерпевшему не наносил</w:t>
      </w:r>
      <w:r w:rsidR="00AA34A6">
        <w:rPr>
          <w:rFonts w:ascii="Times New Roman" w:hAnsi="Times New Roman"/>
          <w:sz w:val="28"/>
          <w:szCs w:val="28"/>
        </w:rPr>
        <w:t>,</w:t>
      </w:r>
      <w:r w:rsidRPr="004A7DB9" w:rsidR="008B5435">
        <w:rPr>
          <w:rFonts w:ascii="Times New Roman" w:hAnsi="Times New Roman"/>
          <w:sz w:val="28"/>
          <w:szCs w:val="28"/>
        </w:rPr>
        <w:t xml:space="preserve"> </w:t>
      </w:r>
      <w:r w:rsidRPr="004A7DB9">
        <w:rPr>
          <w:rFonts w:ascii="Times New Roman" w:hAnsi="Times New Roman"/>
          <w:sz w:val="28"/>
          <w:szCs w:val="28"/>
        </w:rPr>
        <w:t>суд относит</w:t>
      </w:r>
      <w:r w:rsidRPr="004A7DB9" w:rsidR="008B5435">
        <w:rPr>
          <w:rFonts w:ascii="Times New Roman" w:hAnsi="Times New Roman"/>
          <w:sz w:val="28"/>
          <w:szCs w:val="28"/>
        </w:rPr>
        <w:t>с</w:t>
      </w:r>
      <w:r w:rsidRPr="004A7DB9">
        <w:rPr>
          <w:rFonts w:ascii="Times New Roman" w:hAnsi="Times New Roman"/>
          <w:sz w:val="28"/>
          <w:szCs w:val="28"/>
        </w:rPr>
        <w:t>я</w:t>
      </w:r>
      <w:r w:rsidRPr="004A7DB9" w:rsidR="008B5435">
        <w:rPr>
          <w:rFonts w:ascii="Times New Roman" w:hAnsi="Times New Roman"/>
          <w:sz w:val="28"/>
          <w:szCs w:val="28"/>
        </w:rPr>
        <w:t xml:space="preserve"> критически</w:t>
      </w:r>
      <w:r w:rsidRPr="004A7DB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поскольку </w:t>
      </w:r>
      <w:r w:rsidRPr="004A7DB9" w:rsidR="004A7DB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они</w:t>
      </w:r>
      <w:r w:rsidR="004358E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противоречат показаниям потерпевшего,</w:t>
      </w:r>
      <w:r w:rsidRPr="004A7DB9" w:rsidR="006406C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4A7DB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взятыми судом за основу,</w:t>
      </w:r>
      <w:r w:rsidRPr="004A7DB9" w:rsidR="006406C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4A7DB9" w:rsidR="004A7DB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 данный свидетель</w:t>
      </w:r>
      <w:r w:rsidRPr="004A7DB9" w:rsidR="006406C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является другом подсудимого и заинтересован в положительном исходе дела для него</w:t>
      </w:r>
      <w:r w:rsidRPr="004A7DB9" w:rsidR="004A7DB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F07AB0" w:rsidP="000B0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374">
        <w:rPr>
          <w:rFonts w:ascii="Times New Roman" w:hAnsi="Times New Roman"/>
          <w:bCs/>
          <w:sz w:val="28"/>
          <w:szCs w:val="28"/>
        </w:rPr>
        <w:t>В судебном заседании установлено, что наступившие последствия в виде причинения потерпевше</w:t>
      </w:r>
      <w:r w:rsidR="00E75DB5">
        <w:rPr>
          <w:rFonts w:ascii="Times New Roman" w:hAnsi="Times New Roman"/>
          <w:bCs/>
          <w:sz w:val="28"/>
          <w:szCs w:val="28"/>
        </w:rPr>
        <w:t>му</w:t>
      </w:r>
      <w:r w:rsidRPr="00D60374">
        <w:rPr>
          <w:rFonts w:ascii="Times New Roman" w:hAnsi="Times New Roman"/>
          <w:bCs/>
          <w:sz w:val="28"/>
          <w:szCs w:val="28"/>
        </w:rPr>
        <w:t xml:space="preserve"> вреда здоровью средней тяжести</w:t>
      </w:r>
      <w:r w:rsidRPr="00D60374" w:rsidR="00911FF1">
        <w:rPr>
          <w:rFonts w:ascii="Times New Roman" w:hAnsi="Times New Roman"/>
          <w:bCs/>
          <w:sz w:val="28"/>
          <w:szCs w:val="28"/>
        </w:rPr>
        <w:t xml:space="preserve">, вызвавшего длительное расстройство здоровья, находятся в прямой причинной связи с действиями подсудимого </w:t>
      </w:r>
      <w:r w:rsidRPr="00D60374" w:rsidR="00D60374">
        <w:rPr>
          <w:rFonts w:ascii="Times New Roman" w:eastAsia="Times New Roman" w:hAnsi="Times New Roman"/>
          <w:sz w:val="28"/>
          <w:szCs w:val="28"/>
          <w:lang w:eastAsia="x-none"/>
        </w:rPr>
        <w:t xml:space="preserve">Фролова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Pr="00D60374" w:rsidR="00D60374">
        <w:rPr>
          <w:rFonts w:ascii="Times New Roman" w:eastAsia="Times New Roman" w:hAnsi="Times New Roman"/>
          <w:sz w:val="28"/>
          <w:szCs w:val="28"/>
          <w:lang w:eastAsia="x-none"/>
        </w:rPr>
        <w:t>.В.</w:t>
      </w:r>
      <w:r w:rsidRPr="00D60374" w:rsidR="00911FF1">
        <w:rPr>
          <w:rFonts w:ascii="Times New Roman" w:eastAsia="Times New Roman" w:hAnsi="Times New Roman"/>
          <w:sz w:val="28"/>
          <w:szCs w:val="28"/>
          <w:lang w:eastAsia="x-none"/>
        </w:rPr>
        <w:t xml:space="preserve">, выразившегося в </w:t>
      </w:r>
      <w:r w:rsidR="001E353F">
        <w:rPr>
          <w:rFonts w:ascii="Times New Roman" w:eastAsia="Times New Roman" w:hAnsi="Times New Roman"/>
          <w:sz w:val="28"/>
          <w:szCs w:val="28"/>
          <w:lang w:eastAsia="x-none"/>
        </w:rPr>
        <w:t xml:space="preserve">умышленном нанесении </w:t>
      </w:r>
      <w:r w:rsidR="00810985">
        <w:rPr>
          <w:rFonts w:ascii="Times New Roman" w:hAnsi="Times New Roman"/>
          <w:sz w:val="28"/>
          <w:szCs w:val="28"/>
        </w:rPr>
        <w:t>кулаком правой руки одного удара  в левую  сторону лица потерпевшего</w:t>
      </w:r>
      <w:r>
        <w:rPr>
          <w:rFonts w:ascii="Times New Roman" w:hAnsi="Times New Roman"/>
          <w:sz w:val="28"/>
          <w:szCs w:val="28"/>
        </w:rPr>
        <w:t>.</w:t>
      </w:r>
    </w:p>
    <w:p w:rsidR="00847C21" w:rsidRPr="00A01DF1" w:rsidP="000B06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1DF1">
        <w:rPr>
          <w:rFonts w:ascii="Times New Roman" w:eastAsia="Times New Roman" w:hAnsi="Times New Roman"/>
          <w:sz w:val="28"/>
          <w:szCs w:val="28"/>
          <w:lang w:eastAsia="x-none"/>
        </w:rPr>
        <w:t xml:space="preserve">Об умысле подсудимого </w:t>
      </w:r>
      <w:r w:rsidRPr="00A01DF1" w:rsidR="00F07AB0">
        <w:rPr>
          <w:rFonts w:ascii="Times New Roman" w:eastAsia="Times New Roman" w:hAnsi="Times New Roman"/>
          <w:sz w:val="28"/>
          <w:szCs w:val="28"/>
          <w:lang w:eastAsia="x-none"/>
        </w:rPr>
        <w:t xml:space="preserve">Фролова И.В. </w:t>
      </w:r>
      <w:r w:rsidRPr="00A01DF1">
        <w:rPr>
          <w:rFonts w:ascii="Times New Roman" w:eastAsia="Times New Roman" w:hAnsi="Times New Roman"/>
          <w:sz w:val="28"/>
          <w:szCs w:val="28"/>
          <w:lang w:eastAsia="x-none"/>
        </w:rPr>
        <w:t xml:space="preserve">на причинение </w:t>
      </w:r>
      <w:r w:rsidR="00F770DF">
        <w:rPr>
          <w:rFonts w:ascii="Times New Roman" w:hAnsi="Times New Roman"/>
          <w:sz w:val="28"/>
          <w:szCs w:val="28"/>
        </w:rPr>
        <w:t>***</w:t>
      </w:r>
      <w:r w:rsidRPr="00A01DF1" w:rsidR="00F07AB0">
        <w:rPr>
          <w:rFonts w:ascii="Times New Roman" w:hAnsi="Times New Roman"/>
          <w:sz w:val="28"/>
          <w:szCs w:val="28"/>
        </w:rPr>
        <w:t>.</w:t>
      </w:r>
      <w:r w:rsidRPr="00A01DF1" w:rsidR="00035604">
        <w:rPr>
          <w:rFonts w:ascii="Times New Roman" w:hAnsi="Times New Roman"/>
          <w:sz w:val="28"/>
          <w:szCs w:val="28"/>
        </w:rPr>
        <w:t xml:space="preserve"> </w:t>
      </w:r>
      <w:r w:rsidRPr="00A01DF1">
        <w:rPr>
          <w:rFonts w:ascii="Times New Roman" w:eastAsia="Times New Roman" w:hAnsi="Times New Roman"/>
          <w:sz w:val="28"/>
          <w:szCs w:val="28"/>
          <w:lang w:eastAsia="x-none"/>
        </w:rPr>
        <w:t xml:space="preserve">вреда здоровью </w:t>
      </w:r>
      <w:r w:rsidRPr="00A01DF1" w:rsidR="00035604">
        <w:rPr>
          <w:rFonts w:ascii="Times New Roman" w:eastAsia="Times New Roman" w:hAnsi="Times New Roman"/>
          <w:sz w:val="28"/>
          <w:szCs w:val="28"/>
          <w:lang w:eastAsia="x-none"/>
        </w:rPr>
        <w:t>средней тяжести свидетельствует характер имеющегося у потерпевше</w:t>
      </w:r>
      <w:r w:rsidRPr="00A01DF1" w:rsidR="00A01DF1">
        <w:rPr>
          <w:rFonts w:ascii="Times New Roman" w:eastAsia="Times New Roman" w:hAnsi="Times New Roman"/>
          <w:sz w:val="28"/>
          <w:szCs w:val="28"/>
          <w:lang w:eastAsia="x-none"/>
        </w:rPr>
        <w:t>го</w:t>
      </w:r>
      <w:r w:rsidRPr="00A01DF1" w:rsidR="00035604">
        <w:rPr>
          <w:rFonts w:ascii="Times New Roman" w:eastAsia="Times New Roman" w:hAnsi="Times New Roman"/>
          <w:sz w:val="28"/>
          <w:szCs w:val="28"/>
          <w:lang w:eastAsia="x-none"/>
        </w:rPr>
        <w:t xml:space="preserve"> телесного повреждения и его локализация.</w:t>
      </w:r>
    </w:p>
    <w:p w:rsidR="00D10553" w:rsidRPr="00A01DF1" w:rsidP="00D105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1DF1">
        <w:rPr>
          <w:rFonts w:ascii="Times New Roman" w:hAnsi="Times New Roman"/>
          <w:bCs/>
          <w:sz w:val="28"/>
          <w:szCs w:val="28"/>
        </w:rPr>
        <w:t xml:space="preserve">Мотивом совершения </w:t>
      </w:r>
      <w:r w:rsidR="00A01DF1">
        <w:rPr>
          <w:rFonts w:ascii="Times New Roman" w:eastAsia="Times New Roman" w:hAnsi="Times New Roman"/>
          <w:sz w:val="28"/>
          <w:szCs w:val="28"/>
          <w:lang w:eastAsia="x-none"/>
        </w:rPr>
        <w:t xml:space="preserve">Фроловым И.В. </w:t>
      </w:r>
      <w:r w:rsidRPr="00A01DF1">
        <w:rPr>
          <w:rFonts w:ascii="Times New Roman" w:eastAsia="Times New Roman" w:hAnsi="Times New Roman"/>
          <w:sz w:val="28"/>
          <w:szCs w:val="28"/>
          <w:lang w:eastAsia="x-none"/>
        </w:rPr>
        <w:t>данного преступления явились неприязненные отношения, возникшие в ходе конфликта с потерпевш</w:t>
      </w:r>
      <w:r w:rsidR="00A01DF1">
        <w:rPr>
          <w:rFonts w:ascii="Times New Roman" w:eastAsia="Times New Roman" w:hAnsi="Times New Roman"/>
          <w:sz w:val="28"/>
          <w:szCs w:val="28"/>
          <w:lang w:eastAsia="x-none"/>
        </w:rPr>
        <w:t>им</w:t>
      </w:r>
      <w:r w:rsidRPr="00A01DF1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F770DF">
        <w:rPr>
          <w:rFonts w:ascii="Times New Roman" w:hAnsi="Times New Roman"/>
          <w:sz w:val="28"/>
          <w:szCs w:val="28"/>
        </w:rPr>
        <w:t>***</w:t>
      </w:r>
      <w:r w:rsidRPr="00A01DF1">
        <w:rPr>
          <w:rFonts w:ascii="Times New Roman" w:hAnsi="Times New Roman"/>
          <w:sz w:val="28"/>
          <w:szCs w:val="28"/>
        </w:rPr>
        <w:t xml:space="preserve"> </w:t>
      </w:r>
    </w:p>
    <w:p w:rsidR="005F24FF" w:rsidP="005F2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3E4">
        <w:rPr>
          <w:rFonts w:ascii="Times New Roman" w:hAnsi="Times New Roman"/>
          <w:sz w:val="28"/>
          <w:szCs w:val="28"/>
          <w:lang w:eastAsia="ru-RU"/>
        </w:rPr>
        <w:t>Д</w:t>
      </w:r>
      <w:r w:rsidRPr="004E43E4" w:rsidR="00713011">
        <w:rPr>
          <w:rFonts w:ascii="Times New Roman" w:hAnsi="Times New Roman"/>
          <w:sz w:val="28"/>
          <w:szCs w:val="28"/>
          <w:lang w:eastAsia="ru-RU"/>
        </w:rPr>
        <w:t xml:space="preserve">ействия </w:t>
      </w:r>
      <w:r w:rsidRPr="004E43E4" w:rsidR="00713011">
        <w:rPr>
          <w:rFonts w:ascii="Times New Roman" w:hAnsi="Times New Roman"/>
          <w:sz w:val="28"/>
          <w:szCs w:val="28"/>
        </w:rPr>
        <w:t xml:space="preserve">подсудимого </w:t>
      </w:r>
      <w:r w:rsidR="004E43E4">
        <w:rPr>
          <w:rFonts w:ascii="Times New Roman" w:eastAsia="Times New Roman" w:hAnsi="Times New Roman"/>
          <w:sz w:val="28"/>
          <w:szCs w:val="28"/>
          <w:lang w:eastAsia="x-none"/>
        </w:rPr>
        <w:t xml:space="preserve">Фролова И.В. </w:t>
      </w:r>
      <w:r w:rsidRPr="004E43E4" w:rsidR="00713011">
        <w:rPr>
          <w:rFonts w:ascii="Times New Roman" w:hAnsi="Times New Roman"/>
          <w:sz w:val="28"/>
          <w:szCs w:val="28"/>
        </w:rPr>
        <w:t>суд квалифицирует по части 1 статьи 1</w:t>
      </w:r>
      <w:r w:rsidRPr="004E43E4" w:rsidR="007626B6">
        <w:rPr>
          <w:rFonts w:ascii="Times New Roman" w:hAnsi="Times New Roman"/>
          <w:sz w:val="28"/>
          <w:szCs w:val="28"/>
        </w:rPr>
        <w:t>12</w:t>
      </w:r>
      <w:r w:rsidRPr="004E43E4" w:rsidR="00713011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 как </w:t>
      </w:r>
      <w:r w:rsidRPr="004E43E4" w:rsidR="007626B6">
        <w:rPr>
          <w:rFonts w:ascii="Times New Roman" w:hAnsi="Times New Roman"/>
          <w:sz w:val="28"/>
          <w:szCs w:val="28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Федерации, но вызвавшего длительное расстройство здоровья. </w:t>
      </w:r>
    </w:p>
    <w:p w:rsidR="005F24FF" w:rsidRPr="00D852FA" w:rsidP="00375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2FA">
        <w:rPr>
          <w:rFonts w:ascii="Times New Roman" w:hAnsi="Times New Roman"/>
          <w:sz w:val="28"/>
          <w:szCs w:val="28"/>
          <w:shd w:val="clear" w:color="auto" w:fill="FFFFFF"/>
        </w:rPr>
        <w:t>Вместе с тем, суд считает необходимым исключить из объема предъявленного Фролову И.В. обвинения, излишне вменённые</w:t>
      </w:r>
      <w:r w:rsidRPr="00D852FA">
        <w:rPr>
          <w:rFonts w:ascii="Times New Roman" w:hAnsi="Times New Roman"/>
          <w:sz w:val="28"/>
          <w:szCs w:val="28"/>
        </w:rPr>
        <w:t xml:space="preserve"> нанесение ногами не менее 5 ударов по различным частям тела </w:t>
      </w:r>
      <w:r w:rsidR="00F770DF">
        <w:rPr>
          <w:rFonts w:ascii="Times New Roman" w:hAnsi="Times New Roman"/>
          <w:sz w:val="28"/>
          <w:szCs w:val="28"/>
        </w:rPr>
        <w:t>***,</w:t>
      </w:r>
      <w:r w:rsidRPr="00D852FA">
        <w:rPr>
          <w:rFonts w:ascii="Times New Roman" w:hAnsi="Times New Roman"/>
          <w:sz w:val="28"/>
          <w:szCs w:val="28"/>
        </w:rPr>
        <w:t xml:space="preserve"> причинившие ему физическую </w:t>
      </w:r>
      <w:r w:rsidRPr="00D852FA" w:rsidR="00375B7C">
        <w:rPr>
          <w:rFonts w:ascii="Times New Roman" w:hAnsi="Times New Roman"/>
          <w:sz w:val="28"/>
          <w:szCs w:val="28"/>
        </w:rPr>
        <w:t xml:space="preserve">боль, </w:t>
      </w:r>
      <w:r w:rsidRPr="00D852FA" w:rsidR="00375B7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D852FA">
        <w:rPr>
          <w:rFonts w:ascii="Times New Roman" w:hAnsi="Times New Roman"/>
          <w:sz w:val="28"/>
          <w:szCs w:val="28"/>
          <w:shd w:val="clear" w:color="auto" w:fill="FFFFFF"/>
        </w:rPr>
        <w:t xml:space="preserve">оскольку </w:t>
      </w:r>
      <w:r w:rsidRPr="00D852FA" w:rsidR="00B3566E">
        <w:rPr>
          <w:rFonts w:ascii="Times New Roman" w:hAnsi="Times New Roman"/>
          <w:sz w:val="28"/>
          <w:szCs w:val="28"/>
          <w:shd w:val="clear" w:color="auto" w:fill="FFFFFF"/>
        </w:rPr>
        <w:t xml:space="preserve">из показаний потерпевшего следует, что </w:t>
      </w:r>
      <w:r w:rsidRPr="00D852FA" w:rsidR="008F21EC">
        <w:rPr>
          <w:rFonts w:ascii="Times New Roman" w:hAnsi="Times New Roman"/>
          <w:sz w:val="28"/>
          <w:szCs w:val="28"/>
          <w:shd w:val="clear" w:color="auto" w:fill="FFFFFF"/>
        </w:rPr>
        <w:t>он, лёжа на земле</w:t>
      </w:r>
      <w:r w:rsidRPr="00D852FA" w:rsidR="00E60EE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852FA" w:rsidR="008F21EC">
        <w:rPr>
          <w:rFonts w:ascii="Times New Roman" w:hAnsi="Times New Roman"/>
          <w:sz w:val="28"/>
          <w:szCs w:val="28"/>
          <w:shd w:val="clear" w:color="auto" w:fill="FFFFFF"/>
        </w:rPr>
        <w:t xml:space="preserve"> прикрыл голову </w:t>
      </w:r>
      <w:r w:rsidRPr="00D852FA" w:rsidR="00E60EEA">
        <w:rPr>
          <w:rFonts w:ascii="Times New Roman" w:hAnsi="Times New Roman"/>
          <w:sz w:val="28"/>
          <w:szCs w:val="28"/>
          <w:shd w:val="clear" w:color="auto" w:fill="FFFFFF"/>
        </w:rPr>
        <w:t xml:space="preserve">и лицо </w:t>
      </w:r>
      <w:r w:rsidRPr="00D852FA" w:rsidR="008F21EC">
        <w:rPr>
          <w:rFonts w:ascii="Times New Roman" w:hAnsi="Times New Roman"/>
          <w:sz w:val="28"/>
          <w:szCs w:val="28"/>
          <w:shd w:val="clear" w:color="auto" w:fill="FFFFFF"/>
        </w:rPr>
        <w:t>руками</w:t>
      </w:r>
      <w:r w:rsidRPr="00D852FA" w:rsidR="00E60EEA">
        <w:rPr>
          <w:rFonts w:ascii="Times New Roman" w:hAnsi="Times New Roman"/>
          <w:sz w:val="28"/>
          <w:szCs w:val="28"/>
          <w:shd w:val="clear" w:color="auto" w:fill="FFFFFF"/>
        </w:rPr>
        <w:t xml:space="preserve">, в </w:t>
      </w:r>
      <w:r w:rsidRPr="00D852FA" w:rsidR="002E3663">
        <w:rPr>
          <w:rFonts w:ascii="Times New Roman" w:hAnsi="Times New Roman"/>
          <w:sz w:val="28"/>
          <w:szCs w:val="28"/>
          <w:shd w:val="clear" w:color="auto" w:fill="FFFFFF"/>
        </w:rPr>
        <w:t>то</w:t>
      </w:r>
      <w:r w:rsidRPr="00D852FA" w:rsidR="00E60EEA">
        <w:rPr>
          <w:rFonts w:ascii="Times New Roman" w:hAnsi="Times New Roman"/>
          <w:sz w:val="28"/>
          <w:szCs w:val="28"/>
          <w:shd w:val="clear" w:color="auto" w:fill="FFFFFF"/>
        </w:rPr>
        <w:t xml:space="preserve"> время</w:t>
      </w:r>
      <w:r w:rsidRPr="00D852FA" w:rsidR="002E3663">
        <w:rPr>
          <w:rFonts w:ascii="Times New Roman" w:hAnsi="Times New Roman"/>
          <w:sz w:val="28"/>
          <w:szCs w:val="28"/>
          <w:shd w:val="clear" w:color="auto" w:fill="FFFFFF"/>
        </w:rPr>
        <w:t>, когда</w:t>
      </w:r>
      <w:r w:rsidRPr="00D852FA" w:rsidR="00E60EEA">
        <w:rPr>
          <w:rFonts w:ascii="Times New Roman" w:hAnsi="Times New Roman"/>
          <w:sz w:val="28"/>
          <w:szCs w:val="28"/>
          <w:shd w:val="clear" w:color="auto" w:fill="FFFFFF"/>
        </w:rPr>
        <w:t xml:space="preserve"> по различным частям </w:t>
      </w:r>
      <w:r w:rsidRPr="00D852FA" w:rsidR="00266717">
        <w:rPr>
          <w:rFonts w:ascii="Times New Roman" w:hAnsi="Times New Roman"/>
          <w:sz w:val="28"/>
          <w:szCs w:val="28"/>
          <w:shd w:val="clear" w:color="auto" w:fill="FFFFFF"/>
        </w:rPr>
        <w:t xml:space="preserve">его </w:t>
      </w:r>
      <w:r w:rsidRPr="00D852FA" w:rsidR="00E60EEA">
        <w:rPr>
          <w:rFonts w:ascii="Times New Roman" w:hAnsi="Times New Roman"/>
          <w:sz w:val="28"/>
          <w:szCs w:val="28"/>
          <w:shd w:val="clear" w:color="auto" w:fill="FFFFFF"/>
        </w:rPr>
        <w:t xml:space="preserve">тела </w:t>
      </w:r>
      <w:r w:rsidRPr="00D852FA" w:rsidR="009E3FB3">
        <w:rPr>
          <w:rFonts w:ascii="Times New Roman" w:hAnsi="Times New Roman"/>
          <w:sz w:val="28"/>
          <w:szCs w:val="28"/>
          <w:shd w:val="clear" w:color="auto" w:fill="FFFFFF"/>
        </w:rPr>
        <w:t xml:space="preserve">Фролов И.В. и </w:t>
      </w:r>
      <w:r w:rsidR="00F770DF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D852FA" w:rsidR="009E3F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52FA" w:rsidR="00E60EEA">
        <w:rPr>
          <w:rFonts w:ascii="Times New Roman" w:hAnsi="Times New Roman"/>
          <w:sz w:val="28"/>
          <w:szCs w:val="28"/>
          <w:shd w:val="clear" w:color="auto" w:fill="FFFFFF"/>
        </w:rPr>
        <w:t>наносили удары</w:t>
      </w:r>
      <w:r w:rsidRPr="00D852FA" w:rsidR="008F21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52FA" w:rsidR="00311901">
        <w:rPr>
          <w:rFonts w:ascii="Times New Roman" w:hAnsi="Times New Roman"/>
          <w:sz w:val="28"/>
          <w:szCs w:val="28"/>
          <w:shd w:val="clear" w:color="auto" w:fill="FFFFFF"/>
        </w:rPr>
        <w:t>ногами</w:t>
      </w:r>
      <w:r w:rsidRPr="00D852FA" w:rsidR="00BA4107">
        <w:rPr>
          <w:rFonts w:ascii="Times New Roman" w:hAnsi="Times New Roman"/>
          <w:sz w:val="28"/>
          <w:szCs w:val="28"/>
          <w:shd w:val="clear" w:color="auto" w:fill="FFFFFF"/>
        </w:rPr>
        <w:t>, количество нанесённых подсудимым ударов носят предположительный характер</w:t>
      </w:r>
      <w:r w:rsidRPr="00D852FA" w:rsidR="002C53F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852FA" w:rsidR="00266717">
        <w:rPr>
          <w:rFonts w:ascii="Times New Roman" w:hAnsi="Times New Roman"/>
          <w:sz w:val="28"/>
          <w:szCs w:val="28"/>
          <w:shd w:val="clear" w:color="auto" w:fill="FFFFFF"/>
        </w:rPr>
        <w:t xml:space="preserve"> сам он не видел, только чувствовал удары</w:t>
      </w:r>
      <w:r w:rsidRPr="00D852FA" w:rsidR="00D852F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C4AB6">
        <w:rPr>
          <w:rFonts w:ascii="Times New Roman" w:hAnsi="Times New Roman"/>
          <w:sz w:val="28"/>
          <w:szCs w:val="28"/>
          <w:shd w:val="clear" w:color="auto" w:fill="FFFFFF"/>
        </w:rPr>
        <w:t xml:space="preserve"> в лечебное учреждение о фиксации данных побоев потерпевший не обращался</w:t>
      </w:r>
      <w:r w:rsidR="00A8728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D0DC9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</w:t>
      </w:r>
      <w:r w:rsidRPr="00D852FA" w:rsidR="00B356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52FA" w:rsidR="00D852FA">
        <w:rPr>
          <w:rFonts w:ascii="Times New Roman" w:hAnsi="Times New Roman"/>
          <w:sz w:val="28"/>
          <w:szCs w:val="28"/>
          <w:shd w:val="clear" w:color="auto" w:fill="FFFFFF"/>
        </w:rPr>
        <w:t>данные удары</w:t>
      </w:r>
      <w:r w:rsidRPr="00D852FA">
        <w:rPr>
          <w:rFonts w:ascii="Times New Roman" w:hAnsi="Times New Roman"/>
          <w:sz w:val="28"/>
          <w:szCs w:val="28"/>
          <w:shd w:val="clear" w:color="auto" w:fill="FFFFFF"/>
        </w:rPr>
        <w:t xml:space="preserve"> не являются квалифицирующими признаками причинения средней тяжести </w:t>
      </w:r>
      <w:r w:rsidRPr="00D852FA">
        <w:rPr>
          <w:rFonts w:ascii="Times New Roman" w:hAnsi="Times New Roman"/>
          <w:sz w:val="28"/>
          <w:szCs w:val="28"/>
          <w:shd w:val="clear" w:color="auto" w:fill="FFFFFF"/>
        </w:rPr>
        <w:t>вреда здоровью, так как они не причинили вреда здоровью потерпевше</w:t>
      </w:r>
      <w:r w:rsidRPr="00D852FA" w:rsidR="00375B7C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D852FA">
        <w:rPr>
          <w:rFonts w:ascii="Times New Roman" w:hAnsi="Times New Roman"/>
          <w:sz w:val="28"/>
          <w:szCs w:val="28"/>
          <w:shd w:val="clear" w:color="auto" w:fill="FFFFFF"/>
        </w:rPr>
        <w:t>. Само по себе данное уточнение обвинения не ухудшает процессуальное положение подсудимого и не нарушает его право на защиту.</w:t>
      </w:r>
      <w:r w:rsidRPr="00D852FA">
        <w:rPr>
          <w:rFonts w:ascii="Times New Roman" w:hAnsi="Times New Roman"/>
          <w:sz w:val="28"/>
          <w:szCs w:val="28"/>
        </w:rPr>
        <w:t xml:space="preserve"> </w:t>
      </w:r>
    </w:p>
    <w:p w:rsidR="00E31C54" w:rsidRPr="004E43E4" w:rsidP="000B0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3E4">
        <w:rPr>
          <w:rFonts w:ascii="Times New Roman" w:hAnsi="Times New Roman"/>
          <w:sz w:val="28"/>
          <w:szCs w:val="28"/>
        </w:rPr>
        <w:t xml:space="preserve">При назначении вида и размера наказания суд учитывает характер и степень общественной </w:t>
      </w:r>
      <w:r w:rsidRPr="004E43E4" w:rsidR="00374C41">
        <w:rPr>
          <w:rFonts w:ascii="Times New Roman" w:hAnsi="Times New Roman"/>
          <w:sz w:val="28"/>
          <w:szCs w:val="28"/>
        </w:rPr>
        <w:t xml:space="preserve">опасности </w:t>
      </w:r>
      <w:r w:rsidRPr="004E43E4">
        <w:rPr>
          <w:rFonts w:ascii="Times New Roman" w:hAnsi="Times New Roman"/>
          <w:sz w:val="28"/>
          <w:szCs w:val="28"/>
        </w:rPr>
        <w:t>совершенного преступления, личность подсудимо</w:t>
      </w:r>
      <w:r w:rsidRPr="004E43E4" w:rsidR="00701AE2">
        <w:rPr>
          <w:rFonts w:ascii="Times New Roman" w:hAnsi="Times New Roman"/>
          <w:sz w:val="28"/>
          <w:szCs w:val="28"/>
        </w:rPr>
        <w:t>го</w:t>
      </w:r>
      <w:r w:rsidRPr="004E43E4">
        <w:rPr>
          <w:rFonts w:ascii="Times New Roman" w:hAnsi="Times New Roman"/>
          <w:sz w:val="28"/>
          <w:szCs w:val="28"/>
        </w:rPr>
        <w:t>, е</w:t>
      </w:r>
      <w:r w:rsidRPr="004E43E4" w:rsidR="00701AE2">
        <w:rPr>
          <w:rFonts w:ascii="Times New Roman" w:hAnsi="Times New Roman"/>
          <w:sz w:val="28"/>
          <w:szCs w:val="28"/>
        </w:rPr>
        <w:t>го</w:t>
      </w:r>
      <w:r w:rsidRPr="004E43E4">
        <w:rPr>
          <w:rFonts w:ascii="Times New Roman" w:hAnsi="Times New Roman"/>
          <w:sz w:val="28"/>
          <w:szCs w:val="28"/>
        </w:rPr>
        <w:t xml:space="preserve"> отношение к содеянному, поведение в быту и в общественных местах, </w:t>
      </w:r>
      <w:r w:rsidRPr="004E43E4" w:rsidR="00067388">
        <w:rPr>
          <w:rFonts w:ascii="Times New Roman" w:hAnsi="Times New Roman"/>
          <w:sz w:val="28"/>
          <w:szCs w:val="28"/>
        </w:rPr>
        <w:t xml:space="preserve">его </w:t>
      </w:r>
      <w:r w:rsidRPr="004E43E4">
        <w:rPr>
          <w:rFonts w:ascii="Times New Roman" w:hAnsi="Times New Roman"/>
          <w:sz w:val="28"/>
          <w:szCs w:val="28"/>
        </w:rPr>
        <w:t>семейное и материальное положение, влияние назначаемого наказания на е</w:t>
      </w:r>
      <w:r w:rsidRPr="004E43E4" w:rsidR="00701AE2">
        <w:rPr>
          <w:rFonts w:ascii="Times New Roman" w:hAnsi="Times New Roman"/>
          <w:sz w:val="28"/>
          <w:szCs w:val="28"/>
        </w:rPr>
        <w:t>го</w:t>
      </w:r>
      <w:r w:rsidRPr="004E43E4">
        <w:rPr>
          <w:rFonts w:ascii="Times New Roman" w:hAnsi="Times New Roman"/>
          <w:sz w:val="28"/>
          <w:szCs w:val="28"/>
        </w:rPr>
        <w:t xml:space="preserve"> исправление,</w:t>
      </w:r>
      <w:r w:rsidRPr="004E43E4" w:rsidR="005B628C">
        <w:rPr>
          <w:rFonts w:ascii="Times New Roman" w:hAnsi="Times New Roman"/>
          <w:sz w:val="28"/>
          <w:szCs w:val="28"/>
        </w:rPr>
        <w:t xml:space="preserve"> на условия жизни</w:t>
      </w:r>
      <w:r w:rsidRPr="004E43E4" w:rsidR="00636437">
        <w:rPr>
          <w:rFonts w:ascii="Times New Roman" w:hAnsi="Times New Roman"/>
          <w:sz w:val="28"/>
          <w:szCs w:val="28"/>
        </w:rPr>
        <w:t xml:space="preserve"> его и его семьи</w:t>
      </w:r>
      <w:r w:rsidRPr="004E43E4" w:rsidR="005B628C">
        <w:rPr>
          <w:rFonts w:ascii="Times New Roman" w:hAnsi="Times New Roman"/>
          <w:sz w:val="28"/>
          <w:szCs w:val="28"/>
        </w:rPr>
        <w:t>,</w:t>
      </w:r>
      <w:r w:rsidRPr="004E43E4">
        <w:rPr>
          <w:rFonts w:ascii="Times New Roman" w:hAnsi="Times New Roman"/>
          <w:sz w:val="28"/>
          <w:szCs w:val="28"/>
        </w:rPr>
        <w:t xml:space="preserve"> предупреждение совершения </w:t>
      </w:r>
      <w:r w:rsidRPr="004E43E4" w:rsidR="00701AE2">
        <w:rPr>
          <w:rFonts w:ascii="Times New Roman" w:hAnsi="Times New Roman"/>
          <w:sz w:val="28"/>
          <w:szCs w:val="28"/>
        </w:rPr>
        <w:t>им</w:t>
      </w:r>
      <w:r w:rsidRPr="004E43E4">
        <w:rPr>
          <w:rFonts w:ascii="Times New Roman" w:hAnsi="Times New Roman"/>
          <w:sz w:val="28"/>
          <w:szCs w:val="28"/>
        </w:rPr>
        <w:t xml:space="preserve"> новых преступлений, а так же обстоятельства, </w:t>
      </w:r>
      <w:r w:rsidRPr="00621F2C" w:rsidR="008269E3">
        <w:rPr>
          <w:rFonts w:ascii="Times New Roman" w:hAnsi="Times New Roman"/>
          <w:sz w:val="28"/>
          <w:szCs w:val="28"/>
        </w:rPr>
        <w:t>отягчающие</w:t>
      </w:r>
      <w:r w:rsidR="008269E3">
        <w:rPr>
          <w:rFonts w:ascii="Times New Roman" w:hAnsi="Times New Roman"/>
          <w:sz w:val="28"/>
          <w:szCs w:val="28"/>
        </w:rPr>
        <w:t xml:space="preserve"> </w:t>
      </w:r>
      <w:r w:rsidRPr="004E43E4" w:rsidR="001F56EE">
        <w:rPr>
          <w:rFonts w:ascii="Times New Roman" w:hAnsi="Times New Roman"/>
          <w:sz w:val="28"/>
          <w:szCs w:val="28"/>
        </w:rPr>
        <w:t xml:space="preserve">наказание. </w:t>
      </w:r>
    </w:p>
    <w:p w:rsidR="00C86E58" w:rsidP="00C86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F79">
        <w:rPr>
          <w:rFonts w:ascii="Times New Roman" w:hAnsi="Times New Roman"/>
          <w:sz w:val="28"/>
          <w:szCs w:val="28"/>
        </w:rPr>
        <w:t>Подсудим</w:t>
      </w:r>
      <w:r w:rsidRPr="00587F79" w:rsidR="00E431B0">
        <w:rPr>
          <w:rFonts w:ascii="Times New Roman" w:hAnsi="Times New Roman"/>
          <w:sz w:val="28"/>
          <w:szCs w:val="28"/>
        </w:rPr>
        <w:t>ый</w:t>
      </w:r>
      <w:r w:rsidRPr="00587F79">
        <w:rPr>
          <w:rFonts w:ascii="Times New Roman" w:hAnsi="Times New Roman"/>
          <w:sz w:val="28"/>
          <w:szCs w:val="28"/>
        </w:rPr>
        <w:t xml:space="preserve">  </w:t>
      </w:r>
      <w:r w:rsidR="008269E3">
        <w:rPr>
          <w:rFonts w:ascii="Times New Roman" w:eastAsia="Times New Roman" w:hAnsi="Times New Roman"/>
          <w:sz w:val="28"/>
          <w:szCs w:val="28"/>
          <w:lang w:eastAsia="x-none"/>
        </w:rPr>
        <w:t xml:space="preserve">Фролов И.В. </w:t>
      </w:r>
      <w:r w:rsidRPr="00587F79">
        <w:rPr>
          <w:rFonts w:ascii="Times New Roman" w:hAnsi="Times New Roman"/>
          <w:sz w:val="28"/>
          <w:szCs w:val="28"/>
        </w:rPr>
        <w:t>имеет постоянное место жительства</w:t>
      </w:r>
      <w:r w:rsidRPr="00587F79" w:rsidR="00636437">
        <w:rPr>
          <w:rFonts w:ascii="Times New Roman" w:hAnsi="Times New Roman"/>
          <w:sz w:val="28"/>
          <w:szCs w:val="28"/>
        </w:rPr>
        <w:t>,</w:t>
      </w:r>
      <w:r w:rsidRPr="00587F79">
        <w:rPr>
          <w:rFonts w:ascii="Times New Roman" w:hAnsi="Times New Roman"/>
          <w:sz w:val="28"/>
          <w:szCs w:val="28"/>
        </w:rPr>
        <w:t xml:space="preserve"> </w:t>
      </w:r>
      <w:r w:rsidRPr="00587F79" w:rsidR="00807BC2">
        <w:rPr>
          <w:rFonts w:ascii="Times New Roman" w:hAnsi="Times New Roman"/>
          <w:sz w:val="28"/>
          <w:szCs w:val="28"/>
        </w:rPr>
        <w:t xml:space="preserve">по </w:t>
      </w:r>
      <w:r w:rsidRPr="00587F79" w:rsidR="00F70870">
        <w:rPr>
          <w:rFonts w:ascii="Times New Roman" w:hAnsi="Times New Roman"/>
          <w:sz w:val="28"/>
          <w:szCs w:val="28"/>
        </w:rPr>
        <w:t xml:space="preserve">месту </w:t>
      </w:r>
      <w:r w:rsidRPr="00587F79" w:rsidR="00950415">
        <w:rPr>
          <w:rFonts w:ascii="Times New Roman" w:hAnsi="Times New Roman"/>
          <w:bCs/>
          <w:sz w:val="28"/>
          <w:szCs w:val="28"/>
        </w:rPr>
        <w:t xml:space="preserve">жительства </w:t>
      </w:r>
      <w:r w:rsidRPr="00587F79" w:rsidR="00C1457C">
        <w:rPr>
          <w:rFonts w:ascii="Times New Roman" w:hAnsi="Times New Roman"/>
          <w:bCs/>
          <w:sz w:val="28"/>
          <w:szCs w:val="28"/>
        </w:rPr>
        <w:t xml:space="preserve">характеризуется </w:t>
      </w:r>
      <w:r w:rsidRPr="00587F79" w:rsidR="00587F79">
        <w:rPr>
          <w:rFonts w:ascii="Times New Roman" w:hAnsi="Times New Roman"/>
          <w:bCs/>
          <w:sz w:val="28"/>
          <w:szCs w:val="28"/>
        </w:rPr>
        <w:t>удовлетвори</w:t>
      </w:r>
      <w:r w:rsidRPr="00587F79" w:rsidR="00C1457C">
        <w:rPr>
          <w:rFonts w:ascii="Times New Roman" w:hAnsi="Times New Roman"/>
          <w:bCs/>
          <w:sz w:val="28"/>
          <w:szCs w:val="28"/>
        </w:rPr>
        <w:t xml:space="preserve">тельно, </w:t>
      </w:r>
      <w:r w:rsidRPr="007864F8" w:rsidR="00B03F9C">
        <w:rPr>
          <w:rFonts w:ascii="Times New Roman" w:hAnsi="Times New Roman"/>
          <w:sz w:val="28"/>
          <w:szCs w:val="28"/>
          <w:lang w:eastAsia="ru-RU"/>
        </w:rPr>
        <w:t>не</w:t>
      </w:r>
      <w:r w:rsidRPr="007864F8" w:rsidR="00587F79">
        <w:rPr>
          <w:rFonts w:ascii="Times New Roman" w:hAnsi="Times New Roman"/>
          <w:sz w:val="28"/>
          <w:szCs w:val="28"/>
          <w:lang w:eastAsia="ru-RU"/>
        </w:rPr>
        <w:t xml:space="preserve"> имеет постоянного места работы,</w:t>
      </w:r>
      <w:r w:rsidRPr="007864F8" w:rsidR="003C706A">
        <w:rPr>
          <w:rFonts w:ascii="Times New Roman" w:hAnsi="Times New Roman"/>
          <w:sz w:val="28"/>
          <w:szCs w:val="28"/>
          <w:lang w:eastAsia="ru-RU"/>
        </w:rPr>
        <w:t xml:space="preserve"> по последнему месту работы характеризуется положительно,</w:t>
      </w:r>
      <w:r w:rsidRPr="007864F8" w:rsidR="00B0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4F8" w:rsidR="00B03F9C">
        <w:rPr>
          <w:rFonts w:ascii="Times New Roman" w:hAnsi="Times New Roman"/>
          <w:sz w:val="28"/>
          <w:szCs w:val="28"/>
        </w:rPr>
        <w:t>инвалидност</w:t>
      </w:r>
      <w:r w:rsidRPr="007864F8" w:rsidR="00587F79">
        <w:rPr>
          <w:rFonts w:ascii="Times New Roman" w:hAnsi="Times New Roman"/>
          <w:sz w:val="28"/>
          <w:szCs w:val="28"/>
        </w:rPr>
        <w:t>и не</w:t>
      </w:r>
      <w:r w:rsidRPr="007864F8" w:rsidR="00B03F9C">
        <w:rPr>
          <w:rFonts w:ascii="Times New Roman" w:hAnsi="Times New Roman"/>
          <w:sz w:val="28"/>
          <w:szCs w:val="28"/>
        </w:rPr>
        <w:t xml:space="preserve"> </w:t>
      </w:r>
      <w:r w:rsidRPr="007864F8" w:rsidR="00587F79">
        <w:rPr>
          <w:rFonts w:ascii="Times New Roman" w:hAnsi="Times New Roman"/>
          <w:sz w:val="28"/>
          <w:szCs w:val="28"/>
        </w:rPr>
        <w:t>имеет</w:t>
      </w:r>
      <w:r w:rsidRPr="007864F8" w:rsidR="00B03F9C">
        <w:rPr>
          <w:rFonts w:ascii="Times New Roman" w:hAnsi="Times New Roman"/>
          <w:sz w:val="28"/>
          <w:szCs w:val="28"/>
        </w:rPr>
        <w:t xml:space="preserve">, </w:t>
      </w:r>
      <w:r w:rsidRPr="007864F8" w:rsidR="00896A29">
        <w:rPr>
          <w:rFonts w:ascii="Times New Roman" w:hAnsi="Times New Roman"/>
          <w:bCs/>
          <w:sz w:val="28"/>
          <w:szCs w:val="28"/>
        </w:rPr>
        <w:t>в зарегистрированном браке</w:t>
      </w:r>
      <w:r w:rsidRPr="007864F8" w:rsidR="00587F79">
        <w:rPr>
          <w:rFonts w:ascii="Times New Roman" w:hAnsi="Times New Roman"/>
          <w:bCs/>
          <w:sz w:val="28"/>
          <w:szCs w:val="28"/>
        </w:rPr>
        <w:t xml:space="preserve"> не состоит</w:t>
      </w:r>
      <w:r w:rsidRPr="007864F8" w:rsidR="00896A29">
        <w:rPr>
          <w:rFonts w:ascii="Times New Roman" w:hAnsi="Times New Roman"/>
          <w:bCs/>
          <w:sz w:val="28"/>
          <w:szCs w:val="28"/>
        </w:rPr>
        <w:t xml:space="preserve">, </w:t>
      </w:r>
      <w:r w:rsidRPr="007864F8" w:rsidR="008217F0">
        <w:rPr>
          <w:rFonts w:ascii="Times New Roman" w:hAnsi="Times New Roman"/>
          <w:bCs/>
          <w:sz w:val="28"/>
          <w:szCs w:val="28"/>
        </w:rPr>
        <w:t xml:space="preserve">военнообязанный, </w:t>
      </w:r>
      <w:r w:rsidRPr="007864F8" w:rsidR="00B03F9C">
        <w:rPr>
          <w:rFonts w:ascii="Times New Roman" w:hAnsi="Times New Roman"/>
          <w:bCs/>
          <w:sz w:val="28"/>
          <w:szCs w:val="28"/>
        </w:rPr>
        <w:t xml:space="preserve">проходил военную службу, </w:t>
      </w:r>
      <w:r w:rsidRPr="007864F8">
        <w:rPr>
          <w:rFonts w:ascii="Times New Roman" w:hAnsi="Times New Roman"/>
          <w:bCs/>
          <w:sz w:val="28"/>
          <w:szCs w:val="28"/>
        </w:rPr>
        <w:t>на учете у нарколога</w:t>
      </w:r>
      <w:r w:rsidRPr="007864F8" w:rsidR="00950415">
        <w:rPr>
          <w:rFonts w:ascii="Times New Roman" w:hAnsi="Times New Roman"/>
          <w:bCs/>
          <w:sz w:val="28"/>
          <w:szCs w:val="28"/>
        </w:rPr>
        <w:t xml:space="preserve"> и</w:t>
      </w:r>
      <w:r w:rsidRPr="007864F8" w:rsidR="00B924A0">
        <w:rPr>
          <w:rFonts w:ascii="Times New Roman" w:hAnsi="Times New Roman"/>
          <w:bCs/>
          <w:sz w:val="28"/>
          <w:szCs w:val="28"/>
        </w:rPr>
        <w:t xml:space="preserve"> </w:t>
      </w:r>
      <w:r w:rsidRPr="007864F8" w:rsidR="00950415">
        <w:rPr>
          <w:rFonts w:ascii="Times New Roman" w:hAnsi="Times New Roman"/>
          <w:bCs/>
          <w:sz w:val="28"/>
          <w:szCs w:val="28"/>
        </w:rPr>
        <w:t xml:space="preserve">психиатра </w:t>
      </w:r>
      <w:r w:rsidRPr="007864F8" w:rsidR="00B924A0">
        <w:rPr>
          <w:rFonts w:ascii="Times New Roman" w:hAnsi="Times New Roman"/>
          <w:bCs/>
          <w:sz w:val="28"/>
          <w:szCs w:val="28"/>
        </w:rPr>
        <w:t>не состоит</w:t>
      </w:r>
      <w:r w:rsidRPr="007864F8">
        <w:rPr>
          <w:rFonts w:ascii="Times New Roman" w:hAnsi="Times New Roman"/>
          <w:bCs/>
          <w:sz w:val="28"/>
          <w:szCs w:val="28"/>
        </w:rPr>
        <w:t>,</w:t>
      </w:r>
      <w:r w:rsidRPr="007864F8" w:rsidR="00AD18B0">
        <w:rPr>
          <w:rFonts w:ascii="Times New Roman" w:hAnsi="Times New Roman"/>
          <w:bCs/>
          <w:sz w:val="28"/>
          <w:szCs w:val="28"/>
        </w:rPr>
        <w:t xml:space="preserve"> </w:t>
      </w:r>
      <w:r w:rsidRPr="007864F8" w:rsidR="008217F0">
        <w:rPr>
          <w:rFonts w:ascii="Times New Roman" w:hAnsi="Times New Roman"/>
          <w:sz w:val="28"/>
          <w:szCs w:val="28"/>
        </w:rPr>
        <w:t xml:space="preserve">привлекался </w:t>
      </w:r>
      <w:r w:rsidRPr="007864F8">
        <w:rPr>
          <w:rFonts w:ascii="Times New Roman" w:hAnsi="Times New Roman"/>
          <w:sz w:val="28"/>
          <w:szCs w:val="28"/>
        </w:rPr>
        <w:t>к административной ответственности</w:t>
      </w:r>
      <w:r w:rsidRPr="007864F8" w:rsidR="00A901EE">
        <w:rPr>
          <w:rFonts w:ascii="Times New Roman" w:hAnsi="Times New Roman"/>
          <w:sz w:val="28"/>
          <w:szCs w:val="28"/>
        </w:rPr>
        <w:t xml:space="preserve"> за совершение административных правонарушений, посягающих на общественный порядок</w:t>
      </w:r>
      <w:r w:rsidRPr="007864F8" w:rsidR="003C706A">
        <w:rPr>
          <w:rFonts w:ascii="Times New Roman" w:hAnsi="Times New Roman"/>
          <w:sz w:val="28"/>
          <w:szCs w:val="28"/>
        </w:rPr>
        <w:t xml:space="preserve"> и общественную безопасность</w:t>
      </w:r>
      <w:r w:rsidR="00347F7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совершил</w:t>
      </w:r>
      <w:r>
        <w:rPr>
          <w:rFonts w:ascii="Times New Roman" w:hAnsi="Times New Roman"/>
          <w:color w:val="000000"/>
          <w:sz w:val="28"/>
          <w:szCs w:val="28"/>
        </w:rPr>
        <w:t xml:space="preserve"> умышленное преступление</w:t>
      </w:r>
      <w:r>
        <w:rPr>
          <w:rFonts w:ascii="Times New Roman" w:hAnsi="Times New Roman"/>
          <w:sz w:val="28"/>
          <w:szCs w:val="28"/>
        </w:rPr>
        <w:t xml:space="preserve"> небольшой тяжести, имея непогашенную судимость.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</w:p>
    <w:p w:rsidR="00336A52" w:rsidRPr="00621F2C" w:rsidP="000B0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F2C">
        <w:rPr>
          <w:rFonts w:ascii="Times New Roman" w:hAnsi="Times New Roman"/>
          <w:sz w:val="28"/>
          <w:szCs w:val="28"/>
        </w:rPr>
        <w:t>О</w:t>
      </w:r>
      <w:r w:rsidRPr="00621F2C">
        <w:rPr>
          <w:rFonts w:ascii="Times New Roman" w:hAnsi="Times New Roman"/>
          <w:sz w:val="28"/>
          <w:szCs w:val="28"/>
        </w:rPr>
        <w:t xml:space="preserve">бстоятельств, смягчающих наказание </w:t>
      </w:r>
      <w:r w:rsidRPr="00621F2C">
        <w:rPr>
          <w:rFonts w:ascii="Times New Roman" w:hAnsi="Times New Roman"/>
          <w:sz w:val="28"/>
          <w:szCs w:val="28"/>
        </w:rPr>
        <w:t>подсудимого,</w:t>
      </w:r>
      <w:r w:rsidRPr="00621F2C">
        <w:rPr>
          <w:rFonts w:ascii="Times New Roman" w:hAnsi="Times New Roman"/>
          <w:sz w:val="28"/>
          <w:szCs w:val="28"/>
        </w:rPr>
        <w:t xml:space="preserve"> суд</w:t>
      </w:r>
      <w:r w:rsidRPr="00621F2C">
        <w:rPr>
          <w:rFonts w:ascii="Times New Roman" w:hAnsi="Times New Roman"/>
          <w:sz w:val="28"/>
          <w:szCs w:val="28"/>
        </w:rPr>
        <w:t>ом не</w:t>
      </w:r>
      <w:r w:rsidRPr="00621F2C">
        <w:rPr>
          <w:rFonts w:ascii="Times New Roman" w:hAnsi="Times New Roman"/>
          <w:sz w:val="28"/>
          <w:szCs w:val="28"/>
        </w:rPr>
        <w:t xml:space="preserve"> </w:t>
      </w:r>
      <w:r w:rsidRPr="00621F2C" w:rsidR="005B628C">
        <w:rPr>
          <w:rFonts w:ascii="Times New Roman" w:hAnsi="Times New Roman"/>
          <w:sz w:val="28"/>
          <w:szCs w:val="28"/>
        </w:rPr>
        <w:t>установл</w:t>
      </w:r>
      <w:r w:rsidRPr="00621F2C">
        <w:rPr>
          <w:rFonts w:ascii="Times New Roman" w:hAnsi="Times New Roman"/>
          <w:sz w:val="28"/>
          <w:szCs w:val="28"/>
        </w:rPr>
        <w:t>ено.</w:t>
      </w:r>
      <w:r w:rsidRPr="00621F2C">
        <w:rPr>
          <w:rFonts w:ascii="Times New Roman" w:hAnsi="Times New Roman"/>
          <w:sz w:val="28"/>
          <w:szCs w:val="28"/>
        </w:rPr>
        <w:t xml:space="preserve"> </w:t>
      </w:r>
    </w:p>
    <w:p w:rsidR="007D1710" w:rsidP="007D1710">
      <w:pPr>
        <w:pStyle w:val="BodyText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наказание подсудимого, суд  признает наличие в действиях Фро</w:t>
      </w:r>
      <w:r w:rsidR="00621F2C">
        <w:rPr>
          <w:sz w:val="28"/>
          <w:szCs w:val="28"/>
        </w:rPr>
        <w:t>л</w:t>
      </w:r>
      <w:r>
        <w:rPr>
          <w:sz w:val="28"/>
          <w:szCs w:val="28"/>
        </w:rPr>
        <w:t>ова И.В. рецидива преступлений.</w:t>
      </w:r>
    </w:p>
    <w:p w:rsidR="00360C1C" w:rsidP="007D1710">
      <w:pPr>
        <w:pStyle w:val="BodyText"/>
        <w:tabs>
          <w:tab w:val="left" w:pos="708"/>
        </w:tabs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Нахождение подсудимого в момент совершения инкриминируемого ему преступления </w:t>
      </w:r>
      <w:r>
        <w:rPr>
          <w:sz w:val="28"/>
          <w:szCs w:val="28"/>
        </w:rPr>
        <w:t>в состоянии алкогольного опьянения, в судебном заседании не нашло своего подтверждения</w:t>
      </w:r>
      <w:r>
        <w:rPr>
          <w:sz w:val="28"/>
          <w:szCs w:val="28"/>
        </w:rPr>
        <w:t xml:space="preserve">, </w:t>
      </w:r>
      <w:r w:rsidRPr="002F5C9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свидетель </w:t>
      </w:r>
      <w:r w:rsidR="001B1A82">
        <w:rPr>
          <w:sz w:val="28"/>
          <w:szCs w:val="28"/>
        </w:rPr>
        <w:t>***</w:t>
      </w:r>
      <w:r w:rsidR="00EE115E">
        <w:rPr>
          <w:sz w:val="28"/>
          <w:szCs w:val="28"/>
        </w:rPr>
        <w:t xml:space="preserve"> дал показания </w:t>
      </w:r>
      <w:r w:rsidR="00C43368">
        <w:rPr>
          <w:sz w:val="28"/>
          <w:szCs w:val="28"/>
        </w:rPr>
        <w:t xml:space="preserve">в </w:t>
      </w:r>
      <w:r w:rsidR="00EE115E">
        <w:rPr>
          <w:sz w:val="28"/>
          <w:szCs w:val="28"/>
        </w:rPr>
        <w:t>суд</w:t>
      </w:r>
      <w:r w:rsidR="00C43368">
        <w:rPr>
          <w:sz w:val="28"/>
          <w:szCs w:val="28"/>
        </w:rPr>
        <w:t>е</w:t>
      </w:r>
      <w:r w:rsidR="00EE115E">
        <w:rPr>
          <w:sz w:val="28"/>
          <w:szCs w:val="28"/>
        </w:rPr>
        <w:t xml:space="preserve"> о том, что </w:t>
      </w:r>
      <w:r w:rsidR="009301EB">
        <w:rPr>
          <w:sz w:val="28"/>
          <w:szCs w:val="28"/>
        </w:rPr>
        <w:t>при общении с</w:t>
      </w:r>
      <w:r w:rsidR="00C43368">
        <w:rPr>
          <w:sz w:val="28"/>
          <w:szCs w:val="28"/>
        </w:rPr>
        <w:t xml:space="preserve"> подсудим</w:t>
      </w:r>
      <w:r w:rsidR="009301EB">
        <w:rPr>
          <w:sz w:val="28"/>
          <w:szCs w:val="28"/>
        </w:rPr>
        <w:t>ым</w:t>
      </w:r>
      <w:r w:rsidR="00C43368">
        <w:rPr>
          <w:sz w:val="28"/>
          <w:szCs w:val="28"/>
        </w:rPr>
        <w:t xml:space="preserve"> 06 июня 2021 года</w:t>
      </w:r>
      <w:r w:rsidR="0059474B">
        <w:rPr>
          <w:sz w:val="28"/>
          <w:szCs w:val="28"/>
        </w:rPr>
        <w:t>, примерно</w:t>
      </w:r>
      <w:r w:rsidR="00C43368">
        <w:rPr>
          <w:sz w:val="28"/>
          <w:szCs w:val="28"/>
        </w:rPr>
        <w:t xml:space="preserve"> </w:t>
      </w:r>
      <w:r w:rsidR="0059474B">
        <w:rPr>
          <w:sz w:val="28"/>
          <w:szCs w:val="28"/>
        </w:rPr>
        <w:t>в</w:t>
      </w:r>
      <w:r w:rsidR="009301EB">
        <w:rPr>
          <w:sz w:val="28"/>
          <w:szCs w:val="28"/>
        </w:rPr>
        <w:t xml:space="preserve"> 8</w:t>
      </w:r>
      <w:r w:rsidR="002F5C9F">
        <w:rPr>
          <w:sz w:val="28"/>
          <w:szCs w:val="28"/>
        </w:rPr>
        <w:t>.00</w:t>
      </w:r>
      <w:r w:rsidR="009301EB">
        <w:rPr>
          <w:sz w:val="28"/>
          <w:szCs w:val="28"/>
        </w:rPr>
        <w:t xml:space="preserve"> часов</w:t>
      </w:r>
      <w:r w:rsidR="00EE115E">
        <w:rPr>
          <w:sz w:val="28"/>
          <w:szCs w:val="28"/>
        </w:rPr>
        <w:t>,</w:t>
      </w:r>
      <w:r w:rsidR="002F5C9F">
        <w:rPr>
          <w:sz w:val="28"/>
          <w:szCs w:val="28"/>
        </w:rPr>
        <w:t xml:space="preserve"> признаков алкогольного опьянения </w:t>
      </w:r>
      <w:r w:rsidR="00B07622">
        <w:rPr>
          <w:sz w:val="28"/>
          <w:szCs w:val="28"/>
        </w:rPr>
        <w:t xml:space="preserve">у Фролова И.В. </w:t>
      </w:r>
      <w:r w:rsidR="002F5C9F">
        <w:rPr>
          <w:sz w:val="28"/>
          <w:szCs w:val="28"/>
        </w:rPr>
        <w:t>не заметил.</w:t>
      </w:r>
    </w:p>
    <w:p w:rsidR="00E40E76" w:rsidP="00E40E76">
      <w:pPr>
        <w:pStyle w:val="BodyText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положениями части 1 статьи 68 Уголовного кодекса Российской Федерации, учитывая характер и степень общественной опасности ранее совершенного </w:t>
      </w:r>
      <w:r w:rsidR="00FB310A">
        <w:rPr>
          <w:sz w:val="28"/>
          <w:szCs w:val="28"/>
        </w:rPr>
        <w:t xml:space="preserve">Фроловым И.В. </w:t>
      </w:r>
      <w:r>
        <w:rPr>
          <w:sz w:val="28"/>
          <w:szCs w:val="28"/>
        </w:rPr>
        <w:t xml:space="preserve">преступления,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данные о его личности, его материальное положение, </w:t>
      </w:r>
      <w:r w:rsidR="00C04D9F">
        <w:rPr>
          <w:sz w:val="28"/>
          <w:szCs w:val="28"/>
        </w:rPr>
        <w:t xml:space="preserve">отсутствие </w:t>
      </w:r>
      <w:r w:rsidRPr="001979C3" w:rsidR="00C04D9F">
        <w:rPr>
          <w:sz w:val="28"/>
          <w:szCs w:val="28"/>
        </w:rPr>
        <w:t>смягчающих</w:t>
      </w:r>
      <w:r w:rsidR="00C04D9F">
        <w:rPr>
          <w:sz w:val="28"/>
          <w:szCs w:val="28"/>
        </w:rPr>
        <w:t xml:space="preserve"> и </w:t>
      </w:r>
      <w:r>
        <w:rPr>
          <w:sz w:val="28"/>
          <w:szCs w:val="28"/>
        </w:rPr>
        <w:t>наличие отягчающих обстоятельств, суд приходит к выводу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="00FB310A">
        <w:rPr>
          <w:sz w:val="28"/>
          <w:szCs w:val="28"/>
        </w:rPr>
        <w:t xml:space="preserve">Фролову И.В. </w:t>
      </w:r>
      <w:r>
        <w:rPr>
          <w:sz w:val="28"/>
          <w:szCs w:val="28"/>
        </w:rPr>
        <w:t>наказания в виде лишения свободы, с учетом</w:t>
      </w:r>
      <w:r>
        <w:rPr>
          <w:color w:val="000000"/>
          <w:sz w:val="28"/>
          <w:szCs w:val="28"/>
        </w:rPr>
        <w:t xml:space="preserve"> требований части 2 статьи 68 </w:t>
      </w:r>
      <w:r>
        <w:rPr>
          <w:sz w:val="28"/>
          <w:szCs w:val="28"/>
        </w:rPr>
        <w:t xml:space="preserve">Уголовного кодекса Российской Федерации. </w:t>
      </w:r>
    </w:p>
    <w:p w:rsidR="00E40E76" w:rsidP="00E40E76">
      <w:pPr>
        <w:pStyle w:val="BodyText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этом суд также считает, что исправление </w:t>
      </w:r>
      <w:r w:rsidR="00FB310A">
        <w:rPr>
          <w:sz w:val="28"/>
          <w:szCs w:val="28"/>
        </w:rPr>
        <w:t xml:space="preserve">Фролова И.В. </w:t>
      </w:r>
      <w:r>
        <w:rPr>
          <w:sz w:val="28"/>
          <w:szCs w:val="28"/>
        </w:rPr>
        <w:t xml:space="preserve">возможно без изоляции его от общества, с применением статьи 73 Уголовного кодекса Российской Федерации, с возложением на него обязанностей, которые будут способствовать его исправлению. </w:t>
      </w:r>
    </w:p>
    <w:p w:rsidR="00E40E76" w:rsidP="00E40E76">
      <w:pPr>
        <w:pStyle w:val="BodyText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применения положений </w:t>
      </w:r>
      <w:r w:rsidRPr="000B16D8">
        <w:rPr>
          <w:sz w:val="28"/>
          <w:szCs w:val="28"/>
        </w:rPr>
        <w:t>части 1 статьи 62, части 3 статьи 68 и</w:t>
      </w:r>
      <w:r>
        <w:rPr>
          <w:sz w:val="28"/>
          <w:szCs w:val="28"/>
        </w:rPr>
        <w:t xml:space="preserve"> статьи 64 Уголовного кодекса Российской Федерации, суд не усматривает.</w:t>
      </w:r>
    </w:p>
    <w:p w:rsidR="001C6961" w:rsidP="001C6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вступления приговора суда в законную силу меру пресечения Фролову И</w:t>
      </w:r>
      <w:r>
        <w:rPr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- подписку о невыезде и надлежащем поведении, суд считает необходимым оставить без изменения.</w:t>
      </w:r>
    </w:p>
    <w:p w:rsidR="00CD7D9A" w:rsidP="00CD7D9A">
      <w:pPr>
        <w:pStyle w:val="BodyText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Вопрос о вещественных доказательствах подлежит разрешению в порядке части 3 статьи 81 Уголовно-процессуального кодекса Российской Федерации.</w:t>
      </w:r>
    </w:p>
    <w:p w:rsidR="006217B8" w:rsidRPr="002F0546" w:rsidP="000B0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A1DC6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FA1DC6" w:rsidP="00FA1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по делу не усматривается оснований для освобождения подсудимого от оплаты процессуальных издержек, расходы суда по оплате труда адвоката  з</w:t>
      </w:r>
      <w:r w:rsidR="008D2049">
        <w:rPr>
          <w:rFonts w:ascii="Times New Roman" w:hAnsi="Times New Roman"/>
          <w:sz w:val="28"/>
          <w:szCs w:val="28"/>
        </w:rPr>
        <w:t>а участие в судебных заседаниях</w:t>
      </w:r>
      <w:r w:rsidR="00B07622">
        <w:rPr>
          <w:rFonts w:ascii="Times New Roman" w:hAnsi="Times New Roman"/>
          <w:sz w:val="28"/>
          <w:szCs w:val="28"/>
        </w:rPr>
        <w:t xml:space="preserve"> </w:t>
      </w:r>
      <w:r w:rsidR="00FA48AB">
        <w:rPr>
          <w:rFonts w:ascii="Times New Roman" w:hAnsi="Times New Roman"/>
          <w:sz w:val="28"/>
          <w:szCs w:val="28"/>
        </w:rPr>
        <w:t>и</w:t>
      </w:r>
      <w:r w:rsidR="008D2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изучение материалов уголовного дела  подлежат взысканию с подсудимого в доход федерального бюджета. </w:t>
      </w:r>
    </w:p>
    <w:p w:rsidR="002C14DE" w:rsidRPr="00CD437F" w:rsidP="000B0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7F">
        <w:rPr>
          <w:rFonts w:ascii="Times New Roman" w:hAnsi="Times New Roman"/>
          <w:sz w:val="28"/>
          <w:szCs w:val="28"/>
        </w:rPr>
        <w:t xml:space="preserve">На основании изложенного и </w:t>
      </w:r>
      <w:r w:rsidRPr="00CD437F">
        <w:rPr>
          <w:rFonts w:ascii="Times New Roman" w:hAnsi="Times New Roman"/>
          <w:sz w:val="28"/>
          <w:szCs w:val="28"/>
        </w:rPr>
        <w:t>руководствуясь статьями  307-309 Уголовно-процессуального кодекса Российской Федерации, суд</w:t>
      </w:r>
      <w:r w:rsidRPr="00CD437F">
        <w:rPr>
          <w:rFonts w:ascii="Times New Roman" w:hAnsi="Times New Roman"/>
          <w:b/>
          <w:sz w:val="28"/>
          <w:szCs w:val="28"/>
        </w:rPr>
        <w:t xml:space="preserve">  </w:t>
      </w:r>
    </w:p>
    <w:p w:rsidR="00F6548E" w:rsidRPr="00CD437F" w:rsidP="002C14DE">
      <w:pPr>
        <w:pStyle w:val="BodyText"/>
        <w:tabs>
          <w:tab w:val="left" w:pos="708"/>
        </w:tabs>
        <w:ind w:firstLine="708"/>
        <w:jc w:val="center"/>
        <w:rPr>
          <w:sz w:val="28"/>
          <w:szCs w:val="28"/>
          <w:highlight w:val="yellow"/>
        </w:rPr>
      </w:pPr>
    </w:p>
    <w:p w:rsidR="002C14DE" w:rsidRPr="00CD437F" w:rsidP="002C14DE">
      <w:pPr>
        <w:pStyle w:val="BodyText"/>
        <w:tabs>
          <w:tab w:val="left" w:pos="708"/>
        </w:tabs>
        <w:ind w:firstLine="708"/>
        <w:jc w:val="center"/>
        <w:rPr>
          <w:spacing w:val="40"/>
          <w:sz w:val="28"/>
          <w:szCs w:val="28"/>
        </w:rPr>
      </w:pPr>
      <w:r w:rsidRPr="00CD437F">
        <w:rPr>
          <w:sz w:val="28"/>
          <w:szCs w:val="28"/>
        </w:rPr>
        <w:t>ПРИГОВОРИЛ:</w:t>
      </w:r>
    </w:p>
    <w:p w:rsidR="0085246E" w:rsidRPr="00CD437F" w:rsidP="00385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04268" w:rsidP="0070426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Фролова И</w:t>
      </w:r>
      <w:r w:rsidR="001B1A82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37F" w:rsidR="002C14DE">
        <w:rPr>
          <w:rFonts w:ascii="Times New Roman" w:hAnsi="Times New Roman"/>
          <w:sz w:val="28"/>
          <w:szCs w:val="28"/>
        </w:rPr>
        <w:t xml:space="preserve">признать виновным в совершении  преступления, предусмотренного </w:t>
      </w:r>
      <w:r w:rsidRPr="00CD437F" w:rsidR="00C06D24">
        <w:rPr>
          <w:rFonts w:ascii="Times New Roman" w:hAnsi="Times New Roman"/>
          <w:sz w:val="28"/>
          <w:szCs w:val="28"/>
        </w:rPr>
        <w:t>частью</w:t>
      </w:r>
      <w:r w:rsidRPr="00CD437F" w:rsidR="002C14DE">
        <w:rPr>
          <w:rFonts w:ascii="Times New Roman" w:hAnsi="Times New Roman"/>
          <w:sz w:val="28"/>
          <w:szCs w:val="28"/>
        </w:rPr>
        <w:t xml:space="preserve"> </w:t>
      </w:r>
      <w:r w:rsidRPr="00CD437F" w:rsidR="00525BC7">
        <w:rPr>
          <w:rFonts w:ascii="Times New Roman" w:hAnsi="Times New Roman"/>
          <w:sz w:val="28"/>
          <w:szCs w:val="28"/>
        </w:rPr>
        <w:t>1 статьи 1</w:t>
      </w:r>
      <w:r w:rsidRPr="00CD437F" w:rsidR="00293093">
        <w:rPr>
          <w:rFonts w:ascii="Times New Roman" w:hAnsi="Times New Roman"/>
          <w:sz w:val="28"/>
          <w:szCs w:val="28"/>
        </w:rPr>
        <w:t>12</w:t>
      </w:r>
      <w:r w:rsidRPr="00CD437F" w:rsidR="002C14D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 и назначить ему наказание </w:t>
      </w:r>
      <w:r w:rsidRPr="00CD437F" w:rsidR="009D10F9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color w:val="000000"/>
          <w:sz w:val="28"/>
          <w:szCs w:val="28"/>
        </w:rPr>
        <w:t xml:space="preserve">лишения свободы на срок </w:t>
      </w:r>
      <w:r w:rsidRPr="00FA48AB" w:rsidR="00FA48AB">
        <w:rPr>
          <w:rFonts w:ascii="Times New Roman" w:hAnsi="Times New Roman"/>
          <w:color w:val="000000"/>
          <w:sz w:val="28"/>
          <w:szCs w:val="28"/>
        </w:rPr>
        <w:t>2</w:t>
      </w:r>
      <w:r w:rsidRPr="00FA48A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A48AB" w:rsidR="00FA48AB">
        <w:rPr>
          <w:rFonts w:ascii="Times New Roman" w:hAnsi="Times New Roman"/>
          <w:color w:val="000000"/>
          <w:sz w:val="28"/>
          <w:szCs w:val="28"/>
        </w:rPr>
        <w:t>два</w:t>
      </w:r>
      <w:r w:rsidRPr="00FA48AB">
        <w:rPr>
          <w:rFonts w:ascii="Times New Roman" w:hAnsi="Times New Roman"/>
          <w:color w:val="000000"/>
          <w:sz w:val="28"/>
          <w:szCs w:val="28"/>
        </w:rPr>
        <w:t>) год</w:t>
      </w:r>
      <w:r w:rsidRPr="00FA48AB" w:rsidR="00FA48AB">
        <w:rPr>
          <w:rFonts w:ascii="Times New Roman" w:hAnsi="Times New Roman"/>
          <w:color w:val="000000"/>
          <w:sz w:val="28"/>
          <w:szCs w:val="28"/>
        </w:rPr>
        <w:t>а</w:t>
      </w:r>
      <w:r w:rsidRPr="00FA48AB">
        <w:rPr>
          <w:rFonts w:ascii="Times New Roman" w:hAnsi="Times New Roman"/>
          <w:sz w:val="28"/>
          <w:szCs w:val="28"/>
        </w:rPr>
        <w:t>.</w:t>
      </w:r>
    </w:p>
    <w:p w:rsidR="00704268" w:rsidP="00704268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статьи</w:t>
      </w:r>
      <w:r>
        <w:rPr>
          <w:rFonts w:ascii="Times New Roman" w:hAnsi="Times New Roman"/>
          <w:sz w:val="28"/>
          <w:szCs w:val="28"/>
        </w:rPr>
        <w:t xml:space="preserve"> 73 Уголовного кодекса Российской Федерации, назначенное Фролову И</w:t>
      </w:r>
      <w:r w:rsidR="001B1A82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наказание в виде лишения свободы считать условным с испытательным сроком </w:t>
      </w:r>
      <w:r w:rsidRPr="00FA48AB">
        <w:rPr>
          <w:rFonts w:ascii="Times New Roman" w:hAnsi="Times New Roman"/>
          <w:sz w:val="28"/>
          <w:szCs w:val="28"/>
        </w:rPr>
        <w:t xml:space="preserve">на </w:t>
      </w:r>
      <w:r w:rsidR="00FA48AB">
        <w:rPr>
          <w:rFonts w:ascii="Times New Roman" w:hAnsi="Times New Roman"/>
          <w:sz w:val="28"/>
          <w:szCs w:val="28"/>
        </w:rPr>
        <w:t xml:space="preserve">2 (два) года </w:t>
      </w:r>
      <w:r w:rsidRPr="00FA48AB">
        <w:rPr>
          <w:rFonts w:ascii="Times New Roman" w:hAnsi="Times New Roman"/>
          <w:color w:val="000000"/>
          <w:sz w:val="28"/>
          <w:szCs w:val="28"/>
        </w:rPr>
        <w:t>6 (шесть) месяцев</w:t>
      </w:r>
      <w:r>
        <w:rPr>
          <w:rFonts w:ascii="Times New Roman" w:hAnsi="Times New Roman"/>
          <w:sz w:val="28"/>
          <w:szCs w:val="28"/>
        </w:rPr>
        <w:t>.</w:t>
      </w:r>
    </w:p>
    <w:p w:rsidR="00704268" w:rsidP="00704268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на осужденного </w:t>
      </w:r>
      <w:r w:rsidR="00E817FB">
        <w:rPr>
          <w:rFonts w:ascii="Times New Roman" w:hAnsi="Times New Roman"/>
          <w:sz w:val="28"/>
          <w:szCs w:val="28"/>
        </w:rPr>
        <w:t>Фролова И</w:t>
      </w:r>
      <w:r w:rsidR="001B1A82">
        <w:rPr>
          <w:rFonts w:ascii="Times New Roman" w:hAnsi="Times New Roman"/>
          <w:sz w:val="28"/>
          <w:szCs w:val="28"/>
        </w:rPr>
        <w:t>..В.</w:t>
      </w:r>
      <w:r w:rsidR="00E8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период испытательного срока следующие обязанности: </w:t>
      </w:r>
      <w:r w:rsidRPr="005F5E00">
        <w:rPr>
          <w:rFonts w:ascii="Times New Roman" w:hAnsi="Times New Roman"/>
          <w:sz w:val="28"/>
          <w:szCs w:val="28"/>
        </w:rPr>
        <w:t xml:space="preserve">не менять постоянного места жительства без уведомления специализированного государственного органа, осуществляющего </w:t>
      </w:r>
      <w:r w:rsidRPr="005F5E00">
        <w:rPr>
          <w:rFonts w:ascii="Times New Roman" w:hAnsi="Times New Roman"/>
          <w:sz w:val="28"/>
          <w:szCs w:val="28"/>
        </w:rPr>
        <w:t>контроль за</w:t>
      </w:r>
      <w:r w:rsidRPr="005F5E00">
        <w:rPr>
          <w:rFonts w:ascii="Times New Roman" w:hAnsi="Times New Roman"/>
          <w:sz w:val="28"/>
          <w:szCs w:val="28"/>
        </w:rPr>
        <w:t xml:space="preserve"> поведением условно осужденных; периодически, не менее двух раз в месяц, являться н</w:t>
      </w:r>
      <w:r w:rsidRPr="005F5E00" w:rsidR="005F5E00">
        <w:rPr>
          <w:rFonts w:ascii="Times New Roman" w:hAnsi="Times New Roman"/>
          <w:sz w:val="28"/>
          <w:szCs w:val="28"/>
        </w:rPr>
        <w:t>а регистрацию в указанный орган</w:t>
      </w:r>
      <w:r w:rsidRPr="005F5E00">
        <w:rPr>
          <w:rFonts w:ascii="Times New Roman" w:hAnsi="Times New Roman"/>
          <w:sz w:val="28"/>
          <w:szCs w:val="28"/>
        </w:rPr>
        <w:t>.</w:t>
      </w:r>
    </w:p>
    <w:p w:rsidR="005C4D4B" w:rsidP="005C4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вступления приговора суда в законную силу меру пресечения Фролова И</w:t>
      </w:r>
      <w:r w:rsidR="001B1A82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- подписку о невыезде и надлежащем поведении, </w:t>
      </w:r>
      <w:r>
        <w:rPr>
          <w:rFonts w:ascii="Times New Roman" w:hAnsi="Times New Roman"/>
          <w:sz w:val="28"/>
          <w:szCs w:val="28"/>
        </w:rPr>
        <w:t>оставить без изменения.</w:t>
      </w:r>
    </w:p>
    <w:p w:rsidR="003C21AA" w:rsidRPr="005C4D4B" w:rsidP="005C4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E00">
        <w:rPr>
          <w:rFonts w:ascii="Times New Roman" w:hAnsi="Times New Roman"/>
          <w:sz w:val="28"/>
          <w:szCs w:val="28"/>
        </w:rPr>
        <w:t>Вещественн</w:t>
      </w:r>
      <w:r w:rsidRPr="005F5E00" w:rsidR="00236B79">
        <w:rPr>
          <w:rFonts w:ascii="Times New Roman" w:hAnsi="Times New Roman"/>
          <w:sz w:val="28"/>
          <w:szCs w:val="28"/>
        </w:rPr>
        <w:t>ые доказательства</w:t>
      </w:r>
      <w:r w:rsidRPr="005F5E00">
        <w:rPr>
          <w:rFonts w:ascii="Times New Roman" w:hAnsi="Times New Roman"/>
          <w:sz w:val="28"/>
          <w:szCs w:val="28"/>
        </w:rPr>
        <w:t xml:space="preserve"> – </w:t>
      </w:r>
      <w:r w:rsidRPr="005F5E00" w:rsidR="00236B79">
        <w:rPr>
          <w:rFonts w:ascii="Times New Roman" w:hAnsi="Times New Roman"/>
          <w:bCs/>
          <w:sz w:val="28"/>
        </w:rPr>
        <w:t>документы «Оказанные услуги связи»</w:t>
      </w:r>
      <w:r w:rsidRPr="005F5E00" w:rsidR="008D024A">
        <w:rPr>
          <w:rFonts w:ascii="Times New Roman" w:hAnsi="Times New Roman"/>
          <w:bCs/>
          <w:sz w:val="28"/>
        </w:rPr>
        <w:t xml:space="preserve"> 6 июня 2021 года по абонентскому номеру </w:t>
      </w:r>
      <w:r w:rsidR="001879A1">
        <w:rPr>
          <w:rFonts w:ascii="Times New Roman" w:hAnsi="Times New Roman"/>
          <w:bCs/>
          <w:sz w:val="28"/>
        </w:rPr>
        <w:t>***</w:t>
      </w:r>
      <w:r w:rsidRPr="005F5E00" w:rsidR="00236B79">
        <w:rPr>
          <w:rFonts w:ascii="Times New Roman" w:hAnsi="Times New Roman"/>
          <w:bCs/>
          <w:sz w:val="28"/>
        </w:rPr>
        <w:t>; д</w:t>
      </w:r>
      <w:r w:rsidRPr="005F5E00" w:rsidR="00236B79">
        <w:rPr>
          <w:rFonts w:ascii="Times New Roman" w:hAnsi="Times New Roman"/>
          <w:sz w:val="28"/>
          <w:szCs w:val="28"/>
        </w:rPr>
        <w:t>етализаци</w:t>
      </w:r>
      <w:r w:rsidRPr="005F5E00" w:rsidR="005C4D4B">
        <w:rPr>
          <w:rFonts w:ascii="Times New Roman" w:hAnsi="Times New Roman"/>
          <w:sz w:val="28"/>
          <w:szCs w:val="28"/>
        </w:rPr>
        <w:t>ю</w:t>
      </w:r>
      <w:r w:rsidRPr="005F5E00" w:rsidR="00236B79">
        <w:rPr>
          <w:rFonts w:ascii="Times New Roman" w:hAnsi="Times New Roman"/>
          <w:sz w:val="28"/>
          <w:szCs w:val="28"/>
        </w:rPr>
        <w:t xml:space="preserve"> по абонентскому номеру </w:t>
      </w:r>
      <w:r w:rsidR="001879A1">
        <w:rPr>
          <w:rFonts w:ascii="Times New Roman" w:hAnsi="Times New Roman"/>
          <w:sz w:val="28"/>
          <w:szCs w:val="28"/>
        </w:rPr>
        <w:t>***</w:t>
      </w:r>
      <w:r w:rsidRPr="005F5E00" w:rsidR="00236B79">
        <w:rPr>
          <w:rFonts w:ascii="Times New Roman" w:hAnsi="Times New Roman"/>
          <w:sz w:val="28"/>
          <w:szCs w:val="28"/>
        </w:rPr>
        <w:t xml:space="preserve"> вместе с сопроводительным письмом</w:t>
      </w:r>
      <w:r w:rsidRPr="005F5E00" w:rsidR="005C4D4B">
        <w:rPr>
          <w:rFonts w:ascii="Times New Roman" w:hAnsi="Times New Roman"/>
          <w:sz w:val="28"/>
          <w:szCs w:val="28"/>
        </w:rPr>
        <w:t xml:space="preserve"> </w:t>
      </w:r>
      <w:r w:rsidRPr="005F5E00" w:rsidR="00D534FF">
        <w:rPr>
          <w:rFonts w:ascii="Times New Roman" w:hAnsi="Times New Roman"/>
          <w:sz w:val="28"/>
          <w:szCs w:val="28"/>
        </w:rPr>
        <w:t>- хранить при уголовном деле.</w:t>
      </w:r>
    </w:p>
    <w:p w:rsidR="003C21AA" w:rsidRPr="00CD437F" w:rsidP="003C2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7F">
        <w:rPr>
          <w:rFonts w:ascii="Times New Roman" w:hAnsi="Times New Roman"/>
          <w:sz w:val="28"/>
          <w:szCs w:val="28"/>
        </w:rPr>
        <w:t xml:space="preserve">Вопрос </w:t>
      </w:r>
      <w:r w:rsidRPr="00CD437F">
        <w:rPr>
          <w:rFonts w:ascii="Times New Roman" w:hAnsi="Times New Roman"/>
          <w:sz w:val="28"/>
          <w:szCs w:val="28"/>
        </w:rPr>
        <w:t>о возмещении процессуальных издержек за оказание юридической помощи за участие адвоката в уголовном судопроизводстве по назначению</w:t>
      </w:r>
      <w:r w:rsidRPr="00CD437F">
        <w:rPr>
          <w:rFonts w:ascii="Times New Roman" w:hAnsi="Times New Roman"/>
          <w:sz w:val="28"/>
          <w:szCs w:val="28"/>
        </w:rPr>
        <w:t xml:space="preserve"> разрешить отдельным постановлением. </w:t>
      </w:r>
    </w:p>
    <w:p w:rsidR="002C14DE" w:rsidRPr="00CD437F" w:rsidP="00995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7F">
        <w:rPr>
          <w:rFonts w:ascii="Times New Roman" w:hAnsi="Times New Roman"/>
          <w:sz w:val="28"/>
          <w:szCs w:val="28"/>
        </w:rPr>
        <w:t xml:space="preserve"> </w:t>
      </w:r>
      <w:r w:rsidRPr="00CD437F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Кайбицкий районный суд Республики Татарстан в течение 10 (десяти) суток со дня провозглашения через мирового судью судебного участка №1 по Кайбицкому судебн</w:t>
      </w:r>
      <w:r w:rsidRPr="00CD437F" w:rsidR="00504467">
        <w:rPr>
          <w:rFonts w:ascii="Times New Roman" w:hAnsi="Times New Roman"/>
          <w:sz w:val="28"/>
          <w:szCs w:val="28"/>
        </w:rPr>
        <w:t>ому району Республики Татарстан</w:t>
      </w:r>
      <w:r w:rsidRPr="00CD437F">
        <w:rPr>
          <w:rFonts w:ascii="Times New Roman" w:hAnsi="Times New Roman"/>
          <w:sz w:val="28"/>
          <w:szCs w:val="28"/>
        </w:rPr>
        <w:t xml:space="preserve">. </w:t>
      </w:r>
    </w:p>
    <w:p w:rsidR="002C14DE" w:rsidRPr="00CD437F" w:rsidP="002C14DE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37F">
        <w:rPr>
          <w:rFonts w:ascii="Times New Roman" w:hAnsi="Times New Roman"/>
          <w:sz w:val="28"/>
          <w:szCs w:val="28"/>
        </w:rPr>
        <w:t>В случае подачи апелляционной жалобы  или апелляционного представления осужденный вправе в течение 10 (десяти) суток подать свои возражения,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защитнику, либо ходатайствовать перед судом о назначении защитника, о чем должно быть указано в его апелляционной жалобе.</w:t>
      </w:r>
    </w:p>
    <w:p w:rsidR="002C14DE" w:rsidRPr="00CD437F" w:rsidP="002C14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37DCA" w:rsidRPr="00CD437F" w:rsidP="002C14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C14DE" w:rsidRPr="00CD437F" w:rsidP="002C14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437F">
        <w:rPr>
          <w:rFonts w:ascii="Times New Roman" w:hAnsi="Times New Roman"/>
          <w:sz w:val="28"/>
          <w:szCs w:val="28"/>
        </w:rPr>
        <w:t>Мировой судья:    подпись.</w:t>
      </w:r>
    </w:p>
    <w:p w:rsidR="002C14DE" w:rsidRPr="00CD437F" w:rsidP="002C14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4DE" w:rsidRPr="00CD437F" w:rsidP="002C14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7F">
        <w:rPr>
          <w:rFonts w:ascii="Times New Roman" w:hAnsi="Times New Roman"/>
          <w:sz w:val="28"/>
          <w:szCs w:val="28"/>
        </w:rPr>
        <w:t>Копия верна</w:t>
      </w:r>
      <w:r w:rsidRPr="00CD437F" w:rsidR="00FE433E">
        <w:rPr>
          <w:rFonts w:ascii="Times New Roman" w:hAnsi="Times New Roman"/>
          <w:sz w:val="28"/>
          <w:szCs w:val="28"/>
        </w:rPr>
        <w:t>.</w:t>
      </w:r>
    </w:p>
    <w:p w:rsidR="002C14DE" w:rsidRPr="00CD437F" w:rsidP="002C14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7F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</w:t>
      </w:r>
      <w:r w:rsidRPr="00CD437F" w:rsidR="00F175D7">
        <w:rPr>
          <w:rFonts w:ascii="Times New Roman" w:hAnsi="Times New Roman"/>
          <w:sz w:val="28"/>
          <w:szCs w:val="28"/>
        </w:rPr>
        <w:t xml:space="preserve"> </w:t>
      </w:r>
      <w:r w:rsidRPr="00CD437F">
        <w:rPr>
          <w:rFonts w:ascii="Times New Roman" w:hAnsi="Times New Roman"/>
          <w:sz w:val="28"/>
          <w:szCs w:val="28"/>
        </w:rPr>
        <w:t>Шавалиева</w:t>
      </w:r>
      <w:r w:rsidRPr="00CD437F">
        <w:rPr>
          <w:rFonts w:ascii="Times New Roman" w:hAnsi="Times New Roman"/>
          <w:sz w:val="28"/>
          <w:szCs w:val="28"/>
        </w:rPr>
        <w:t xml:space="preserve"> Г.Р.</w:t>
      </w:r>
    </w:p>
    <w:p w:rsidR="002C14DE" w:rsidRPr="00CD437F" w:rsidP="002C14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961" w:rsidRPr="00CD437F" w:rsidP="002C14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4DE" w:rsidRPr="00CD437F" w:rsidP="002C14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7F">
        <w:rPr>
          <w:rFonts w:ascii="Times New Roman" w:hAnsi="Times New Roman"/>
          <w:sz w:val="28"/>
          <w:szCs w:val="28"/>
        </w:rPr>
        <w:t>Приговор вступил в законную силу «___»__________________20</w:t>
      </w:r>
      <w:r w:rsidRPr="00CD437F" w:rsidR="003439FC">
        <w:rPr>
          <w:rFonts w:ascii="Times New Roman" w:hAnsi="Times New Roman"/>
          <w:sz w:val="28"/>
          <w:szCs w:val="28"/>
        </w:rPr>
        <w:t>2</w:t>
      </w:r>
      <w:r w:rsidRPr="00CD437F">
        <w:rPr>
          <w:rFonts w:ascii="Times New Roman" w:hAnsi="Times New Roman"/>
          <w:sz w:val="28"/>
          <w:szCs w:val="28"/>
        </w:rPr>
        <w:t>__ года</w:t>
      </w:r>
    </w:p>
    <w:p w:rsidR="002C14DE" w:rsidRPr="00CD437F" w:rsidP="002C14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961" w:rsidRPr="00CD437F" w:rsidP="00F17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D91" w:rsidRPr="00CD437F" w:rsidP="00F17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7F">
        <w:rPr>
          <w:rFonts w:ascii="Times New Roman" w:hAnsi="Times New Roman"/>
          <w:sz w:val="28"/>
          <w:szCs w:val="28"/>
        </w:rPr>
        <w:t>М</w:t>
      </w:r>
      <w:r w:rsidRPr="00CD437F">
        <w:rPr>
          <w:rFonts w:ascii="Times New Roman" w:hAnsi="Times New Roman"/>
          <w:bCs/>
          <w:sz w:val="28"/>
          <w:szCs w:val="28"/>
        </w:rPr>
        <w:t xml:space="preserve">ировой судья                                                 </w:t>
      </w:r>
      <w:r w:rsidRPr="00CD437F" w:rsidR="0008383F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CD437F" w:rsidR="00F175D7">
        <w:rPr>
          <w:rFonts w:ascii="Times New Roman" w:hAnsi="Times New Roman"/>
          <w:bCs/>
          <w:sz w:val="28"/>
          <w:szCs w:val="28"/>
        </w:rPr>
        <w:t xml:space="preserve"> </w:t>
      </w:r>
      <w:r w:rsidRPr="00CD437F">
        <w:rPr>
          <w:rFonts w:ascii="Times New Roman" w:hAnsi="Times New Roman"/>
          <w:sz w:val="28"/>
          <w:szCs w:val="28"/>
        </w:rPr>
        <w:t>Шавалиева</w:t>
      </w:r>
      <w:r w:rsidRPr="00CD437F">
        <w:rPr>
          <w:rFonts w:ascii="Times New Roman" w:hAnsi="Times New Roman"/>
          <w:bCs/>
          <w:sz w:val="28"/>
          <w:szCs w:val="28"/>
        </w:rPr>
        <w:t xml:space="preserve"> </w:t>
      </w:r>
      <w:r w:rsidRPr="00CD437F">
        <w:rPr>
          <w:rFonts w:ascii="Times New Roman" w:hAnsi="Times New Roman"/>
          <w:sz w:val="28"/>
          <w:szCs w:val="28"/>
        </w:rPr>
        <w:t>Г.Р.</w:t>
      </w:r>
    </w:p>
    <w:sectPr w:rsidSect="00A37D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E1440"/>
    <w:multiLevelType w:val="hybridMultilevel"/>
    <w:tmpl w:val="8382834A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55A4C13"/>
    <w:multiLevelType w:val="hybridMultilevel"/>
    <w:tmpl w:val="8382834A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A2818A4"/>
    <w:multiLevelType w:val="hybridMultilevel"/>
    <w:tmpl w:val="B2A4CE90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D9"/>
    <w:rsid w:val="00000CE7"/>
    <w:rsid w:val="000011F4"/>
    <w:rsid w:val="0000276D"/>
    <w:rsid w:val="00006B2E"/>
    <w:rsid w:val="0001033D"/>
    <w:rsid w:val="00010AD8"/>
    <w:rsid w:val="0001126D"/>
    <w:rsid w:val="00011CD5"/>
    <w:rsid w:val="00012817"/>
    <w:rsid w:val="00013923"/>
    <w:rsid w:val="000147CA"/>
    <w:rsid w:val="00021859"/>
    <w:rsid w:val="000231B3"/>
    <w:rsid w:val="00023D0E"/>
    <w:rsid w:val="00024C41"/>
    <w:rsid w:val="00024D54"/>
    <w:rsid w:val="0003074A"/>
    <w:rsid w:val="0003163F"/>
    <w:rsid w:val="00031FBC"/>
    <w:rsid w:val="00033E85"/>
    <w:rsid w:val="00035604"/>
    <w:rsid w:val="0003700A"/>
    <w:rsid w:val="00043025"/>
    <w:rsid w:val="00043465"/>
    <w:rsid w:val="00047210"/>
    <w:rsid w:val="00047D5F"/>
    <w:rsid w:val="00047FC5"/>
    <w:rsid w:val="00052958"/>
    <w:rsid w:val="00053293"/>
    <w:rsid w:val="00053D1A"/>
    <w:rsid w:val="00054B49"/>
    <w:rsid w:val="000605DD"/>
    <w:rsid w:val="00060CEE"/>
    <w:rsid w:val="00065A70"/>
    <w:rsid w:val="00065C43"/>
    <w:rsid w:val="00065E15"/>
    <w:rsid w:val="000669DA"/>
    <w:rsid w:val="00067388"/>
    <w:rsid w:val="000678D2"/>
    <w:rsid w:val="00067B7B"/>
    <w:rsid w:val="0007004E"/>
    <w:rsid w:val="00072B91"/>
    <w:rsid w:val="000736A1"/>
    <w:rsid w:val="00074703"/>
    <w:rsid w:val="0007505A"/>
    <w:rsid w:val="0007508B"/>
    <w:rsid w:val="0007524E"/>
    <w:rsid w:val="00076F29"/>
    <w:rsid w:val="00080043"/>
    <w:rsid w:val="000800A6"/>
    <w:rsid w:val="0008272E"/>
    <w:rsid w:val="0008383F"/>
    <w:rsid w:val="00084661"/>
    <w:rsid w:val="00084C17"/>
    <w:rsid w:val="00085D72"/>
    <w:rsid w:val="00086098"/>
    <w:rsid w:val="000860D8"/>
    <w:rsid w:val="00086BCE"/>
    <w:rsid w:val="00086D83"/>
    <w:rsid w:val="00087307"/>
    <w:rsid w:val="0009042D"/>
    <w:rsid w:val="00092982"/>
    <w:rsid w:val="0009324C"/>
    <w:rsid w:val="00094330"/>
    <w:rsid w:val="00094DBA"/>
    <w:rsid w:val="0009736C"/>
    <w:rsid w:val="00097534"/>
    <w:rsid w:val="000A0021"/>
    <w:rsid w:val="000A07ED"/>
    <w:rsid w:val="000A0994"/>
    <w:rsid w:val="000A10AC"/>
    <w:rsid w:val="000A2430"/>
    <w:rsid w:val="000A24AC"/>
    <w:rsid w:val="000A2570"/>
    <w:rsid w:val="000A3BE1"/>
    <w:rsid w:val="000A551C"/>
    <w:rsid w:val="000A65A0"/>
    <w:rsid w:val="000A6BD4"/>
    <w:rsid w:val="000A6C28"/>
    <w:rsid w:val="000A7AA1"/>
    <w:rsid w:val="000A7DD1"/>
    <w:rsid w:val="000B0693"/>
    <w:rsid w:val="000B145A"/>
    <w:rsid w:val="000B16D8"/>
    <w:rsid w:val="000B1D91"/>
    <w:rsid w:val="000B1E33"/>
    <w:rsid w:val="000B563F"/>
    <w:rsid w:val="000B5A47"/>
    <w:rsid w:val="000B61B7"/>
    <w:rsid w:val="000B78B5"/>
    <w:rsid w:val="000C1594"/>
    <w:rsid w:val="000C1D56"/>
    <w:rsid w:val="000C2052"/>
    <w:rsid w:val="000C21EB"/>
    <w:rsid w:val="000C3ABC"/>
    <w:rsid w:val="000C3AC7"/>
    <w:rsid w:val="000C3DA7"/>
    <w:rsid w:val="000C41FF"/>
    <w:rsid w:val="000C456B"/>
    <w:rsid w:val="000C47BD"/>
    <w:rsid w:val="000C4AB6"/>
    <w:rsid w:val="000C5342"/>
    <w:rsid w:val="000C636E"/>
    <w:rsid w:val="000C6E35"/>
    <w:rsid w:val="000C7BD8"/>
    <w:rsid w:val="000D080A"/>
    <w:rsid w:val="000D1E9D"/>
    <w:rsid w:val="000D2BB2"/>
    <w:rsid w:val="000D2F5B"/>
    <w:rsid w:val="000D3CFE"/>
    <w:rsid w:val="000D4434"/>
    <w:rsid w:val="000D4F63"/>
    <w:rsid w:val="000D5545"/>
    <w:rsid w:val="000D5B9D"/>
    <w:rsid w:val="000D638C"/>
    <w:rsid w:val="000D6B7F"/>
    <w:rsid w:val="000D7241"/>
    <w:rsid w:val="000E05DB"/>
    <w:rsid w:val="000E0D34"/>
    <w:rsid w:val="000E1A0F"/>
    <w:rsid w:val="000E32CF"/>
    <w:rsid w:val="000E32F3"/>
    <w:rsid w:val="000E41F6"/>
    <w:rsid w:val="000E4561"/>
    <w:rsid w:val="000E63FE"/>
    <w:rsid w:val="000E7647"/>
    <w:rsid w:val="000F1789"/>
    <w:rsid w:val="000F2B35"/>
    <w:rsid w:val="000F3288"/>
    <w:rsid w:val="000F3E91"/>
    <w:rsid w:val="000F4753"/>
    <w:rsid w:val="000F5760"/>
    <w:rsid w:val="000F671D"/>
    <w:rsid w:val="000F76C9"/>
    <w:rsid w:val="000F7DD7"/>
    <w:rsid w:val="00100BA8"/>
    <w:rsid w:val="00100DD1"/>
    <w:rsid w:val="00101E25"/>
    <w:rsid w:val="001029E5"/>
    <w:rsid w:val="00102D8A"/>
    <w:rsid w:val="00103F3A"/>
    <w:rsid w:val="00103FFA"/>
    <w:rsid w:val="001046A3"/>
    <w:rsid w:val="00104ECD"/>
    <w:rsid w:val="001062F7"/>
    <w:rsid w:val="00106B23"/>
    <w:rsid w:val="00106C1E"/>
    <w:rsid w:val="00112DC4"/>
    <w:rsid w:val="00113B4C"/>
    <w:rsid w:val="00115A44"/>
    <w:rsid w:val="00116184"/>
    <w:rsid w:val="00116460"/>
    <w:rsid w:val="00117792"/>
    <w:rsid w:val="00121213"/>
    <w:rsid w:val="00122067"/>
    <w:rsid w:val="00122924"/>
    <w:rsid w:val="0012517C"/>
    <w:rsid w:val="00125F2A"/>
    <w:rsid w:val="00130AD9"/>
    <w:rsid w:val="001319C2"/>
    <w:rsid w:val="001320FE"/>
    <w:rsid w:val="00133A81"/>
    <w:rsid w:val="00133FE7"/>
    <w:rsid w:val="00134AD5"/>
    <w:rsid w:val="00140E65"/>
    <w:rsid w:val="001419B8"/>
    <w:rsid w:val="001421C0"/>
    <w:rsid w:val="0014355B"/>
    <w:rsid w:val="00144442"/>
    <w:rsid w:val="00150969"/>
    <w:rsid w:val="00153662"/>
    <w:rsid w:val="001538A6"/>
    <w:rsid w:val="00154B8F"/>
    <w:rsid w:val="00156342"/>
    <w:rsid w:val="001563B9"/>
    <w:rsid w:val="00156FB5"/>
    <w:rsid w:val="00160036"/>
    <w:rsid w:val="001603F2"/>
    <w:rsid w:val="00160474"/>
    <w:rsid w:val="00160D8A"/>
    <w:rsid w:val="0016146D"/>
    <w:rsid w:val="00162AEE"/>
    <w:rsid w:val="001633F2"/>
    <w:rsid w:val="00164DC3"/>
    <w:rsid w:val="00166473"/>
    <w:rsid w:val="0016729A"/>
    <w:rsid w:val="001678C0"/>
    <w:rsid w:val="00172561"/>
    <w:rsid w:val="00172674"/>
    <w:rsid w:val="001726B3"/>
    <w:rsid w:val="00173094"/>
    <w:rsid w:val="001732DC"/>
    <w:rsid w:val="001736CA"/>
    <w:rsid w:val="00173C1F"/>
    <w:rsid w:val="001740DB"/>
    <w:rsid w:val="00175A4E"/>
    <w:rsid w:val="00175CFC"/>
    <w:rsid w:val="001761A2"/>
    <w:rsid w:val="00176379"/>
    <w:rsid w:val="001763FA"/>
    <w:rsid w:val="001827E4"/>
    <w:rsid w:val="00182824"/>
    <w:rsid w:val="00187644"/>
    <w:rsid w:val="001879A1"/>
    <w:rsid w:val="001904DA"/>
    <w:rsid w:val="0019247D"/>
    <w:rsid w:val="001930E4"/>
    <w:rsid w:val="00193FA1"/>
    <w:rsid w:val="00194D97"/>
    <w:rsid w:val="0019536A"/>
    <w:rsid w:val="00195920"/>
    <w:rsid w:val="00195B9A"/>
    <w:rsid w:val="001979C3"/>
    <w:rsid w:val="001A1773"/>
    <w:rsid w:val="001A1A8F"/>
    <w:rsid w:val="001A2383"/>
    <w:rsid w:val="001A3783"/>
    <w:rsid w:val="001A5FBE"/>
    <w:rsid w:val="001A79F4"/>
    <w:rsid w:val="001B0DED"/>
    <w:rsid w:val="001B189F"/>
    <w:rsid w:val="001B1A82"/>
    <w:rsid w:val="001B2190"/>
    <w:rsid w:val="001B4D98"/>
    <w:rsid w:val="001B5557"/>
    <w:rsid w:val="001C5088"/>
    <w:rsid w:val="001C623D"/>
    <w:rsid w:val="001C62FB"/>
    <w:rsid w:val="001C6961"/>
    <w:rsid w:val="001C71B6"/>
    <w:rsid w:val="001C7433"/>
    <w:rsid w:val="001D2325"/>
    <w:rsid w:val="001D296D"/>
    <w:rsid w:val="001D2A75"/>
    <w:rsid w:val="001D4C4E"/>
    <w:rsid w:val="001D5364"/>
    <w:rsid w:val="001D66BB"/>
    <w:rsid w:val="001D6E09"/>
    <w:rsid w:val="001D7A5D"/>
    <w:rsid w:val="001E01D7"/>
    <w:rsid w:val="001E08B9"/>
    <w:rsid w:val="001E0CC1"/>
    <w:rsid w:val="001E1150"/>
    <w:rsid w:val="001E1715"/>
    <w:rsid w:val="001E1F0C"/>
    <w:rsid w:val="001E353F"/>
    <w:rsid w:val="001E3AB2"/>
    <w:rsid w:val="001E43A6"/>
    <w:rsid w:val="001E45F3"/>
    <w:rsid w:val="001E4640"/>
    <w:rsid w:val="001E4B76"/>
    <w:rsid w:val="001E6C57"/>
    <w:rsid w:val="001F014A"/>
    <w:rsid w:val="001F050D"/>
    <w:rsid w:val="001F2032"/>
    <w:rsid w:val="001F21D3"/>
    <w:rsid w:val="001F25A0"/>
    <w:rsid w:val="001F2A4D"/>
    <w:rsid w:val="001F3F51"/>
    <w:rsid w:val="001F52E5"/>
    <w:rsid w:val="001F532B"/>
    <w:rsid w:val="001F552F"/>
    <w:rsid w:val="001F55B9"/>
    <w:rsid w:val="001F56EE"/>
    <w:rsid w:val="001F5DBF"/>
    <w:rsid w:val="001F6134"/>
    <w:rsid w:val="001F76FB"/>
    <w:rsid w:val="001F7D83"/>
    <w:rsid w:val="00202B1C"/>
    <w:rsid w:val="00202C0F"/>
    <w:rsid w:val="00202E9D"/>
    <w:rsid w:val="002032DD"/>
    <w:rsid w:val="0020344A"/>
    <w:rsid w:val="0020472D"/>
    <w:rsid w:val="00206551"/>
    <w:rsid w:val="00206D9A"/>
    <w:rsid w:val="002074EE"/>
    <w:rsid w:val="00207D1D"/>
    <w:rsid w:val="002112D3"/>
    <w:rsid w:val="00211988"/>
    <w:rsid w:val="002136E7"/>
    <w:rsid w:val="0021408B"/>
    <w:rsid w:val="002149E7"/>
    <w:rsid w:val="002156D3"/>
    <w:rsid w:val="00217E00"/>
    <w:rsid w:val="002203A1"/>
    <w:rsid w:val="00221983"/>
    <w:rsid w:val="00221F8A"/>
    <w:rsid w:val="0022229F"/>
    <w:rsid w:val="00222E6A"/>
    <w:rsid w:val="002240B8"/>
    <w:rsid w:val="0022477B"/>
    <w:rsid w:val="00224C47"/>
    <w:rsid w:val="00224C5D"/>
    <w:rsid w:val="00225334"/>
    <w:rsid w:val="002259CC"/>
    <w:rsid w:val="0022773F"/>
    <w:rsid w:val="00231503"/>
    <w:rsid w:val="00232009"/>
    <w:rsid w:val="00233642"/>
    <w:rsid w:val="00233650"/>
    <w:rsid w:val="00233E8B"/>
    <w:rsid w:val="0023498F"/>
    <w:rsid w:val="00234B45"/>
    <w:rsid w:val="00236549"/>
    <w:rsid w:val="00236B79"/>
    <w:rsid w:val="00236EF2"/>
    <w:rsid w:val="00237C81"/>
    <w:rsid w:val="00240C25"/>
    <w:rsid w:val="00241D51"/>
    <w:rsid w:val="00242239"/>
    <w:rsid w:val="00242E20"/>
    <w:rsid w:val="00242E72"/>
    <w:rsid w:val="00243495"/>
    <w:rsid w:val="0024603F"/>
    <w:rsid w:val="002501E3"/>
    <w:rsid w:val="00250AC3"/>
    <w:rsid w:val="00251774"/>
    <w:rsid w:val="00252055"/>
    <w:rsid w:val="002531CE"/>
    <w:rsid w:val="00253DE3"/>
    <w:rsid w:val="00253F5D"/>
    <w:rsid w:val="00254344"/>
    <w:rsid w:val="002553C6"/>
    <w:rsid w:val="00257B2F"/>
    <w:rsid w:val="00257C44"/>
    <w:rsid w:val="002622CC"/>
    <w:rsid w:val="002629DA"/>
    <w:rsid w:val="002632C3"/>
    <w:rsid w:val="00264DD3"/>
    <w:rsid w:val="002660B7"/>
    <w:rsid w:val="002666AA"/>
    <w:rsid w:val="00266717"/>
    <w:rsid w:val="00267104"/>
    <w:rsid w:val="002671AD"/>
    <w:rsid w:val="002671CD"/>
    <w:rsid w:val="00270DC5"/>
    <w:rsid w:val="00272C54"/>
    <w:rsid w:val="00274B34"/>
    <w:rsid w:val="00277930"/>
    <w:rsid w:val="0028195C"/>
    <w:rsid w:val="00282679"/>
    <w:rsid w:val="00284615"/>
    <w:rsid w:val="00286628"/>
    <w:rsid w:val="00286AAC"/>
    <w:rsid w:val="00287B14"/>
    <w:rsid w:val="0029098D"/>
    <w:rsid w:val="00292455"/>
    <w:rsid w:val="00292A89"/>
    <w:rsid w:val="00293093"/>
    <w:rsid w:val="002933CE"/>
    <w:rsid w:val="002936C4"/>
    <w:rsid w:val="0029416A"/>
    <w:rsid w:val="00295A1F"/>
    <w:rsid w:val="00296A6D"/>
    <w:rsid w:val="002A129C"/>
    <w:rsid w:val="002A17E4"/>
    <w:rsid w:val="002A4094"/>
    <w:rsid w:val="002A42C3"/>
    <w:rsid w:val="002A4568"/>
    <w:rsid w:val="002A45D5"/>
    <w:rsid w:val="002A5566"/>
    <w:rsid w:val="002A6485"/>
    <w:rsid w:val="002A7E1F"/>
    <w:rsid w:val="002B0E19"/>
    <w:rsid w:val="002B0F93"/>
    <w:rsid w:val="002B18DD"/>
    <w:rsid w:val="002B2362"/>
    <w:rsid w:val="002B2BD5"/>
    <w:rsid w:val="002B33E4"/>
    <w:rsid w:val="002B3575"/>
    <w:rsid w:val="002B4D43"/>
    <w:rsid w:val="002B6B96"/>
    <w:rsid w:val="002B6D6F"/>
    <w:rsid w:val="002C0A0B"/>
    <w:rsid w:val="002C0AD2"/>
    <w:rsid w:val="002C14DE"/>
    <w:rsid w:val="002C279F"/>
    <w:rsid w:val="002C4BE1"/>
    <w:rsid w:val="002C53F5"/>
    <w:rsid w:val="002C570C"/>
    <w:rsid w:val="002C5B52"/>
    <w:rsid w:val="002C615B"/>
    <w:rsid w:val="002C738F"/>
    <w:rsid w:val="002D3846"/>
    <w:rsid w:val="002D42AE"/>
    <w:rsid w:val="002D4E37"/>
    <w:rsid w:val="002D547D"/>
    <w:rsid w:val="002D7696"/>
    <w:rsid w:val="002E06B3"/>
    <w:rsid w:val="002E0F4F"/>
    <w:rsid w:val="002E3663"/>
    <w:rsid w:val="002E5631"/>
    <w:rsid w:val="002E5DF6"/>
    <w:rsid w:val="002F0546"/>
    <w:rsid w:val="002F0CAF"/>
    <w:rsid w:val="002F13DC"/>
    <w:rsid w:val="002F1F46"/>
    <w:rsid w:val="002F2736"/>
    <w:rsid w:val="002F2F11"/>
    <w:rsid w:val="002F3104"/>
    <w:rsid w:val="002F34B6"/>
    <w:rsid w:val="002F3715"/>
    <w:rsid w:val="002F4726"/>
    <w:rsid w:val="002F4894"/>
    <w:rsid w:val="002F5300"/>
    <w:rsid w:val="002F5C9F"/>
    <w:rsid w:val="002F63D7"/>
    <w:rsid w:val="002F6D30"/>
    <w:rsid w:val="003015CA"/>
    <w:rsid w:val="00302FF9"/>
    <w:rsid w:val="00303199"/>
    <w:rsid w:val="00304024"/>
    <w:rsid w:val="00304105"/>
    <w:rsid w:val="00306B74"/>
    <w:rsid w:val="00310BD1"/>
    <w:rsid w:val="00310D4A"/>
    <w:rsid w:val="00311901"/>
    <w:rsid w:val="00311A72"/>
    <w:rsid w:val="003129B1"/>
    <w:rsid w:val="00312ABB"/>
    <w:rsid w:val="00313418"/>
    <w:rsid w:val="00313F08"/>
    <w:rsid w:val="00316D38"/>
    <w:rsid w:val="00316F56"/>
    <w:rsid w:val="003176C5"/>
    <w:rsid w:val="00317F4F"/>
    <w:rsid w:val="003207B1"/>
    <w:rsid w:val="00320933"/>
    <w:rsid w:val="00321879"/>
    <w:rsid w:val="00324CA4"/>
    <w:rsid w:val="00327D96"/>
    <w:rsid w:val="00327DCA"/>
    <w:rsid w:val="00330E2A"/>
    <w:rsid w:val="00332386"/>
    <w:rsid w:val="00332A56"/>
    <w:rsid w:val="0033393A"/>
    <w:rsid w:val="003365D1"/>
    <w:rsid w:val="00336A52"/>
    <w:rsid w:val="00336AD3"/>
    <w:rsid w:val="00336D39"/>
    <w:rsid w:val="0034025D"/>
    <w:rsid w:val="00341F0B"/>
    <w:rsid w:val="003437D7"/>
    <w:rsid w:val="003439FC"/>
    <w:rsid w:val="00343D71"/>
    <w:rsid w:val="00343EC5"/>
    <w:rsid w:val="00343EFB"/>
    <w:rsid w:val="003447EE"/>
    <w:rsid w:val="00346963"/>
    <w:rsid w:val="00347EFC"/>
    <w:rsid w:val="00347F72"/>
    <w:rsid w:val="00351877"/>
    <w:rsid w:val="0035194C"/>
    <w:rsid w:val="00354DB3"/>
    <w:rsid w:val="00357110"/>
    <w:rsid w:val="0035742B"/>
    <w:rsid w:val="00357685"/>
    <w:rsid w:val="00360C1C"/>
    <w:rsid w:val="00361D73"/>
    <w:rsid w:val="00361FAD"/>
    <w:rsid w:val="00362807"/>
    <w:rsid w:val="0036302E"/>
    <w:rsid w:val="00363169"/>
    <w:rsid w:val="0036348C"/>
    <w:rsid w:val="003635FD"/>
    <w:rsid w:val="00363979"/>
    <w:rsid w:val="00365165"/>
    <w:rsid w:val="00366EE0"/>
    <w:rsid w:val="003676DD"/>
    <w:rsid w:val="00370EBF"/>
    <w:rsid w:val="00371A1F"/>
    <w:rsid w:val="00371DCD"/>
    <w:rsid w:val="00372FBD"/>
    <w:rsid w:val="003737DA"/>
    <w:rsid w:val="00374C41"/>
    <w:rsid w:val="003751A2"/>
    <w:rsid w:val="003753CC"/>
    <w:rsid w:val="003757D1"/>
    <w:rsid w:val="00375B7C"/>
    <w:rsid w:val="00380724"/>
    <w:rsid w:val="0038494C"/>
    <w:rsid w:val="00385E17"/>
    <w:rsid w:val="0038602A"/>
    <w:rsid w:val="00390378"/>
    <w:rsid w:val="00390D7E"/>
    <w:rsid w:val="003925C4"/>
    <w:rsid w:val="00392C75"/>
    <w:rsid w:val="00393373"/>
    <w:rsid w:val="0039348C"/>
    <w:rsid w:val="00393733"/>
    <w:rsid w:val="00393983"/>
    <w:rsid w:val="00394DDF"/>
    <w:rsid w:val="0039503C"/>
    <w:rsid w:val="0039527F"/>
    <w:rsid w:val="00395E3E"/>
    <w:rsid w:val="00397973"/>
    <w:rsid w:val="003A0B30"/>
    <w:rsid w:val="003A0BDD"/>
    <w:rsid w:val="003A36C1"/>
    <w:rsid w:val="003A4E3D"/>
    <w:rsid w:val="003A5EF1"/>
    <w:rsid w:val="003A68FF"/>
    <w:rsid w:val="003B1E5D"/>
    <w:rsid w:val="003B2B1A"/>
    <w:rsid w:val="003B3698"/>
    <w:rsid w:val="003B408E"/>
    <w:rsid w:val="003B45AE"/>
    <w:rsid w:val="003B4967"/>
    <w:rsid w:val="003B497A"/>
    <w:rsid w:val="003B4B0B"/>
    <w:rsid w:val="003B7935"/>
    <w:rsid w:val="003B795C"/>
    <w:rsid w:val="003C059B"/>
    <w:rsid w:val="003C07B4"/>
    <w:rsid w:val="003C1E5D"/>
    <w:rsid w:val="003C21AA"/>
    <w:rsid w:val="003C3406"/>
    <w:rsid w:val="003C3ED1"/>
    <w:rsid w:val="003C40F5"/>
    <w:rsid w:val="003C6ABC"/>
    <w:rsid w:val="003C6DD9"/>
    <w:rsid w:val="003C706A"/>
    <w:rsid w:val="003C7331"/>
    <w:rsid w:val="003D0EFD"/>
    <w:rsid w:val="003D2176"/>
    <w:rsid w:val="003D28C7"/>
    <w:rsid w:val="003D3F2D"/>
    <w:rsid w:val="003D47B8"/>
    <w:rsid w:val="003D4B94"/>
    <w:rsid w:val="003D72DC"/>
    <w:rsid w:val="003D77F3"/>
    <w:rsid w:val="003E05A5"/>
    <w:rsid w:val="003E1453"/>
    <w:rsid w:val="003E1B66"/>
    <w:rsid w:val="003E2B1E"/>
    <w:rsid w:val="003E2B4C"/>
    <w:rsid w:val="003E44A4"/>
    <w:rsid w:val="003E4E64"/>
    <w:rsid w:val="003E5382"/>
    <w:rsid w:val="003E61C7"/>
    <w:rsid w:val="003E6CB5"/>
    <w:rsid w:val="003F0576"/>
    <w:rsid w:val="003F05D1"/>
    <w:rsid w:val="003F1498"/>
    <w:rsid w:val="003F22C4"/>
    <w:rsid w:val="003F2A82"/>
    <w:rsid w:val="003F2F9D"/>
    <w:rsid w:val="003F3570"/>
    <w:rsid w:val="003F382F"/>
    <w:rsid w:val="003F3840"/>
    <w:rsid w:val="003F4773"/>
    <w:rsid w:val="003F57D7"/>
    <w:rsid w:val="003F5ADC"/>
    <w:rsid w:val="003F6219"/>
    <w:rsid w:val="003F6F22"/>
    <w:rsid w:val="003F7813"/>
    <w:rsid w:val="003F7A3C"/>
    <w:rsid w:val="004011F8"/>
    <w:rsid w:val="0040234D"/>
    <w:rsid w:val="00404F8D"/>
    <w:rsid w:val="004072B8"/>
    <w:rsid w:val="00407981"/>
    <w:rsid w:val="0041114B"/>
    <w:rsid w:val="00411B03"/>
    <w:rsid w:val="004124A8"/>
    <w:rsid w:val="00412529"/>
    <w:rsid w:val="00414D49"/>
    <w:rsid w:val="00415E53"/>
    <w:rsid w:val="00416568"/>
    <w:rsid w:val="00420207"/>
    <w:rsid w:val="004202A7"/>
    <w:rsid w:val="0042061E"/>
    <w:rsid w:val="004212A9"/>
    <w:rsid w:val="00421875"/>
    <w:rsid w:val="004224E0"/>
    <w:rsid w:val="004234D1"/>
    <w:rsid w:val="00423A29"/>
    <w:rsid w:val="0043182B"/>
    <w:rsid w:val="004323F0"/>
    <w:rsid w:val="00432FDB"/>
    <w:rsid w:val="00433A35"/>
    <w:rsid w:val="004358D6"/>
    <w:rsid w:val="004358E1"/>
    <w:rsid w:val="00436EE2"/>
    <w:rsid w:val="00437214"/>
    <w:rsid w:val="0043763F"/>
    <w:rsid w:val="00437FAA"/>
    <w:rsid w:val="00440094"/>
    <w:rsid w:val="004402B2"/>
    <w:rsid w:val="00440B63"/>
    <w:rsid w:val="00442426"/>
    <w:rsid w:val="00443506"/>
    <w:rsid w:val="00444290"/>
    <w:rsid w:val="00444B61"/>
    <w:rsid w:val="00444CE3"/>
    <w:rsid w:val="00445110"/>
    <w:rsid w:val="00445614"/>
    <w:rsid w:val="0045056E"/>
    <w:rsid w:val="00450A33"/>
    <w:rsid w:val="00450C0B"/>
    <w:rsid w:val="00450D2E"/>
    <w:rsid w:val="00450E6D"/>
    <w:rsid w:val="00451FF9"/>
    <w:rsid w:val="0045349D"/>
    <w:rsid w:val="004538EB"/>
    <w:rsid w:val="00453BA9"/>
    <w:rsid w:val="00453C7A"/>
    <w:rsid w:val="00454528"/>
    <w:rsid w:val="00454F25"/>
    <w:rsid w:val="00455BF5"/>
    <w:rsid w:val="00460F81"/>
    <w:rsid w:val="00463FCE"/>
    <w:rsid w:val="00464627"/>
    <w:rsid w:val="004647B8"/>
    <w:rsid w:val="00465B07"/>
    <w:rsid w:val="00466B06"/>
    <w:rsid w:val="004677B2"/>
    <w:rsid w:val="004724B4"/>
    <w:rsid w:val="00473845"/>
    <w:rsid w:val="00474847"/>
    <w:rsid w:val="00475610"/>
    <w:rsid w:val="00475D7B"/>
    <w:rsid w:val="0047678B"/>
    <w:rsid w:val="004818EC"/>
    <w:rsid w:val="004821AC"/>
    <w:rsid w:val="00482657"/>
    <w:rsid w:val="004826A8"/>
    <w:rsid w:val="00482710"/>
    <w:rsid w:val="00484CBB"/>
    <w:rsid w:val="004902CB"/>
    <w:rsid w:val="00490931"/>
    <w:rsid w:val="00492447"/>
    <w:rsid w:val="004925C7"/>
    <w:rsid w:val="004932EE"/>
    <w:rsid w:val="0049539C"/>
    <w:rsid w:val="004954B1"/>
    <w:rsid w:val="004A070C"/>
    <w:rsid w:val="004A0853"/>
    <w:rsid w:val="004A1F12"/>
    <w:rsid w:val="004A3F61"/>
    <w:rsid w:val="004A4B34"/>
    <w:rsid w:val="004A515C"/>
    <w:rsid w:val="004A6A15"/>
    <w:rsid w:val="004A7DB9"/>
    <w:rsid w:val="004A7FCD"/>
    <w:rsid w:val="004B2DAC"/>
    <w:rsid w:val="004B5BB0"/>
    <w:rsid w:val="004B63E5"/>
    <w:rsid w:val="004C00C7"/>
    <w:rsid w:val="004C15AC"/>
    <w:rsid w:val="004C241E"/>
    <w:rsid w:val="004C4850"/>
    <w:rsid w:val="004C7851"/>
    <w:rsid w:val="004D05E7"/>
    <w:rsid w:val="004D0BC4"/>
    <w:rsid w:val="004D26A7"/>
    <w:rsid w:val="004D2EF8"/>
    <w:rsid w:val="004D30AC"/>
    <w:rsid w:val="004D5592"/>
    <w:rsid w:val="004D6DA9"/>
    <w:rsid w:val="004D78C6"/>
    <w:rsid w:val="004E184A"/>
    <w:rsid w:val="004E28E3"/>
    <w:rsid w:val="004E4021"/>
    <w:rsid w:val="004E43E4"/>
    <w:rsid w:val="004E4C7F"/>
    <w:rsid w:val="004E5C0B"/>
    <w:rsid w:val="004E6992"/>
    <w:rsid w:val="004E6C1D"/>
    <w:rsid w:val="004E721C"/>
    <w:rsid w:val="004E7D30"/>
    <w:rsid w:val="004F03F2"/>
    <w:rsid w:val="004F238A"/>
    <w:rsid w:val="004F283F"/>
    <w:rsid w:val="004F2B67"/>
    <w:rsid w:val="004F315A"/>
    <w:rsid w:val="004F4337"/>
    <w:rsid w:val="004F4570"/>
    <w:rsid w:val="004F4E27"/>
    <w:rsid w:val="00501641"/>
    <w:rsid w:val="00502E80"/>
    <w:rsid w:val="00503F0E"/>
    <w:rsid w:val="00503F2B"/>
    <w:rsid w:val="00504467"/>
    <w:rsid w:val="005075E6"/>
    <w:rsid w:val="0050794F"/>
    <w:rsid w:val="00510695"/>
    <w:rsid w:val="00510CCA"/>
    <w:rsid w:val="005121EF"/>
    <w:rsid w:val="00512DA9"/>
    <w:rsid w:val="00512E11"/>
    <w:rsid w:val="005136B6"/>
    <w:rsid w:val="00513B10"/>
    <w:rsid w:val="0051404E"/>
    <w:rsid w:val="00514BC3"/>
    <w:rsid w:val="0051509D"/>
    <w:rsid w:val="00520694"/>
    <w:rsid w:val="005226F6"/>
    <w:rsid w:val="00525BC7"/>
    <w:rsid w:val="00526EA7"/>
    <w:rsid w:val="005273F0"/>
    <w:rsid w:val="005311B3"/>
    <w:rsid w:val="005312F2"/>
    <w:rsid w:val="00536D26"/>
    <w:rsid w:val="00537019"/>
    <w:rsid w:val="00537304"/>
    <w:rsid w:val="00540B79"/>
    <w:rsid w:val="005413BD"/>
    <w:rsid w:val="005415DD"/>
    <w:rsid w:val="00541E7A"/>
    <w:rsid w:val="005427D7"/>
    <w:rsid w:val="00542F34"/>
    <w:rsid w:val="0054679A"/>
    <w:rsid w:val="00547645"/>
    <w:rsid w:val="00550B4B"/>
    <w:rsid w:val="00550F3E"/>
    <w:rsid w:val="00553511"/>
    <w:rsid w:val="00553D0A"/>
    <w:rsid w:val="00554B25"/>
    <w:rsid w:val="00554E62"/>
    <w:rsid w:val="00555355"/>
    <w:rsid w:val="00555D89"/>
    <w:rsid w:val="00555E02"/>
    <w:rsid w:val="00556593"/>
    <w:rsid w:val="0055783B"/>
    <w:rsid w:val="0056162D"/>
    <w:rsid w:val="00562FD0"/>
    <w:rsid w:val="00563E52"/>
    <w:rsid w:val="00565929"/>
    <w:rsid w:val="00567094"/>
    <w:rsid w:val="005713A7"/>
    <w:rsid w:val="00571A70"/>
    <w:rsid w:val="00571B19"/>
    <w:rsid w:val="0057222A"/>
    <w:rsid w:val="0057297E"/>
    <w:rsid w:val="005732F1"/>
    <w:rsid w:val="00573F49"/>
    <w:rsid w:val="00574C49"/>
    <w:rsid w:val="005765CC"/>
    <w:rsid w:val="005773A3"/>
    <w:rsid w:val="005774C0"/>
    <w:rsid w:val="00581347"/>
    <w:rsid w:val="00581722"/>
    <w:rsid w:val="005839C5"/>
    <w:rsid w:val="0058435A"/>
    <w:rsid w:val="005849C0"/>
    <w:rsid w:val="005856B2"/>
    <w:rsid w:val="00585BB3"/>
    <w:rsid w:val="00586F99"/>
    <w:rsid w:val="00587C95"/>
    <w:rsid w:val="00587F79"/>
    <w:rsid w:val="00590931"/>
    <w:rsid w:val="00591313"/>
    <w:rsid w:val="005921A4"/>
    <w:rsid w:val="005921A6"/>
    <w:rsid w:val="0059343C"/>
    <w:rsid w:val="00593CF6"/>
    <w:rsid w:val="005943C8"/>
    <w:rsid w:val="0059474B"/>
    <w:rsid w:val="00594C39"/>
    <w:rsid w:val="005974B7"/>
    <w:rsid w:val="00597BCD"/>
    <w:rsid w:val="005A3D28"/>
    <w:rsid w:val="005A44E9"/>
    <w:rsid w:val="005A45C7"/>
    <w:rsid w:val="005A48B2"/>
    <w:rsid w:val="005A56E5"/>
    <w:rsid w:val="005A66DC"/>
    <w:rsid w:val="005A67AD"/>
    <w:rsid w:val="005A6A2E"/>
    <w:rsid w:val="005A6EA9"/>
    <w:rsid w:val="005A6F21"/>
    <w:rsid w:val="005B079D"/>
    <w:rsid w:val="005B087F"/>
    <w:rsid w:val="005B0DD1"/>
    <w:rsid w:val="005B11FE"/>
    <w:rsid w:val="005B1350"/>
    <w:rsid w:val="005B1C93"/>
    <w:rsid w:val="005B2F6A"/>
    <w:rsid w:val="005B5A17"/>
    <w:rsid w:val="005B5DEA"/>
    <w:rsid w:val="005B6284"/>
    <w:rsid w:val="005B628C"/>
    <w:rsid w:val="005B68F2"/>
    <w:rsid w:val="005B6FAB"/>
    <w:rsid w:val="005C0CFA"/>
    <w:rsid w:val="005C1444"/>
    <w:rsid w:val="005C15C0"/>
    <w:rsid w:val="005C1E96"/>
    <w:rsid w:val="005C42F1"/>
    <w:rsid w:val="005C4813"/>
    <w:rsid w:val="005C4D4B"/>
    <w:rsid w:val="005C7736"/>
    <w:rsid w:val="005C7BA0"/>
    <w:rsid w:val="005D0611"/>
    <w:rsid w:val="005D1892"/>
    <w:rsid w:val="005D2014"/>
    <w:rsid w:val="005D21CC"/>
    <w:rsid w:val="005D27FB"/>
    <w:rsid w:val="005D31D3"/>
    <w:rsid w:val="005D3AE7"/>
    <w:rsid w:val="005D522E"/>
    <w:rsid w:val="005D73F2"/>
    <w:rsid w:val="005D7BB9"/>
    <w:rsid w:val="005E1D00"/>
    <w:rsid w:val="005E21CE"/>
    <w:rsid w:val="005E271F"/>
    <w:rsid w:val="005E3AFE"/>
    <w:rsid w:val="005E4001"/>
    <w:rsid w:val="005E65DD"/>
    <w:rsid w:val="005E7C90"/>
    <w:rsid w:val="005E7DAE"/>
    <w:rsid w:val="005F0BF0"/>
    <w:rsid w:val="005F2210"/>
    <w:rsid w:val="005F24FF"/>
    <w:rsid w:val="005F2A60"/>
    <w:rsid w:val="005F330D"/>
    <w:rsid w:val="005F4709"/>
    <w:rsid w:val="005F4EF7"/>
    <w:rsid w:val="005F5E00"/>
    <w:rsid w:val="005F6289"/>
    <w:rsid w:val="005F72D9"/>
    <w:rsid w:val="005F7A92"/>
    <w:rsid w:val="006000F0"/>
    <w:rsid w:val="00600289"/>
    <w:rsid w:val="00602EDB"/>
    <w:rsid w:val="0060333E"/>
    <w:rsid w:val="0060586A"/>
    <w:rsid w:val="00605943"/>
    <w:rsid w:val="00605C67"/>
    <w:rsid w:val="0060623E"/>
    <w:rsid w:val="0060638F"/>
    <w:rsid w:val="006064AF"/>
    <w:rsid w:val="0061072C"/>
    <w:rsid w:val="0061221C"/>
    <w:rsid w:val="00613AED"/>
    <w:rsid w:val="00614F90"/>
    <w:rsid w:val="006156FF"/>
    <w:rsid w:val="00616322"/>
    <w:rsid w:val="0061695D"/>
    <w:rsid w:val="00617222"/>
    <w:rsid w:val="00617D4F"/>
    <w:rsid w:val="006217B8"/>
    <w:rsid w:val="00621F2C"/>
    <w:rsid w:val="0062363A"/>
    <w:rsid w:val="0062670C"/>
    <w:rsid w:val="00626F3E"/>
    <w:rsid w:val="00630CDF"/>
    <w:rsid w:val="0063142D"/>
    <w:rsid w:val="0063153C"/>
    <w:rsid w:val="00632454"/>
    <w:rsid w:val="00632471"/>
    <w:rsid w:val="0063307A"/>
    <w:rsid w:val="006335DE"/>
    <w:rsid w:val="00636437"/>
    <w:rsid w:val="00636F25"/>
    <w:rsid w:val="00637036"/>
    <w:rsid w:val="00637DF3"/>
    <w:rsid w:val="0064057D"/>
    <w:rsid w:val="006406C8"/>
    <w:rsid w:val="006435D3"/>
    <w:rsid w:val="0064390A"/>
    <w:rsid w:val="00644C0B"/>
    <w:rsid w:val="00645420"/>
    <w:rsid w:val="00645611"/>
    <w:rsid w:val="00646242"/>
    <w:rsid w:val="00646D63"/>
    <w:rsid w:val="00650166"/>
    <w:rsid w:val="00652F76"/>
    <w:rsid w:val="00654CDC"/>
    <w:rsid w:val="00654EBF"/>
    <w:rsid w:val="00655D45"/>
    <w:rsid w:val="00656BA9"/>
    <w:rsid w:val="0066021D"/>
    <w:rsid w:val="00660522"/>
    <w:rsid w:val="00660FCF"/>
    <w:rsid w:val="006638D0"/>
    <w:rsid w:val="00664D8A"/>
    <w:rsid w:val="006654A2"/>
    <w:rsid w:val="00666679"/>
    <w:rsid w:val="00666E3E"/>
    <w:rsid w:val="006677B6"/>
    <w:rsid w:val="00667E18"/>
    <w:rsid w:val="0067033E"/>
    <w:rsid w:val="00671539"/>
    <w:rsid w:val="00671CF3"/>
    <w:rsid w:val="00672CDB"/>
    <w:rsid w:val="00675328"/>
    <w:rsid w:val="00676884"/>
    <w:rsid w:val="00676996"/>
    <w:rsid w:val="0067760C"/>
    <w:rsid w:val="00677E5E"/>
    <w:rsid w:val="00680B4F"/>
    <w:rsid w:val="006839E6"/>
    <w:rsid w:val="00684174"/>
    <w:rsid w:val="00684186"/>
    <w:rsid w:val="00684C39"/>
    <w:rsid w:val="00684CBC"/>
    <w:rsid w:val="00685FF7"/>
    <w:rsid w:val="006871D5"/>
    <w:rsid w:val="00687EB7"/>
    <w:rsid w:val="0069013C"/>
    <w:rsid w:val="00690B03"/>
    <w:rsid w:val="00690FE1"/>
    <w:rsid w:val="0069254B"/>
    <w:rsid w:val="00693933"/>
    <w:rsid w:val="006939DE"/>
    <w:rsid w:val="006952EE"/>
    <w:rsid w:val="0069585C"/>
    <w:rsid w:val="0069589E"/>
    <w:rsid w:val="00695A1D"/>
    <w:rsid w:val="00696CC9"/>
    <w:rsid w:val="00697B22"/>
    <w:rsid w:val="006A1448"/>
    <w:rsid w:val="006A252D"/>
    <w:rsid w:val="006A25DF"/>
    <w:rsid w:val="006A3EFE"/>
    <w:rsid w:val="006A41A9"/>
    <w:rsid w:val="006A45D9"/>
    <w:rsid w:val="006A5108"/>
    <w:rsid w:val="006A628E"/>
    <w:rsid w:val="006A62CF"/>
    <w:rsid w:val="006A7C1F"/>
    <w:rsid w:val="006B05DF"/>
    <w:rsid w:val="006B096E"/>
    <w:rsid w:val="006B2B6B"/>
    <w:rsid w:val="006C010E"/>
    <w:rsid w:val="006C0D60"/>
    <w:rsid w:val="006C2403"/>
    <w:rsid w:val="006C2A03"/>
    <w:rsid w:val="006C41ED"/>
    <w:rsid w:val="006C41F5"/>
    <w:rsid w:val="006C623C"/>
    <w:rsid w:val="006C7400"/>
    <w:rsid w:val="006D142D"/>
    <w:rsid w:val="006D460E"/>
    <w:rsid w:val="006D4CD9"/>
    <w:rsid w:val="006D6790"/>
    <w:rsid w:val="006D6FD1"/>
    <w:rsid w:val="006D73E8"/>
    <w:rsid w:val="006E0AF0"/>
    <w:rsid w:val="006E12E7"/>
    <w:rsid w:val="006E173E"/>
    <w:rsid w:val="006E19D2"/>
    <w:rsid w:val="006E1EEF"/>
    <w:rsid w:val="006E5315"/>
    <w:rsid w:val="006E5498"/>
    <w:rsid w:val="006E615F"/>
    <w:rsid w:val="006F08BC"/>
    <w:rsid w:val="006F1582"/>
    <w:rsid w:val="006F1877"/>
    <w:rsid w:val="006F466A"/>
    <w:rsid w:val="006F50D0"/>
    <w:rsid w:val="006F5653"/>
    <w:rsid w:val="006F6BF7"/>
    <w:rsid w:val="006F6C36"/>
    <w:rsid w:val="00701AE2"/>
    <w:rsid w:val="00702617"/>
    <w:rsid w:val="00702642"/>
    <w:rsid w:val="00704268"/>
    <w:rsid w:val="007069A0"/>
    <w:rsid w:val="00713011"/>
    <w:rsid w:val="00716A65"/>
    <w:rsid w:val="00716DE6"/>
    <w:rsid w:val="0072034F"/>
    <w:rsid w:val="007230EB"/>
    <w:rsid w:val="00723A75"/>
    <w:rsid w:val="00723EFA"/>
    <w:rsid w:val="00725C19"/>
    <w:rsid w:val="007266CA"/>
    <w:rsid w:val="0073133B"/>
    <w:rsid w:val="00731F84"/>
    <w:rsid w:val="00732467"/>
    <w:rsid w:val="00732DC3"/>
    <w:rsid w:val="0073397C"/>
    <w:rsid w:val="00733EB0"/>
    <w:rsid w:val="007350A8"/>
    <w:rsid w:val="007361ED"/>
    <w:rsid w:val="0073639F"/>
    <w:rsid w:val="00736861"/>
    <w:rsid w:val="00736CBE"/>
    <w:rsid w:val="0074126E"/>
    <w:rsid w:val="007419D2"/>
    <w:rsid w:val="007421CE"/>
    <w:rsid w:val="0074288D"/>
    <w:rsid w:val="00742C61"/>
    <w:rsid w:val="007431CC"/>
    <w:rsid w:val="007449D2"/>
    <w:rsid w:val="00747254"/>
    <w:rsid w:val="007508ED"/>
    <w:rsid w:val="00750E17"/>
    <w:rsid w:val="00750EAE"/>
    <w:rsid w:val="0075200E"/>
    <w:rsid w:val="00752BEF"/>
    <w:rsid w:val="00754BA3"/>
    <w:rsid w:val="007568FA"/>
    <w:rsid w:val="007570A5"/>
    <w:rsid w:val="0075777F"/>
    <w:rsid w:val="00761D89"/>
    <w:rsid w:val="0076208B"/>
    <w:rsid w:val="007626B6"/>
    <w:rsid w:val="007627A3"/>
    <w:rsid w:val="007630BE"/>
    <w:rsid w:val="007631A5"/>
    <w:rsid w:val="00764BDE"/>
    <w:rsid w:val="007656F3"/>
    <w:rsid w:val="00766A39"/>
    <w:rsid w:val="0076714E"/>
    <w:rsid w:val="00767248"/>
    <w:rsid w:val="00771B37"/>
    <w:rsid w:val="00771C91"/>
    <w:rsid w:val="0077654F"/>
    <w:rsid w:val="0077753F"/>
    <w:rsid w:val="007800B2"/>
    <w:rsid w:val="00781560"/>
    <w:rsid w:val="007815FE"/>
    <w:rsid w:val="007819A3"/>
    <w:rsid w:val="00781FFB"/>
    <w:rsid w:val="007821FA"/>
    <w:rsid w:val="0078238F"/>
    <w:rsid w:val="00783067"/>
    <w:rsid w:val="00783C57"/>
    <w:rsid w:val="007856DF"/>
    <w:rsid w:val="0078640F"/>
    <w:rsid w:val="007864F8"/>
    <w:rsid w:val="00790076"/>
    <w:rsid w:val="00790381"/>
    <w:rsid w:val="00791441"/>
    <w:rsid w:val="007917E5"/>
    <w:rsid w:val="00791B9A"/>
    <w:rsid w:val="00792A1D"/>
    <w:rsid w:val="00793BFE"/>
    <w:rsid w:val="00794FB2"/>
    <w:rsid w:val="00796FC3"/>
    <w:rsid w:val="00797191"/>
    <w:rsid w:val="007A0426"/>
    <w:rsid w:val="007A0A60"/>
    <w:rsid w:val="007A127B"/>
    <w:rsid w:val="007A130E"/>
    <w:rsid w:val="007A1361"/>
    <w:rsid w:val="007A1940"/>
    <w:rsid w:val="007A2337"/>
    <w:rsid w:val="007A4F08"/>
    <w:rsid w:val="007A5E77"/>
    <w:rsid w:val="007A7B19"/>
    <w:rsid w:val="007A7B97"/>
    <w:rsid w:val="007B037A"/>
    <w:rsid w:val="007B0A15"/>
    <w:rsid w:val="007B0F35"/>
    <w:rsid w:val="007B1DBE"/>
    <w:rsid w:val="007B2264"/>
    <w:rsid w:val="007B2D36"/>
    <w:rsid w:val="007B30C3"/>
    <w:rsid w:val="007B3CD1"/>
    <w:rsid w:val="007C0062"/>
    <w:rsid w:val="007C00A2"/>
    <w:rsid w:val="007C0956"/>
    <w:rsid w:val="007C13D6"/>
    <w:rsid w:val="007C33B7"/>
    <w:rsid w:val="007C46E4"/>
    <w:rsid w:val="007C4C12"/>
    <w:rsid w:val="007C4D79"/>
    <w:rsid w:val="007C5EA8"/>
    <w:rsid w:val="007C6346"/>
    <w:rsid w:val="007D043D"/>
    <w:rsid w:val="007D16F2"/>
    <w:rsid w:val="007D1710"/>
    <w:rsid w:val="007D1726"/>
    <w:rsid w:val="007D1EE5"/>
    <w:rsid w:val="007D2F35"/>
    <w:rsid w:val="007D4382"/>
    <w:rsid w:val="007D4D2E"/>
    <w:rsid w:val="007D6A0E"/>
    <w:rsid w:val="007D6FCA"/>
    <w:rsid w:val="007D79BB"/>
    <w:rsid w:val="007E0B72"/>
    <w:rsid w:val="007E0E39"/>
    <w:rsid w:val="007E1397"/>
    <w:rsid w:val="007E1F6B"/>
    <w:rsid w:val="007E2391"/>
    <w:rsid w:val="007E3468"/>
    <w:rsid w:val="007E4708"/>
    <w:rsid w:val="007E4CFD"/>
    <w:rsid w:val="007E4FC6"/>
    <w:rsid w:val="007E5414"/>
    <w:rsid w:val="007E55E0"/>
    <w:rsid w:val="007E58BB"/>
    <w:rsid w:val="007E68C3"/>
    <w:rsid w:val="007E6A37"/>
    <w:rsid w:val="007E76D0"/>
    <w:rsid w:val="007E783D"/>
    <w:rsid w:val="007F0516"/>
    <w:rsid w:val="007F0565"/>
    <w:rsid w:val="007F0EE9"/>
    <w:rsid w:val="007F117E"/>
    <w:rsid w:val="007F22A5"/>
    <w:rsid w:val="007F2B16"/>
    <w:rsid w:val="007F2D4A"/>
    <w:rsid w:val="007F40DE"/>
    <w:rsid w:val="007F4246"/>
    <w:rsid w:val="007F444B"/>
    <w:rsid w:val="007F47A4"/>
    <w:rsid w:val="007F608D"/>
    <w:rsid w:val="007F73AD"/>
    <w:rsid w:val="008000C4"/>
    <w:rsid w:val="00804653"/>
    <w:rsid w:val="0080587B"/>
    <w:rsid w:val="00805C73"/>
    <w:rsid w:val="00806BBA"/>
    <w:rsid w:val="00806E25"/>
    <w:rsid w:val="00807BC2"/>
    <w:rsid w:val="00810985"/>
    <w:rsid w:val="0081260C"/>
    <w:rsid w:val="00812E01"/>
    <w:rsid w:val="00812EAC"/>
    <w:rsid w:val="008135D3"/>
    <w:rsid w:val="0081362E"/>
    <w:rsid w:val="00814637"/>
    <w:rsid w:val="00814AF3"/>
    <w:rsid w:val="00820312"/>
    <w:rsid w:val="00820DBB"/>
    <w:rsid w:val="008214D0"/>
    <w:rsid w:val="008217F0"/>
    <w:rsid w:val="00823687"/>
    <w:rsid w:val="008240EF"/>
    <w:rsid w:val="008259C7"/>
    <w:rsid w:val="00825F5F"/>
    <w:rsid w:val="00826806"/>
    <w:rsid w:val="008269E3"/>
    <w:rsid w:val="00826B79"/>
    <w:rsid w:val="00831336"/>
    <w:rsid w:val="00831657"/>
    <w:rsid w:val="00831B89"/>
    <w:rsid w:val="00833B07"/>
    <w:rsid w:val="00833B36"/>
    <w:rsid w:val="00833CEC"/>
    <w:rsid w:val="00835535"/>
    <w:rsid w:val="00835FB8"/>
    <w:rsid w:val="0083614A"/>
    <w:rsid w:val="00836A9A"/>
    <w:rsid w:val="00837F25"/>
    <w:rsid w:val="0084081B"/>
    <w:rsid w:val="00842436"/>
    <w:rsid w:val="00842483"/>
    <w:rsid w:val="00843EAA"/>
    <w:rsid w:val="00844198"/>
    <w:rsid w:val="00844EC9"/>
    <w:rsid w:val="0084693E"/>
    <w:rsid w:val="00846EDD"/>
    <w:rsid w:val="00847C21"/>
    <w:rsid w:val="00850A29"/>
    <w:rsid w:val="008521EB"/>
    <w:rsid w:val="0085246E"/>
    <w:rsid w:val="00852534"/>
    <w:rsid w:val="0085402A"/>
    <w:rsid w:val="008543A9"/>
    <w:rsid w:val="0085666E"/>
    <w:rsid w:val="008571A9"/>
    <w:rsid w:val="00857AA7"/>
    <w:rsid w:val="008608BF"/>
    <w:rsid w:val="00861D41"/>
    <w:rsid w:val="00863A64"/>
    <w:rsid w:val="00863A9D"/>
    <w:rsid w:val="008650D5"/>
    <w:rsid w:val="00865A7F"/>
    <w:rsid w:val="00865E98"/>
    <w:rsid w:val="00866479"/>
    <w:rsid w:val="00867837"/>
    <w:rsid w:val="00867BD5"/>
    <w:rsid w:val="00870F1C"/>
    <w:rsid w:val="00871E51"/>
    <w:rsid w:val="00871FA0"/>
    <w:rsid w:val="00872575"/>
    <w:rsid w:val="00872AFA"/>
    <w:rsid w:val="008760FC"/>
    <w:rsid w:val="00876CB1"/>
    <w:rsid w:val="00876F6B"/>
    <w:rsid w:val="00877283"/>
    <w:rsid w:val="0088025F"/>
    <w:rsid w:val="0088030E"/>
    <w:rsid w:val="008810C8"/>
    <w:rsid w:val="00881646"/>
    <w:rsid w:val="00881B7B"/>
    <w:rsid w:val="00881B92"/>
    <w:rsid w:val="008821E5"/>
    <w:rsid w:val="00882597"/>
    <w:rsid w:val="00884493"/>
    <w:rsid w:val="008879CA"/>
    <w:rsid w:val="00887DCB"/>
    <w:rsid w:val="00891A0C"/>
    <w:rsid w:val="00893219"/>
    <w:rsid w:val="00895896"/>
    <w:rsid w:val="00896A29"/>
    <w:rsid w:val="008A08A5"/>
    <w:rsid w:val="008A1871"/>
    <w:rsid w:val="008A1C6D"/>
    <w:rsid w:val="008A1F8A"/>
    <w:rsid w:val="008A301C"/>
    <w:rsid w:val="008A446F"/>
    <w:rsid w:val="008A4C2E"/>
    <w:rsid w:val="008A7BD6"/>
    <w:rsid w:val="008A7F97"/>
    <w:rsid w:val="008B05F5"/>
    <w:rsid w:val="008B06B2"/>
    <w:rsid w:val="008B11F8"/>
    <w:rsid w:val="008B2614"/>
    <w:rsid w:val="008B2A37"/>
    <w:rsid w:val="008B3091"/>
    <w:rsid w:val="008B38DF"/>
    <w:rsid w:val="008B3A48"/>
    <w:rsid w:val="008B5435"/>
    <w:rsid w:val="008B714C"/>
    <w:rsid w:val="008B7E53"/>
    <w:rsid w:val="008C05FB"/>
    <w:rsid w:val="008C1437"/>
    <w:rsid w:val="008C21DA"/>
    <w:rsid w:val="008C22D2"/>
    <w:rsid w:val="008C46A6"/>
    <w:rsid w:val="008C4ADC"/>
    <w:rsid w:val="008C7957"/>
    <w:rsid w:val="008D00C1"/>
    <w:rsid w:val="008D024A"/>
    <w:rsid w:val="008D15DE"/>
    <w:rsid w:val="008D2049"/>
    <w:rsid w:val="008D34D6"/>
    <w:rsid w:val="008D65F2"/>
    <w:rsid w:val="008D6BD2"/>
    <w:rsid w:val="008E060A"/>
    <w:rsid w:val="008E14DD"/>
    <w:rsid w:val="008E223F"/>
    <w:rsid w:val="008E3817"/>
    <w:rsid w:val="008E58A7"/>
    <w:rsid w:val="008E7235"/>
    <w:rsid w:val="008E74D4"/>
    <w:rsid w:val="008E7AA3"/>
    <w:rsid w:val="008F1299"/>
    <w:rsid w:val="008F21EC"/>
    <w:rsid w:val="008F22C4"/>
    <w:rsid w:val="008F3A05"/>
    <w:rsid w:val="008F4B6A"/>
    <w:rsid w:val="00903C0F"/>
    <w:rsid w:val="00904092"/>
    <w:rsid w:val="00905960"/>
    <w:rsid w:val="00905C43"/>
    <w:rsid w:val="00905DE1"/>
    <w:rsid w:val="00906205"/>
    <w:rsid w:val="00906EA2"/>
    <w:rsid w:val="0090787C"/>
    <w:rsid w:val="00907A2F"/>
    <w:rsid w:val="009100CA"/>
    <w:rsid w:val="009108D5"/>
    <w:rsid w:val="00910F31"/>
    <w:rsid w:val="00911FF1"/>
    <w:rsid w:val="009121CB"/>
    <w:rsid w:val="00912594"/>
    <w:rsid w:val="00912FFF"/>
    <w:rsid w:val="009130B4"/>
    <w:rsid w:val="009176FA"/>
    <w:rsid w:val="00920B05"/>
    <w:rsid w:val="00920C79"/>
    <w:rsid w:val="00920F01"/>
    <w:rsid w:val="009220CE"/>
    <w:rsid w:val="00923136"/>
    <w:rsid w:val="0092465B"/>
    <w:rsid w:val="009259FB"/>
    <w:rsid w:val="00925AD4"/>
    <w:rsid w:val="00926306"/>
    <w:rsid w:val="009263B2"/>
    <w:rsid w:val="00926C8A"/>
    <w:rsid w:val="009272EB"/>
    <w:rsid w:val="009301EB"/>
    <w:rsid w:val="00933E71"/>
    <w:rsid w:val="009373C2"/>
    <w:rsid w:val="00937450"/>
    <w:rsid w:val="00942EC8"/>
    <w:rsid w:val="00942F14"/>
    <w:rsid w:val="00944670"/>
    <w:rsid w:val="00945B1B"/>
    <w:rsid w:val="00947597"/>
    <w:rsid w:val="009475C5"/>
    <w:rsid w:val="00947784"/>
    <w:rsid w:val="00947910"/>
    <w:rsid w:val="00950415"/>
    <w:rsid w:val="00950F40"/>
    <w:rsid w:val="00951623"/>
    <w:rsid w:val="00952933"/>
    <w:rsid w:val="00954E85"/>
    <w:rsid w:val="00955EEE"/>
    <w:rsid w:val="00956275"/>
    <w:rsid w:val="00962281"/>
    <w:rsid w:val="00964805"/>
    <w:rsid w:val="00964BD1"/>
    <w:rsid w:val="00965877"/>
    <w:rsid w:val="00967429"/>
    <w:rsid w:val="0096784F"/>
    <w:rsid w:val="00970248"/>
    <w:rsid w:val="009702BE"/>
    <w:rsid w:val="00971088"/>
    <w:rsid w:val="00972F56"/>
    <w:rsid w:val="0097334E"/>
    <w:rsid w:val="00973643"/>
    <w:rsid w:val="00973C69"/>
    <w:rsid w:val="00975004"/>
    <w:rsid w:val="00975676"/>
    <w:rsid w:val="00975C1C"/>
    <w:rsid w:val="00975C61"/>
    <w:rsid w:val="00976A02"/>
    <w:rsid w:val="00981CE5"/>
    <w:rsid w:val="00982484"/>
    <w:rsid w:val="00982F0F"/>
    <w:rsid w:val="00983E34"/>
    <w:rsid w:val="009853BE"/>
    <w:rsid w:val="0098615A"/>
    <w:rsid w:val="009864CD"/>
    <w:rsid w:val="009873FD"/>
    <w:rsid w:val="009875FA"/>
    <w:rsid w:val="00987A95"/>
    <w:rsid w:val="00987CD8"/>
    <w:rsid w:val="00990E6B"/>
    <w:rsid w:val="009929D7"/>
    <w:rsid w:val="00992F76"/>
    <w:rsid w:val="00993377"/>
    <w:rsid w:val="0099391E"/>
    <w:rsid w:val="009940CD"/>
    <w:rsid w:val="00995125"/>
    <w:rsid w:val="009953AD"/>
    <w:rsid w:val="00996275"/>
    <w:rsid w:val="00996A5C"/>
    <w:rsid w:val="00997115"/>
    <w:rsid w:val="009975D7"/>
    <w:rsid w:val="00997631"/>
    <w:rsid w:val="009A20E9"/>
    <w:rsid w:val="009A227E"/>
    <w:rsid w:val="009A235D"/>
    <w:rsid w:val="009A2465"/>
    <w:rsid w:val="009A2FD2"/>
    <w:rsid w:val="009A4A03"/>
    <w:rsid w:val="009A4ED6"/>
    <w:rsid w:val="009A5296"/>
    <w:rsid w:val="009A6670"/>
    <w:rsid w:val="009A6E1C"/>
    <w:rsid w:val="009A738C"/>
    <w:rsid w:val="009A7A5D"/>
    <w:rsid w:val="009B0A79"/>
    <w:rsid w:val="009B117D"/>
    <w:rsid w:val="009B13CD"/>
    <w:rsid w:val="009B21AF"/>
    <w:rsid w:val="009B410E"/>
    <w:rsid w:val="009B4753"/>
    <w:rsid w:val="009B5701"/>
    <w:rsid w:val="009B594B"/>
    <w:rsid w:val="009B636E"/>
    <w:rsid w:val="009B652E"/>
    <w:rsid w:val="009B7E1E"/>
    <w:rsid w:val="009C0E56"/>
    <w:rsid w:val="009C1E8D"/>
    <w:rsid w:val="009C306E"/>
    <w:rsid w:val="009C3195"/>
    <w:rsid w:val="009C35B8"/>
    <w:rsid w:val="009C38AE"/>
    <w:rsid w:val="009C7C0D"/>
    <w:rsid w:val="009D0E6E"/>
    <w:rsid w:val="009D10F9"/>
    <w:rsid w:val="009D1EEA"/>
    <w:rsid w:val="009D36F9"/>
    <w:rsid w:val="009D3822"/>
    <w:rsid w:val="009D3867"/>
    <w:rsid w:val="009D513C"/>
    <w:rsid w:val="009D577E"/>
    <w:rsid w:val="009D6634"/>
    <w:rsid w:val="009D747B"/>
    <w:rsid w:val="009E033D"/>
    <w:rsid w:val="009E1503"/>
    <w:rsid w:val="009E2737"/>
    <w:rsid w:val="009E2CC4"/>
    <w:rsid w:val="009E3FB3"/>
    <w:rsid w:val="009E4C6A"/>
    <w:rsid w:val="009E5409"/>
    <w:rsid w:val="009E55C9"/>
    <w:rsid w:val="009E572E"/>
    <w:rsid w:val="009E57BC"/>
    <w:rsid w:val="009E5E3E"/>
    <w:rsid w:val="009E6077"/>
    <w:rsid w:val="009E686B"/>
    <w:rsid w:val="009F1033"/>
    <w:rsid w:val="009F308F"/>
    <w:rsid w:val="009F36CD"/>
    <w:rsid w:val="009F3B7B"/>
    <w:rsid w:val="009F446D"/>
    <w:rsid w:val="009F61E1"/>
    <w:rsid w:val="00A0019F"/>
    <w:rsid w:val="00A01DF1"/>
    <w:rsid w:val="00A05285"/>
    <w:rsid w:val="00A070F4"/>
    <w:rsid w:val="00A105F9"/>
    <w:rsid w:val="00A1062D"/>
    <w:rsid w:val="00A13190"/>
    <w:rsid w:val="00A1594F"/>
    <w:rsid w:val="00A159BB"/>
    <w:rsid w:val="00A15D95"/>
    <w:rsid w:val="00A16315"/>
    <w:rsid w:val="00A202BF"/>
    <w:rsid w:val="00A20759"/>
    <w:rsid w:val="00A20784"/>
    <w:rsid w:val="00A23FF4"/>
    <w:rsid w:val="00A24C87"/>
    <w:rsid w:val="00A2766C"/>
    <w:rsid w:val="00A276DA"/>
    <w:rsid w:val="00A30660"/>
    <w:rsid w:val="00A31CE7"/>
    <w:rsid w:val="00A341B5"/>
    <w:rsid w:val="00A3420A"/>
    <w:rsid w:val="00A342B9"/>
    <w:rsid w:val="00A36BE9"/>
    <w:rsid w:val="00A37263"/>
    <w:rsid w:val="00A375A2"/>
    <w:rsid w:val="00A37DCA"/>
    <w:rsid w:val="00A4056D"/>
    <w:rsid w:val="00A40B08"/>
    <w:rsid w:val="00A417AC"/>
    <w:rsid w:val="00A41CC5"/>
    <w:rsid w:val="00A43A11"/>
    <w:rsid w:val="00A4583D"/>
    <w:rsid w:val="00A45EF7"/>
    <w:rsid w:val="00A466D9"/>
    <w:rsid w:val="00A469FD"/>
    <w:rsid w:val="00A46DE0"/>
    <w:rsid w:val="00A51A1F"/>
    <w:rsid w:val="00A53DDC"/>
    <w:rsid w:val="00A53EA8"/>
    <w:rsid w:val="00A546FF"/>
    <w:rsid w:val="00A54DF0"/>
    <w:rsid w:val="00A54E1E"/>
    <w:rsid w:val="00A56D6A"/>
    <w:rsid w:val="00A57277"/>
    <w:rsid w:val="00A60331"/>
    <w:rsid w:val="00A6086E"/>
    <w:rsid w:val="00A608CC"/>
    <w:rsid w:val="00A613B3"/>
    <w:rsid w:val="00A61B8B"/>
    <w:rsid w:val="00A61FFE"/>
    <w:rsid w:val="00A621CC"/>
    <w:rsid w:val="00A62723"/>
    <w:rsid w:val="00A63B02"/>
    <w:rsid w:val="00A6412F"/>
    <w:rsid w:val="00A64F2C"/>
    <w:rsid w:val="00A67723"/>
    <w:rsid w:val="00A7209F"/>
    <w:rsid w:val="00A72554"/>
    <w:rsid w:val="00A73350"/>
    <w:rsid w:val="00A73505"/>
    <w:rsid w:val="00A73A7C"/>
    <w:rsid w:val="00A73C68"/>
    <w:rsid w:val="00A75EEC"/>
    <w:rsid w:val="00A80EE5"/>
    <w:rsid w:val="00A817DA"/>
    <w:rsid w:val="00A82F1B"/>
    <w:rsid w:val="00A851F6"/>
    <w:rsid w:val="00A87282"/>
    <w:rsid w:val="00A901EE"/>
    <w:rsid w:val="00A9073F"/>
    <w:rsid w:val="00A90C33"/>
    <w:rsid w:val="00A91691"/>
    <w:rsid w:val="00A91830"/>
    <w:rsid w:val="00A929EF"/>
    <w:rsid w:val="00A9319F"/>
    <w:rsid w:val="00A94083"/>
    <w:rsid w:val="00A94354"/>
    <w:rsid w:val="00A969B1"/>
    <w:rsid w:val="00AA10B7"/>
    <w:rsid w:val="00AA1708"/>
    <w:rsid w:val="00AA182A"/>
    <w:rsid w:val="00AA34A6"/>
    <w:rsid w:val="00AA3AD8"/>
    <w:rsid w:val="00AA4FC6"/>
    <w:rsid w:val="00AA5DFD"/>
    <w:rsid w:val="00AA60D1"/>
    <w:rsid w:val="00AA7F32"/>
    <w:rsid w:val="00AB0F95"/>
    <w:rsid w:val="00AB1530"/>
    <w:rsid w:val="00AB17B7"/>
    <w:rsid w:val="00AB1B7A"/>
    <w:rsid w:val="00AB22BB"/>
    <w:rsid w:val="00AB3C7A"/>
    <w:rsid w:val="00AB498B"/>
    <w:rsid w:val="00AC3D2F"/>
    <w:rsid w:val="00AC427A"/>
    <w:rsid w:val="00AC495D"/>
    <w:rsid w:val="00AC5168"/>
    <w:rsid w:val="00AC536C"/>
    <w:rsid w:val="00AC5CFD"/>
    <w:rsid w:val="00AC5E0F"/>
    <w:rsid w:val="00AD090C"/>
    <w:rsid w:val="00AD0ABA"/>
    <w:rsid w:val="00AD11E6"/>
    <w:rsid w:val="00AD16C5"/>
    <w:rsid w:val="00AD18B0"/>
    <w:rsid w:val="00AD439A"/>
    <w:rsid w:val="00AD52D5"/>
    <w:rsid w:val="00AD52F0"/>
    <w:rsid w:val="00AE02CD"/>
    <w:rsid w:val="00AE0FAA"/>
    <w:rsid w:val="00AE3232"/>
    <w:rsid w:val="00AE49C8"/>
    <w:rsid w:val="00AE5CD2"/>
    <w:rsid w:val="00AE74E0"/>
    <w:rsid w:val="00AE79CC"/>
    <w:rsid w:val="00AF08A9"/>
    <w:rsid w:val="00AF1C65"/>
    <w:rsid w:val="00AF1D31"/>
    <w:rsid w:val="00AF3177"/>
    <w:rsid w:val="00AF3724"/>
    <w:rsid w:val="00AF3DC9"/>
    <w:rsid w:val="00AF4BC0"/>
    <w:rsid w:val="00AF4C7B"/>
    <w:rsid w:val="00AF5D1C"/>
    <w:rsid w:val="00AF5DC2"/>
    <w:rsid w:val="00AF6735"/>
    <w:rsid w:val="00AF6E61"/>
    <w:rsid w:val="00B00DE3"/>
    <w:rsid w:val="00B00DE9"/>
    <w:rsid w:val="00B01326"/>
    <w:rsid w:val="00B03912"/>
    <w:rsid w:val="00B03F9C"/>
    <w:rsid w:val="00B042CE"/>
    <w:rsid w:val="00B07622"/>
    <w:rsid w:val="00B10187"/>
    <w:rsid w:val="00B114AC"/>
    <w:rsid w:val="00B11D07"/>
    <w:rsid w:val="00B132C5"/>
    <w:rsid w:val="00B14496"/>
    <w:rsid w:val="00B15F3F"/>
    <w:rsid w:val="00B16DDC"/>
    <w:rsid w:val="00B206FF"/>
    <w:rsid w:val="00B21782"/>
    <w:rsid w:val="00B22D3B"/>
    <w:rsid w:val="00B254E1"/>
    <w:rsid w:val="00B2598E"/>
    <w:rsid w:val="00B25E5A"/>
    <w:rsid w:val="00B26057"/>
    <w:rsid w:val="00B30565"/>
    <w:rsid w:val="00B30BBA"/>
    <w:rsid w:val="00B31CC6"/>
    <w:rsid w:val="00B31CF9"/>
    <w:rsid w:val="00B32AF7"/>
    <w:rsid w:val="00B332D7"/>
    <w:rsid w:val="00B3378C"/>
    <w:rsid w:val="00B3566E"/>
    <w:rsid w:val="00B3720A"/>
    <w:rsid w:val="00B418B0"/>
    <w:rsid w:val="00B41E1B"/>
    <w:rsid w:val="00B44F9C"/>
    <w:rsid w:val="00B47112"/>
    <w:rsid w:val="00B479C5"/>
    <w:rsid w:val="00B52DB4"/>
    <w:rsid w:val="00B533D6"/>
    <w:rsid w:val="00B54FCA"/>
    <w:rsid w:val="00B5727F"/>
    <w:rsid w:val="00B57797"/>
    <w:rsid w:val="00B60043"/>
    <w:rsid w:val="00B60414"/>
    <w:rsid w:val="00B615C4"/>
    <w:rsid w:val="00B661C7"/>
    <w:rsid w:val="00B67882"/>
    <w:rsid w:val="00B721EC"/>
    <w:rsid w:val="00B741E7"/>
    <w:rsid w:val="00B75A25"/>
    <w:rsid w:val="00B762D5"/>
    <w:rsid w:val="00B768D7"/>
    <w:rsid w:val="00B76A37"/>
    <w:rsid w:val="00B7700C"/>
    <w:rsid w:val="00B77927"/>
    <w:rsid w:val="00B8014E"/>
    <w:rsid w:val="00B807F5"/>
    <w:rsid w:val="00B80A24"/>
    <w:rsid w:val="00B81F07"/>
    <w:rsid w:val="00B82379"/>
    <w:rsid w:val="00B829EE"/>
    <w:rsid w:val="00B865C5"/>
    <w:rsid w:val="00B8787A"/>
    <w:rsid w:val="00B87980"/>
    <w:rsid w:val="00B87F66"/>
    <w:rsid w:val="00B910A3"/>
    <w:rsid w:val="00B91631"/>
    <w:rsid w:val="00B91A2C"/>
    <w:rsid w:val="00B924A0"/>
    <w:rsid w:val="00B930C9"/>
    <w:rsid w:val="00B937EB"/>
    <w:rsid w:val="00B93A54"/>
    <w:rsid w:val="00B93AA5"/>
    <w:rsid w:val="00B948AA"/>
    <w:rsid w:val="00B96074"/>
    <w:rsid w:val="00B96F74"/>
    <w:rsid w:val="00BA27EC"/>
    <w:rsid w:val="00BA4107"/>
    <w:rsid w:val="00BA5212"/>
    <w:rsid w:val="00BA5350"/>
    <w:rsid w:val="00BA5962"/>
    <w:rsid w:val="00BA5E57"/>
    <w:rsid w:val="00BA6603"/>
    <w:rsid w:val="00BA71D4"/>
    <w:rsid w:val="00BA7DD4"/>
    <w:rsid w:val="00BA7E78"/>
    <w:rsid w:val="00BB01C8"/>
    <w:rsid w:val="00BB0961"/>
    <w:rsid w:val="00BB0F81"/>
    <w:rsid w:val="00BB1932"/>
    <w:rsid w:val="00BB552B"/>
    <w:rsid w:val="00BB5B8E"/>
    <w:rsid w:val="00BB727C"/>
    <w:rsid w:val="00BC136E"/>
    <w:rsid w:val="00BC24FD"/>
    <w:rsid w:val="00BC2643"/>
    <w:rsid w:val="00BC2910"/>
    <w:rsid w:val="00BC399C"/>
    <w:rsid w:val="00BC4731"/>
    <w:rsid w:val="00BC49BA"/>
    <w:rsid w:val="00BC5B38"/>
    <w:rsid w:val="00BC6561"/>
    <w:rsid w:val="00BC6ABF"/>
    <w:rsid w:val="00BC7A4C"/>
    <w:rsid w:val="00BD0DC9"/>
    <w:rsid w:val="00BD2A00"/>
    <w:rsid w:val="00BD3CE9"/>
    <w:rsid w:val="00BD47D9"/>
    <w:rsid w:val="00BD65DF"/>
    <w:rsid w:val="00BE043F"/>
    <w:rsid w:val="00BE0B2D"/>
    <w:rsid w:val="00BE1072"/>
    <w:rsid w:val="00BE1184"/>
    <w:rsid w:val="00BE2529"/>
    <w:rsid w:val="00BE465A"/>
    <w:rsid w:val="00BE592F"/>
    <w:rsid w:val="00BE597A"/>
    <w:rsid w:val="00BE72F6"/>
    <w:rsid w:val="00BE73AE"/>
    <w:rsid w:val="00BF04E2"/>
    <w:rsid w:val="00BF18F5"/>
    <w:rsid w:val="00BF2CC3"/>
    <w:rsid w:val="00BF372A"/>
    <w:rsid w:val="00BF54F0"/>
    <w:rsid w:val="00BF62E8"/>
    <w:rsid w:val="00C0072B"/>
    <w:rsid w:val="00C019D4"/>
    <w:rsid w:val="00C02DC3"/>
    <w:rsid w:val="00C032D8"/>
    <w:rsid w:val="00C0371D"/>
    <w:rsid w:val="00C04065"/>
    <w:rsid w:val="00C04D9F"/>
    <w:rsid w:val="00C058B3"/>
    <w:rsid w:val="00C05E5F"/>
    <w:rsid w:val="00C06199"/>
    <w:rsid w:val="00C06263"/>
    <w:rsid w:val="00C06D24"/>
    <w:rsid w:val="00C07295"/>
    <w:rsid w:val="00C104C5"/>
    <w:rsid w:val="00C1160F"/>
    <w:rsid w:val="00C1278C"/>
    <w:rsid w:val="00C128D6"/>
    <w:rsid w:val="00C12DC5"/>
    <w:rsid w:val="00C1370A"/>
    <w:rsid w:val="00C1457C"/>
    <w:rsid w:val="00C14C13"/>
    <w:rsid w:val="00C15714"/>
    <w:rsid w:val="00C15CEA"/>
    <w:rsid w:val="00C164C5"/>
    <w:rsid w:val="00C16B2E"/>
    <w:rsid w:val="00C17247"/>
    <w:rsid w:val="00C20A35"/>
    <w:rsid w:val="00C22718"/>
    <w:rsid w:val="00C23416"/>
    <w:rsid w:val="00C247C1"/>
    <w:rsid w:val="00C24FE9"/>
    <w:rsid w:val="00C32735"/>
    <w:rsid w:val="00C33720"/>
    <w:rsid w:val="00C33C00"/>
    <w:rsid w:val="00C41B9E"/>
    <w:rsid w:val="00C42D5C"/>
    <w:rsid w:val="00C43368"/>
    <w:rsid w:val="00C43BD9"/>
    <w:rsid w:val="00C441EE"/>
    <w:rsid w:val="00C4510E"/>
    <w:rsid w:val="00C4560D"/>
    <w:rsid w:val="00C45695"/>
    <w:rsid w:val="00C46B71"/>
    <w:rsid w:val="00C4705C"/>
    <w:rsid w:val="00C475C4"/>
    <w:rsid w:val="00C47EFD"/>
    <w:rsid w:val="00C5014C"/>
    <w:rsid w:val="00C51335"/>
    <w:rsid w:val="00C519F0"/>
    <w:rsid w:val="00C55464"/>
    <w:rsid w:val="00C55DE0"/>
    <w:rsid w:val="00C56B07"/>
    <w:rsid w:val="00C56B14"/>
    <w:rsid w:val="00C575A9"/>
    <w:rsid w:val="00C6003C"/>
    <w:rsid w:val="00C60C51"/>
    <w:rsid w:val="00C610E3"/>
    <w:rsid w:val="00C62A85"/>
    <w:rsid w:val="00C62E32"/>
    <w:rsid w:val="00C63655"/>
    <w:rsid w:val="00C654A2"/>
    <w:rsid w:val="00C65B82"/>
    <w:rsid w:val="00C66966"/>
    <w:rsid w:val="00C66FA1"/>
    <w:rsid w:val="00C67E7F"/>
    <w:rsid w:val="00C709D3"/>
    <w:rsid w:val="00C7192D"/>
    <w:rsid w:val="00C75A75"/>
    <w:rsid w:val="00C75C9E"/>
    <w:rsid w:val="00C76784"/>
    <w:rsid w:val="00C76DD3"/>
    <w:rsid w:val="00C777CB"/>
    <w:rsid w:val="00C80180"/>
    <w:rsid w:val="00C8112E"/>
    <w:rsid w:val="00C8260E"/>
    <w:rsid w:val="00C82B98"/>
    <w:rsid w:val="00C83253"/>
    <w:rsid w:val="00C83E7D"/>
    <w:rsid w:val="00C84644"/>
    <w:rsid w:val="00C85C11"/>
    <w:rsid w:val="00C86756"/>
    <w:rsid w:val="00C86C39"/>
    <w:rsid w:val="00C86E58"/>
    <w:rsid w:val="00C87076"/>
    <w:rsid w:val="00C9172A"/>
    <w:rsid w:val="00C91E58"/>
    <w:rsid w:val="00C923AC"/>
    <w:rsid w:val="00C9414D"/>
    <w:rsid w:val="00C95127"/>
    <w:rsid w:val="00C952DD"/>
    <w:rsid w:val="00C953BF"/>
    <w:rsid w:val="00C95CE3"/>
    <w:rsid w:val="00C96CAF"/>
    <w:rsid w:val="00CA00CD"/>
    <w:rsid w:val="00CA12BC"/>
    <w:rsid w:val="00CA1EA0"/>
    <w:rsid w:val="00CA413B"/>
    <w:rsid w:val="00CA4E47"/>
    <w:rsid w:val="00CA64F6"/>
    <w:rsid w:val="00CA7676"/>
    <w:rsid w:val="00CB086A"/>
    <w:rsid w:val="00CB0C92"/>
    <w:rsid w:val="00CB1BA1"/>
    <w:rsid w:val="00CB228D"/>
    <w:rsid w:val="00CB2BF5"/>
    <w:rsid w:val="00CB342B"/>
    <w:rsid w:val="00CB41E9"/>
    <w:rsid w:val="00CB5FC6"/>
    <w:rsid w:val="00CB768F"/>
    <w:rsid w:val="00CB7931"/>
    <w:rsid w:val="00CC12E4"/>
    <w:rsid w:val="00CC1D5C"/>
    <w:rsid w:val="00CC28DC"/>
    <w:rsid w:val="00CC2D7F"/>
    <w:rsid w:val="00CC4AA9"/>
    <w:rsid w:val="00CC4DEF"/>
    <w:rsid w:val="00CC4FAF"/>
    <w:rsid w:val="00CC5437"/>
    <w:rsid w:val="00CC6AA5"/>
    <w:rsid w:val="00CC7B57"/>
    <w:rsid w:val="00CD021F"/>
    <w:rsid w:val="00CD178F"/>
    <w:rsid w:val="00CD20DF"/>
    <w:rsid w:val="00CD3905"/>
    <w:rsid w:val="00CD3BD7"/>
    <w:rsid w:val="00CD41C1"/>
    <w:rsid w:val="00CD437F"/>
    <w:rsid w:val="00CD5438"/>
    <w:rsid w:val="00CD65F5"/>
    <w:rsid w:val="00CD7386"/>
    <w:rsid w:val="00CD7D9A"/>
    <w:rsid w:val="00CE0A5D"/>
    <w:rsid w:val="00CE397F"/>
    <w:rsid w:val="00CE40C0"/>
    <w:rsid w:val="00CE48FC"/>
    <w:rsid w:val="00CE58F4"/>
    <w:rsid w:val="00CE5A28"/>
    <w:rsid w:val="00CE5D82"/>
    <w:rsid w:val="00CE609B"/>
    <w:rsid w:val="00CF2FC9"/>
    <w:rsid w:val="00CF33C4"/>
    <w:rsid w:val="00CF50BC"/>
    <w:rsid w:val="00CF5CAD"/>
    <w:rsid w:val="00CF654D"/>
    <w:rsid w:val="00CF6B79"/>
    <w:rsid w:val="00CF7B53"/>
    <w:rsid w:val="00D00250"/>
    <w:rsid w:val="00D02B67"/>
    <w:rsid w:val="00D02CC5"/>
    <w:rsid w:val="00D0615C"/>
    <w:rsid w:val="00D06879"/>
    <w:rsid w:val="00D077B9"/>
    <w:rsid w:val="00D10553"/>
    <w:rsid w:val="00D108D1"/>
    <w:rsid w:val="00D111B2"/>
    <w:rsid w:val="00D13A20"/>
    <w:rsid w:val="00D145D2"/>
    <w:rsid w:val="00D1532F"/>
    <w:rsid w:val="00D16561"/>
    <w:rsid w:val="00D17A39"/>
    <w:rsid w:val="00D17FC9"/>
    <w:rsid w:val="00D21F23"/>
    <w:rsid w:val="00D22993"/>
    <w:rsid w:val="00D22D79"/>
    <w:rsid w:val="00D232C2"/>
    <w:rsid w:val="00D23F1D"/>
    <w:rsid w:val="00D24FCF"/>
    <w:rsid w:val="00D2799A"/>
    <w:rsid w:val="00D301E2"/>
    <w:rsid w:val="00D30AEA"/>
    <w:rsid w:val="00D32456"/>
    <w:rsid w:val="00D33A65"/>
    <w:rsid w:val="00D3483F"/>
    <w:rsid w:val="00D35AE5"/>
    <w:rsid w:val="00D35E71"/>
    <w:rsid w:val="00D36839"/>
    <w:rsid w:val="00D37123"/>
    <w:rsid w:val="00D41D71"/>
    <w:rsid w:val="00D44C17"/>
    <w:rsid w:val="00D47E17"/>
    <w:rsid w:val="00D5123E"/>
    <w:rsid w:val="00D513F3"/>
    <w:rsid w:val="00D5252D"/>
    <w:rsid w:val="00D52BBE"/>
    <w:rsid w:val="00D52D4C"/>
    <w:rsid w:val="00D534FF"/>
    <w:rsid w:val="00D5368B"/>
    <w:rsid w:val="00D54DB8"/>
    <w:rsid w:val="00D56CC2"/>
    <w:rsid w:val="00D60374"/>
    <w:rsid w:val="00D60A8C"/>
    <w:rsid w:val="00D60FDF"/>
    <w:rsid w:val="00D61A6B"/>
    <w:rsid w:val="00D61B52"/>
    <w:rsid w:val="00D62F97"/>
    <w:rsid w:val="00D634CA"/>
    <w:rsid w:val="00D6467C"/>
    <w:rsid w:val="00D651B9"/>
    <w:rsid w:val="00D652DA"/>
    <w:rsid w:val="00D65359"/>
    <w:rsid w:val="00D65AE1"/>
    <w:rsid w:val="00D66B46"/>
    <w:rsid w:val="00D67DA7"/>
    <w:rsid w:val="00D7124A"/>
    <w:rsid w:val="00D719EC"/>
    <w:rsid w:val="00D7206F"/>
    <w:rsid w:val="00D72973"/>
    <w:rsid w:val="00D73805"/>
    <w:rsid w:val="00D7380F"/>
    <w:rsid w:val="00D73F41"/>
    <w:rsid w:val="00D742B5"/>
    <w:rsid w:val="00D74943"/>
    <w:rsid w:val="00D74DF9"/>
    <w:rsid w:val="00D751BB"/>
    <w:rsid w:val="00D757B4"/>
    <w:rsid w:val="00D75AF1"/>
    <w:rsid w:val="00D767A8"/>
    <w:rsid w:val="00D80E0B"/>
    <w:rsid w:val="00D81F53"/>
    <w:rsid w:val="00D83167"/>
    <w:rsid w:val="00D83204"/>
    <w:rsid w:val="00D83C8D"/>
    <w:rsid w:val="00D850A2"/>
    <w:rsid w:val="00D852FA"/>
    <w:rsid w:val="00D86AE1"/>
    <w:rsid w:val="00D92597"/>
    <w:rsid w:val="00D94D8C"/>
    <w:rsid w:val="00D9548D"/>
    <w:rsid w:val="00D95913"/>
    <w:rsid w:val="00D95EA4"/>
    <w:rsid w:val="00D960F9"/>
    <w:rsid w:val="00D973DE"/>
    <w:rsid w:val="00DA018B"/>
    <w:rsid w:val="00DA1711"/>
    <w:rsid w:val="00DA1E01"/>
    <w:rsid w:val="00DA2746"/>
    <w:rsid w:val="00DA2890"/>
    <w:rsid w:val="00DA377E"/>
    <w:rsid w:val="00DA3EE1"/>
    <w:rsid w:val="00DA41A1"/>
    <w:rsid w:val="00DA4206"/>
    <w:rsid w:val="00DA69F3"/>
    <w:rsid w:val="00DA732A"/>
    <w:rsid w:val="00DA7579"/>
    <w:rsid w:val="00DA7A48"/>
    <w:rsid w:val="00DA7AEA"/>
    <w:rsid w:val="00DB08E4"/>
    <w:rsid w:val="00DB1CE9"/>
    <w:rsid w:val="00DB28B1"/>
    <w:rsid w:val="00DB3573"/>
    <w:rsid w:val="00DB62A8"/>
    <w:rsid w:val="00DB686F"/>
    <w:rsid w:val="00DB70F5"/>
    <w:rsid w:val="00DB7461"/>
    <w:rsid w:val="00DB7500"/>
    <w:rsid w:val="00DC0D1A"/>
    <w:rsid w:val="00DC1279"/>
    <w:rsid w:val="00DC39F0"/>
    <w:rsid w:val="00DC5687"/>
    <w:rsid w:val="00DC686E"/>
    <w:rsid w:val="00DC6D93"/>
    <w:rsid w:val="00DC7470"/>
    <w:rsid w:val="00DD1AB3"/>
    <w:rsid w:val="00DD1F37"/>
    <w:rsid w:val="00DD216F"/>
    <w:rsid w:val="00DD36EC"/>
    <w:rsid w:val="00DD47D1"/>
    <w:rsid w:val="00DD5A44"/>
    <w:rsid w:val="00DD5FCE"/>
    <w:rsid w:val="00DD6458"/>
    <w:rsid w:val="00DD66A0"/>
    <w:rsid w:val="00DD6DF2"/>
    <w:rsid w:val="00DD723C"/>
    <w:rsid w:val="00DD7A5F"/>
    <w:rsid w:val="00DE0593"/>
    <w:rsid w:val="00DE0830"/>
    <w:rsid w:val="00DE0DAF"/>
    <w:rsid w:val="00DE4EB3"/>
    <w:rsid w:val="00DE7321"/>
    <w:rsid w:val="00DF0DEF"/>
    <w:rsid w:val="00DF13CB"/>
    <w:rsid w:val="00DF2782"/>
    <w:rsid w:val="00DF47C8"/>
    <w:rsid w:val="00DF4F4B"/>
    <w:rsid w:val="00DF52B4"/>
    <w:rsid w:val="00DF7F56"/>
    <w:rsid w:val="00E019EA"/>
    <w:rsid w:val="00E03461"/>
    <w:rsid w:val="00E04276"/>
    <w:rsid w:val="00E044F3"/>
    <w:rsid w:val="00E04FB6"/>
    <w:rsid w:val="00E102AB"/>
    <w:rsid w:val="00E108A9"/>
    <w:rsid w:val="00E12717"/>
    <w:rsid w:val="00E12927"/>
    <w:rsid w:val="00E132FD"/>
    <w:rsid w:val="00E1445C"/>
    <w:rsid w:val="00E14F28"/>
    <w:rsid w:val="00E15047"/>
    <w:rsid w:val="00E16791"/>
    <w:rsid w:val="00E16949"/>
    <w:rsid w:val="00E179F1"/>
    <w:rsid w:val="00E21FE6"/>
    <w:rsid w:val="00E23CC2"/>
    <w:rsid w:val="00E2421F"/>
    <w:rsid w:val="00E2469E"/>
    <w:rsid w:val="00E300B0"/>
    <w:rsid w:val="00E30F7F"/>
    <w:rsid w:val="00E3107D"/>
    <w:rsid w:val="00E31C54"/>
    <w:rsid w:val="00E3249A"/>
    <w:rsid w:val="00E328DB"/>
    <w:rsid w:val="00E32AA7"/>
    <w:rsid w:val="00E339C6"/>
    <w:rsid w:val="00E36189"/>
    <w:rsid w:val="00E36242"/>
    <w:rsid w:val="00E368ED"/>
    <w:rsid w:val="00E40649"/>
    <w:rsid w:val="00E40E76"/>
    <w:rsid w:val="00E410DC"/>
    <w:rsid w:val="00E416B7"/>
    <w:rsid w:val="00E423DF"/>
    <w:rsid w:val="00E4288A"/>
    <w:rsid w:val="00E431B0"/>
    <w:rsid w:val="00E445AC"/>
    <w:rsid w:val="00E448A4"/>
    <w:rsid w:val="00E4572D"/>
    <w:rsid w:val="00E46FD4"/>
    <w:rsid w:val="00E504B3"/>
    <w:rsid w:val="00E50E86"/>
    <w:rsid w:val="00E51483"/>
    <w:rsid w:val="00E5257E"/>
    <w:rsid w:val="00E5579E"/>
    <w:rsid w:val="00E5641C"/>
    <w:rsid w:val="00E56B82"/>
    <w:rsid w:val="00E57A52"/>
    <w:rsid w:val="00E57F3E"/>
    <w:rsid w:val="00E605C2"/>
    <w:rsid w:val="00E60EEA"/>
    <w:rsid w:val="00E619F0"/>
    <w:rsid w:val="00E6231E"/>
    <w:rsid w:val="00E6297A"/>
    <w:rsid w:val="00E62D41"/>
    <w:rsid w:val="00E65A77"/>
    <w:rsid w:val="00E66D7C"/>
    <w:rsid w:val="00E67375"/>
    <w:rsid w:val="00E70667"/>
    <w:rsid w:val="00E71D3B"/>
    <w:rsid w:val="00E71EE1"/>
    <w:rsid w:val="00E723E0"/>
    <w:rsid w:val="00E7315F"/>
    <w:rsid w:val="00E73170"/>
    <w:rsid w:val="00E73C34"/>
    <w:rsid w:val="00E73D7B"/>
    <w:rsid w:val="00E74739"/>
    <w:rsid w:val="00E75DB5"/>
    <w:rsid w:val="00E75DFC"/>
    <w:rsid w:val="00E761C9"/>
    <w:rsid w:val="00E76648"/>
    <w:rsid w:val="00E76B6A"/>
    <w:rsid w:val="00E80941"/>
    <w:rsid w:val="00E814E7"/>
    <w:rsid w:val="00E817FB"/>
    <w:rsid w:val="00E8192C"/>
    <w:rsid w:val="00E8199B"/>
    <w:rsid w:val="00E81DA3"/>
    <w:rsid w:val="00E82957"/>
    <w:rsid w:val="00E84B2B"/>
    <w:rsid w:val="00E85DC2"/>
    <w:rsid w:val="00E87853"/>
    <w:rsid w:val="00E87BC0"/>
    <w:rsid w:val="00E91946"/>
    <w:rsid w:val="00E9272E"/>
    <w:rsid w:val="00E928C0"/>
    <w:rsid w:val="00E92C8C"/>
    <w:rsid w:val="00E93847"/>
    <w:rsid w:val="00E939BB"/>
    <w:rsid w:val="00E93FAB"/>
    <w:rsid w:val="00E94264"/>
    <w:rsid w:val="00E944A4"/>
    <w:rsid w:val="00E944E6"/>
    <w:rsid w:val="00E94C7B"/>
    <w:rsid w:val="00E95248"/>
    <w:rsid w:val="00E95AF2"/>
    <w:rsid w:val="00E96C8C"/>
    <w:rsid w:val="00EA2F06"/>
    <w:rsid w:val="00EA3CB7"/>
    <w:rsid w:val="00EA3DE0"/>
    <w:rsid w:val="00EA4943"/>
    <w:rsid w:val="00EA5449"/>
    <w:rsid w:val="00EA669E"/>
    <w:rsid w:val="00EA6A54"/>
    <w:rsid w:val="00EA704B"/>
    <w:rsid w:val="00EB08B3"/>
    <w:rsid w:val="00EB2621"/>
    <w:rsid w:val="00EB2989"/>
    <w:rsid w:val="00EB3202"/>
    <w:rsid w:val="00EB38C9"/>
    <w:rsid w:val="00EB4966"/>
    <w:rsid w:val="00EB53C8"/>
    <w:rsid w:val="00EB56B0"/>
    <w:rsid w:val="00EC0D59"/>
    <w:rsid w:val="00EC1DB3"/>
    <w:rsid w:val="00EC2569"/>
    <w:rsid w:val="00EC3BDA"/>
    <w:rsid w:val="00EC538A"/>
    <w:rsid w:val="00EC5B67"/>
    <w:rsid w:val="00ED3029"/>
    <w:rsid w:val="00ED33CA"/>
    <w:rsid w:val="00ED4057"/>
    <w:rsid w:val="00ED5353"/>
    <w:rsid w:val="00ED5D7B"/>
    <w:rsid w:val="00ED5F1D"/>
    <w:rsid w:val="00ED655B"/>
    <w:rsid w:val="00ED6CF1"/>
    <w:rsid w:val="00EE0609"/>
    <w:rsid w:val="00EE0AC6"/>
    <w:rsid w:val="00EE0B21"/>
    <w:rsid w:val="00EE115E"/>
    <w:rsid w:val="00EE5005"/>
    <w:rsid w:val="00EE542D"/>
    <w:rsid w:val="00EE54CB"/>
    <w:rsid w:val="00EF1374"/>
    <w:rsid w:val="00EF3432"/>
    <w:rsid w:val="00EF3807"/>
    <w:rsid w:val="00EF3A50"/>
    <w:rsid w:val="00EF414B"/>
    <w:rsid w:val="00EF4F44"/>
    <w:rsid w:val="00EF4F6E"/>
    <w:rsid w:val="00EF7EB7"/>
    <w:rsid w:val="00F037C7"/>
    <w:rsid w:val="00F03D5D"/>
    <w:rsid w:val="00F0408C"/>
    <w:rsid w:val="00F05535"/>
    <w:rsid w:val="00F06D3F"/>
    <w:rsid w:val="00F07A74"/>
    <w:rsid w:val="00F07AB0"/>
    <w:rsid w:val="00F1257E"/>
    <w:rsid w:val="00F1305D"/>
    <w:rsid w:val="00F13073"/>
    <w:rsid w:val="00F1396E"/>
    <w:rsid w:val="00F1406C"/>
    <w:rsid w:val="00F150B6"/>
    <w:rsid w:val="00F15C04"/>
    <w:rsid w:val="00F1602F"/>
    <w:rsid w:val="00F172E4"/>
    <w:rsid w:val="00F175D7"/>
    <w:rsid w:val="00F175FB"/>
    <w:rsid w:val="00F22F36"/>
    <w:rsid w:val="00F231F8"/>
    <w:rsid w:val="00F240C8"/>
    <w:rsid w:val="00F24E6F"/>
    <w:rsid w:val="00F25B81"/>
    <w:rsid w:val="00F26165"/>
    <w:rsid w:val="00F26B30"/>
    <w:rsid w:val="00F27089"/>
    <w:rsid w:val="00F32092"/>
    <w:rsid w:val="00F334EC"/>
    <w:rsid w:val="00F336C8"/>
    <w:rsid w:val="00F341F7"/>
    <w:rsid w:val="00F3421C"/>
    <w:rsid w:val="00F34272"/>
    <w:rsid w:val="00F344E7"/>
    <w:rsid w:val="00F34818"/>
    <w:rsid w:val="00F35AB1"/>
    <w:rsid w:val="00F3771C"/>
    <w:rsid w:val="00F37B8A"/>
    <w:rsid w:val="00F401E1"/>
    <w:rsid w:val="00F4036A"/>
    <w:rsid w:val="00F43140"/>
    <w:rsid w:val="00F43EDD"/>
    <w:rsid w:val="00F43F08"/>
    <w:rsid w:val="00F46CE9"/>
    <w:rsid w:val="00F512AE"/>
    <w:rsid w:val="00F522B0"/>
    <w:rsid w:val="00F543B1"/>
    <w:rsid w:val="00F5460B"/>
    <w:rsid w:val="00F54A9C"/>
    <w:rsid w:val="00F6123D"/>
    <w:rsid w:val="00F61C8A"/>
    <w:rsid w:val="00F62055"/>
    <w:rsid w:val="00F6234E"/>
    <w:rsid w:val="00F632C0"/>
    <w:rsid w:val="00F6421A"/>
    <w:rsid w:val="00F6548E"/>
    <w:rsid w:val="00F66874"/>
    <w:rsid w:val="00F669B2"/>
    <w:rsid w:val="00F70870"/>
    <w:rsid w:val="00F73DB1"/>
    <w:rsid w:val="00F74930"/>
    <w:rsid w:val="00F75B10"/>
    <w:rsid w:val="00F76BF4"/>
    <w:rsid w:val="00F770DF"/>
    <w:rsid w:val="00F77541"/>
    <w:rsid w:val="00F77709"/>
    <w:rsid w:val="00F7779B"/>
    <w:rsid w:val="00F779C6"/>
    <w:rsid w:val="00F840E0"/>
    <w:rsid w:val="00F841A4"/>
    <w:rsid w:val="00F85170"/>
    <w:rsid w:val="00F8537F"/>
    <w:rsid w:val="00F85487"/>
    <w:rsid w:val="00F85AE7"/>
    <w:rsid w:val="00F874FD"/>
    <w:rsid w:val="00F905B0"/>
    <w:rsid w:val="00F90E37"/>
    <w:rsid w:val="00F91636"/>
    <w:rsid w:val="00F92356"/>
    <w:rsid w:val="00F93564"/>
    <w:rsid w:val="00F93D5B"/>
    <w:rsid w:val="00F94A4F"/>
    <w:rsid w:val="00F95384"/>
    <w:rsid w:val="00F95544"/>
    <w:rsid w:val="00F96CB2"/>
    <w:rsid w:val="00F97AEE"/>
    <w:rsid w:val="00FA04D3"/>
    <w:rsid w:val="00FA062A"/>
    <w:rsid w:val="00FA103F"/>
    <w:rsid w:val="00FA170C"/>
    <w:rsid w:val="00FA173F"/>
    <w:rsid w:val="00FA17C5"/>
    <w:rsid w:val="00FA18B4"/>
    <w:rsid w:val="00FA1DC6"/>
    <w:rsid w:val="00FA2B7C"/>
    <w:rsid w:val="00FA2E11"/>
    <w:rsid w:val="00FA3D6E"/>
    <w:rsid w:val="00FA4245"/>
    <w:rsid w:val="00FA48AB"/>
    <w:rsid w:val="00FA5709"/>
    <w:rsid w:val="00FA5E13"/>
    <w:rsid w:val="00FA623E"/>
    <w:rsid w:val="00FA6C9B"/>
    <w:rsid w:val="00FA6D9B"/>
    <w:rsid w:val="00FA6F65"/>
    <w:rsid w:val="00FB18D9"/>
    <w:rsid w:val="00FB2508"/>
    <w:rsid w:val="00FB310A"/>
    <w:rsid w:val="00FB3738"/>
    <w:rsid w:val="00FB3934"/>
    <w:rsid w:val="00FB3AD2"/>
    <w:rsid w:val="00FB3AFE"/>
    <w:rsid w:val="00FB45BD"/>
    <w:rsid w:val="00FB6110"/>
    <w:rsid w:val="00FC1CB6"/>
    <w:rsid w:val="00FC1DF6"/>
    <w:rsid w:val="00FC27DF"/>
    <w:rsid w:val="00FC3A81"/>
    <w:rsid w:val="00FC470B"/>
    <w:rsid w:val="00FC55B5"/>
    <w:rsid w:val="00FC6B1E"/>
    <w:rsid w:val="00FD0143"/>
    <w:rsid w:val="00FD14FD"/>
    <w:rsid w:val="00FD1E2F"/>
    <w:rsid w:val="00FD307B"/>
    <w:rsid w:val="00FD3874"/>
    <w:rsid w:val="00FD5391"/>
    <w:rsid w:val="00FD6CAA"/>
    <w:rsid w:val="00FE0ABE"/>
    <w:rsid w:val="00FE0E33"/>
    <w:rsid w:val="00FE2094"/>
    <w:rsid w:val="00FE2B50"/>
    <w:rsid w:val="00FE3AE9"/>
    <w:rsid w:val="00FE433E"/>
    <w:rsid w:val="00FE5FA9"/>
    <w:rsid w:val="00FE6332"/>
    <w:rsid w:val="00FE7AA0"/>
    <w:rsid w:val="00FF2388"/>
    <w:rsid w:val="00FF75F2"/>
    <w:rsid w:val="00FF7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7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2"/>
    <w:uiPriority w:val="9"/>
    <w:qFormat/>
    <w:locked/>
    <w:rsid w:val="006A252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D44C17"/>
    <w:rPr>
      <w:rFonts w:ascii="Times New Roman" w:eastAsia="Times New Roman" w:hAnsi="Times New Roman"/>
      <w:sz w:val="24"/>
      <w:szCs w:val="20"/>
    </w:rPr>
  </w:style>
  <w:style w:type="paragraph" w:customStyle="1" w:styleId="10">
    <w:name w:val="1"/>
    <w:rsid w:val="0040234D"/>
  </w:style>
  <w:style w:type="paragraph" w:styleId="BodyText">
    <w:name w:val="Body Text"/>
    <w:basedOn w:val="Normal"/>
    <w:link w:val="a"/>
    <w:rsid w:val="005B628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5B6284"/>
    <w:rPr>
      <w:rFonts w:ascii="Times New Roman" w:eastAsia="Times New Roman" w:hAnsi="Times New Roman"/>
      <w:sz w:val="24"/>
      <w:szCs w:val="20"/>
    </w:rPr>
  </w:style>
  <w:style w:type="paragraph" w:styleId="BodyTextIndent2">
    <w:name w:val="Body Text Indent 2"/>
    <w:basedOn w:val="Normal"/>
    <w:link w:val="2"/>
    <w:rsid w:val="005B6284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6284"/>
    <w:rPr>
      <w:rFonts w:ascii="Arial" w:eastAsia="Times New Roman" w:hAnsi="Arial"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CB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B768F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basedOn w:val="Normal"/>
    <w:rsid w:val="006A252D"/>
    <w:pPr>
      <w:spacing w:after="0" w:line="240" w:lineRule="auto"/>
    </w:pPr>
    <w:rPr>
      <w:rFonts w:ascii="Cambria" w:eastAsia="Times New Roman" w:hAnsi="Cambria"/>
      <w:lang w:val="en-US"/>
    </w:rPr>
  </w:style>
  <w:style w:type="character" w:customStyle="1" w:styleId="12">
    <w:name w:val="Заголовок 1 Знак"/>
    <w:basedOn w:val="DefaultParagraphFont"/>
    <w:link w:val="Heading1"/>
    <w:uiPriority w:val="9"/>
    <w:rsid w:val="006A252D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0">
    <w:name w:val="Обычный2"/>
    <w:rsid w:val="006A252D"/>
    <w:rPr>
      <w:rFonts w:ascii="Times New Roman" w:eastAsia="Times New Roman" w:hAnsi="Times New Roman"/>
      <w:sz w:val="24"/>
      <w:szCs w:val="20"/>
    </w:rPr>
  </w:style>
  <w:style w:type="paragraph" w:styleId="NoSpacing">
    <w:name w:val="No Spacing"/>
    <w:link w:val="a5"/>
    <w:uiPriority w:val="1"/>
    <w:qFormat/>
    <w:rsid w:val="006A252D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unhideWhenUsed/>
    <w:rsid w:val="00CF7B5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F7B53"/>
    <w:rPr>
      <w:lang w:eastAsia="en-US"/>
    </w:rPr>
  </w:style>
  <w:style w:type="paragraph" w:styleId="Subtitle">
    <w:name w:val="Subtitle"/>
    <w:basedOn w:val="Normal"/>
    <w:link w:val="a2"/>
    <w:qFormat/>
    <w:locked/>
    <w:rsid w:val="00CF7B5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2">
    <w:name w:val="Подзаголовок Знак"/>
    <w:basedOn w:val="DefaultParagraphFont"/>
    <w:link w:val="Subtitle"/>
    <w:rsid w:val="00CF7B53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25">
    <w:name w:val="Font Style25"/>
    <w:rsid w:val="00CF7B53"/>
    <w:rPr>
      <w:rFonts w:ascii="Times New Roman" w:hAnsi="Times New Roman" w:cs="Times New Roman"/>
      <w:sz w:val="22"/>
      <w:szCs w:val="22"/>
    </w:rPr>
  </w:style>
  <w:style w:type="character" w:customStyle="1" w:styleId="snippetequal1">
    <w:name w:val="snippet_equal1"/>
    <w:rsid w:val="00CF7B53"/>
    <w:rPr>
      <w:b/>
      <w:bCs/>
      <w:color w:val="333333"/>
    </w:rPr>
  </w:style>
  <w:style w:type="paragraph" w:customStyle="1" w:styleId="ConsPlusNormal">
    <w:name w:val="ConsPlusNormal"/>
    <w:rsid w:val="00000CE7"/>
  </w:style>
  <w:style w:type="paragraph" w:customStyle="1" w:styleId="3">
    <w:name w:val="Обычный3"/>
    <w:rsid w:val="0042061E"/>
    <w:rPr>
      <w:rFonts w:ascii="Times New Roman" w:eastAsia="Times New Roman" w:hAnsi="Times New Roman"/>
      <w:sz w:val="24"/>
      <w:szCs w:val="20"/>
    </w:rPr>
  </w:style>
  <w:style w:type="paragraph" w:customStyle="1" w:styleId="4">
    <w:name w:val="Обычный4"/>
    <w:rsid w:val="003E6CB5"/>
    <w:rPr>
      <w:rFonts w:ascii="Times New Roman" w:eastAsia="Times New Roman" w:hAnsi="Times New Roman"/>
      <w:sz w:val="24"/>
      <w:szCs w:val="20"/>
    </w:rPr>
  </w:style>
  <w:style w:type="paragraph" w:customStyle="1" w:styleId="5">
    <w:name w:val="Обычный5"/>
    <w:rsid w:val="002074EE"/>
    <w:rPr>
      <w:rFonts w:ascii="Times New Roman" w:eastAsia="Times New Roman" w:hAnsi="Times New Roman"/>
      <w:sz w:val="24"/>
      <w:szCs w:val="20"/>
    </w:rPr>
  </w:style>
  <w:style w:type="paragraph" w:customStyle="1" w:styleId="21">
    <w:name w:val="Без интервала2"/>
    <w:basedOn w:val="Normal"/>
    <w:rsid w:val="002074EE"/>
    <w:pPr>
      <w:spacing w:after="0" w:line="240" w:lineRule="auto"/>
    </w:pPr>
    <w:rPr>
      <w:rFonts w:ascii="Cambria" w:eastAsia="Times New Roman" w:hAnsi="Cambria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31CC6"/>
    <w:rPr>
      <w:color w:val="0000FF" w:themeColor="hyperlink"/>
      <w:u w:val="single"/>
    </w:rPr>
  </w:style>
  <w:style w:type="paragraph" w:customStyle="1" w:styleId="6">
    <w:name w:val="Обычный6"/>
    <w:rsid w:val="00AC5CFD"/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DE0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Обычный7"/>
    <w:rsid w:val="00E944A4"/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a3"/>
    <w:uiPriority w:val="99"/>
    <w:semiHidden/>
    <w:unhideWhenUsed/>
    <w:rsid w:val="009622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uiPriority w:val="99"/>
    <w:semiHidden/>
    <w:rsid w:val="00962281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962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8">
    <w:name w:val="Font Style18"/>
    <w:rsid w:val="00962281"/>
    <w:rPr>
      <w:rFonts w:ascii="Sylfaen" w:hAnsi="Sylfaen" w:hint="default"/>
      <w:sz w:val="22"/>
    </w:rPr>
  </w:style>
  <w:style w:type="paragraph" w:customStyle="1" w:styleId="8">
    <w:name w:val="Обычный8"/>
    <w:rsid w:val="002149E7"/>
    <w:rPr>
      <w:rFonts w:ascii="Times New Roman" w:eastAsia="Times New Roman" w:hAnsi="Times New Roman"/>
      <w:sz w:val="24"/>
      <w:szCs w:val="20"/>
    </w:rPr>
  </w:style>
  <w:style w:type="paragraph" w:customStyle="1" w:styleId="9">
    <w:name w:val="Обычный9"/>
    <w:rsid w:val="00F543B1"/>
    <w:rPr>
      <w:rFonts w:ascii="Times New Roman" w:eastAsia="Times New Roman" w:hAnsi="Times New Roman"/>
      <w:sz w:val="24"/>
      <w:szCs w:val="20"/>
    </w:rPr>
  </w:style>
  <w:style w:type="character" w:customStyle="1" w:styleId="apple-converted-space">
    <w:name w:val="apple-converted-space"/>
    <w:rsid w:val="001421C0"/>
  </w:style>
  <w:style w:type="paragraph" w:customStyle="1" w:styleId="100">
    <w:name w:val="Обычный10"/>
    <w:rsid w:val="00F334EC"/>
    <w:rPr>
      <w:rFonts w:ascii="Times New Roman" w:eastAsia="Times New Roman" w:hAnsi="Times New Roman"/>
      <w:sz w:val="24"/>
      <w:szCs w:val="20"/>
    </w:rPr>
  </w:style>
  <w:style w:type="paragraph" w:customStyle="1" w:styleId="110">
    <w:name w:val="Обычный11"/>
    <w:rsid w:val="00BC2643"/>
    <w:rPr>
      <w:rFonts w:ascii="Times New Roman" w:eastAsia="Times New Roman" w:hAnsi="Times New Roman"/>
      <w:sz w:val="24"/>
      <w:szCs w:val="20"/>
    </w:rPr>
  </w:style>
  <w:style w:type="paragraph" w:customStyle="1" w:styleId="120">
    <w:name w:val="Обычный12"/>
    <w:rsid w:val="00684CBC"/>
    <w:rPr>
      <w:rFonts w:ascii="Times New Roman" w:eastAsia="Times New Roman" w:hAnsi="Times New Roman"/>
      <w:sz w:val="24"/>
      <w:szCs w:val="20"/>
    </w:rPr>
  </w:style>
  <w:style w:type="paragraph" w:customStyle="1" w:styleId="Textbodyindent">
    <w:name w:val="Text body indent"/>
    <w:basedOn w:val="Normal"/>
    <w:uiPriority w:val="99"/>
    <w:rsid w:val="00E32AA7"/>
    <w:pPr>
      <w:suppressAutoHyphens/>
      <w:overflowPunct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Calibri"/>
      <w:kern w:val="3"/>
      <w:sz w:val="20"/>
      <w:szCs w:val="20"/>
      <w:lang w:eastAsia="zh-CN"/>
    </w:rPr>
  </w:style>
  <w:style w:type="character" w:customStyle="1" w:styleId="ConsNonformat0">
    <w:name w:val="ConsNonformat Знак"/>
    <w:link w:val="ConsNonformat"/>
    <w:locked/>
    <w:rsid w:val="00614F90"/>
    <w:rPr>
      <w:rFonts w:ascii="Courier New" w:eastAsia="Times New Roman" w:hAnsi="Courier New" w:cs="Courier New"/>
      <w:sz w:val="20"/>
      <w:szCs w:val="20"/>
    </w:rPr>
  </w:style>
  <w:style w:type="paragraph" w:customStyle="1" w:styleId="50">
    <w:name w:val="Без интервала5"/>
    <w:uiPriority w:val="99"/>
    <w:rsid w:val="007630BE"/>
    <w:rPr>
      <w:rFonts w:ascii="Times New Roman" w:eastAsia="Times New Roman" w:hAnsi="Times New Roman"/>
      <w:sz w:val="26"/>
      <w:szCs w:val="24"/>
    </w:rPr>
  </w:style>
  <w:style w:type="paragraph" w:customStyle="1" w:styleId="13">
    <w:name w:val="Обычный13"/>
    <w:rsid w:val="00950415"/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+ Полужирный"/>
    <w:aliases w:val="Интервал 0 pt"/>
    <w:basedOn w:val="DefaultParagraphFont"/>
    <w:rsid w:val="00B00DE3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Emphasis">
    <w:name w:val="Emphasis"/>
    <w:basedOn w:val="DefaultParagraphFont"/>
    <w:uiPriority w:val="20"/>
    <w:qFormat/>
    <w:locked/>
    <w:rsid w:val="006E0AF0"/>
    <w:rPr>
      <w:i/>
      <w:iCs/>
    </w:rPr>
  </w:style>
  <w:style w:type="character" w:customStyle="1" w:styleId="a5">
    <w:name w:val="Без интервала Знак"/>
    <w:link w:val="NoSpacing"/>
    <w:uiPriority w:val="1"/>
    <w:locked/>
    <w:rsid w:val="00983E34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Normal"/>
    <w:rsid w:val="00CE5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link w:val="40"/>
    <w:locked/>
    <w:rsid w:val="002D4E37"/>
    <w:rPr>
      <w:shd w:val="clear" w:color="auto" w:fill="FFFFFF"/>
    </w:rPr>
  </w:style>
  <w:style w:type="paragraph" w:customStyle="1" w:styleId="40">
    <w:name w:val="Основной текст4"/>
    <w:basedOn w:val="Normal"/>
    <w:link w:val="a6"/>
    <w:rsid w:val="002D4E37"/>
    <w:pPr>
      <w:widowControl w:val="0"/>
      <w:shd w:val="clear" w:color="auto" w:fill="FFFFFF"/>
      <w:spacing w:after="0" w:line="0" w:lineRule="atLeast"/>
      <w:ind w:hanging="2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F872C-8125-4019-A510-F6FC415D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