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0F08" w:rsidP="00360289">
      <w:pPr>
        <w:pStyle w:val="Caption"/>
        <w:ind w:firstLine="708"/>
        <w:jc w:val="left"/>
      </w:pPr>
      <w:r>
        <w:t xml:space="preserve">                                                                                 Дело № 2-727/9/2022</w:t>
      </w:r>
    </w:p>
    <w:p w:rsidR="00970F08" w:rsidRPr="000947C8" w:rsidP="0011180D">
      <w:pPr>
        <w:pStyle w:val="Caption"/>
        <w:ind w:left="-540"/>
      </w:pPr>
      <w:r>
        <w:t xml:space="preserve">РЕЗОЛЮТИВНАЯ ЧАСТЬ </w:t>
      </w:r>
    </w:p>
    <w:p w:rsidR="00970F08" w:rsidRPr="000947C8" w:rsidP="0011180D">
      <w:pPr>
        <w:pStyle w:val="Caption"/>
        <w:ind w:left="-540"/>
        <w:jc w:val="left"/>
      </w:pPr>
      <w:r>
        <w:t xml:space="preserve">                                                            </w:t>
      </w:r>
      <w:r w:rsidRPr="000947C8">
        <w:t xml:space="preserve"> РЕШЕНИ</w:t>
      </w:r>
      <w:r>
        <w:t>Я</w:t>
      </w:r>
    </w:p>
    <w:p w:rsidR="00970F08" w:rsidRPr="000947C8" w:rsidP="0011180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970F08" w:rsidRPr="000947C8" w:rsidP="0011180D">
      <w:pPr>
        <w:ind w:left="-540"/>
        <w:jc w:val="both"/>
        <w:rPr>
          <w:sz w:val="28"/>
          <w:szCs w:val="28"/>
        </w:rPr>
      </w:pPr>
    </w:p>
    <w:p w:rsidR="00970F08" w:rsidRPr="000947C8" w:rsidP="0011180D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2022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970F08" w:rsidRPr="000947C8" w:rsidP="0011180D">
      <w:pPr>
        <w:ind w:left="-540" w:firstLine="720"/>
        <w:jc w:val="both"/>
        <w:rPr>
          <w:sz w:val="28"/>
          <w:szCs w:val="28"/>
        </w:rPr>
      </w:pPr>
    </w:p>
    <w:p w:rsidR="00970F08" w:rsidP="0011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970F08" w:rsidRPr="000947C8" w:rsidP="0011180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970F08" w:rsidRPr="000947C8" w:rsidP="0011180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Сафиуллина Р.И. к Зайцеву Д.А. о взыскании процентов за пользованием займом, </w:t>
      </w:r>
    </w:p>
    <w:p w:rsidR="00970F08" w:rsidRPr="000947C8" w:rsidP="0011180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970F08" w:rsidRPr="000947C8" w:rsidP="0011180D">
      <w:pPr>
        <w:ind w:left="-540"/>
        <w:jc w:val="center"/>
        <w:rPr>
          <w:sz w:val="28"/>
          <w:szCs w:val="28"/>
        </w:rPr>
      </w:pPr>
    </w:p>
    <w:p w:rsidR="00970F08" w:rsidRPr="000947C8" w:rsidP="0011180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970F08" w:rsidRPr="000947C8" w:rsidP="0011180D">
      <w:pPr>
        <w:ind w:left="-540" w:firstLine="720"/>
        <w:jc w:val="both"/>
        <w:rPr>
          <w:sz w:val="28"/>
          <w:szCs w:val="28"/>
        </w:rPr>
      </w:pPr>
    </w:p>
    <w:p w:rsidR="00970F08" w:rsidRPr="000947C8" w:rsidP="0011180D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970F08" w:rsidRPr="000947C8" w:rsidP="0011180D">
      <w:pPr>
        <w:ind w:left="-540" w:right="-81"/>
        <w:jc w:val="center"/>
        <w:rPr>
          <w:sz w:val="28"/>
          <w:szCs w:val="28"/>
        </w:rPr>
      </w:pPr>
    </w:p>
    <w:p w:rsidR="00970F08" w:rsidRPr="000947C8" w:rsidP="0011180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Сафиуллина Р.И. к Зайцеву Д.А. о взыскании процентов за пользованием займом, </w:t>
      </w:r>
      <w:r w:rsidRPr="000947C8">
        <w:rPr>
          <w:sz w:val="28"/>
          <w:szCs w:val="28"/>
        </w:rPr>
        <w:t xml:space="preserve">удовлетворить.    </w:t>
      </w:r>
    </w:p>
    <w:p w:rsidR="00970F08" w:rsidRPr="000947C8" w:rsidP="0011180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Зайцева Д.А.  в пользу Сафиуллина Р.И. денежную сумму в размере /данные изъяты/ рублей и  расходы по оплате государственной пошлины в размере  /данные изъяты/  рубля. </w:t>
      </w:r>
    </w:p>
    <w:p w:rsidR="00970F08" w:rsidRPr="000947C8" w:rsidP="0011180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70F08" w:rsidRPr="00E9326E" w:rsidP="0011180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970F08" w:rsidP="0011180D">
      <w:pPr>
        <w:ind w:firstLine="709"/>
        <w:jc w:val="both"/>
        <w:rPr>
          <w:sz w:val="28"/>
          <w:szCs w:val="28"/>
        </w:rPr>
      </w:pPr>
    </w:p>
    <w:p w:rsidR="00970F08" w:rsidP="0011180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70F08" w:rsidP="0011180D">
      <w:pPr>
        <w:jc w:val="both"/>
        <w:rPr>
          <w:sz w:val="28"/>
          <w:szCs w:val="28"/>
        </w:rPr>
      </w:pPr>
    </w:p>
    <w:p w:rsidR="00970F08" w:rsidP="0011180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970F08" w:rsidRPr="0088207B" w:rsidP="001118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970F08" w:rsidP="0011180D"/>
    <w:p w:rsidR="00970F08" w:rsidP="0011180D"/>
    <w:p w:rsidR="00970F08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0D"/>
    <w:rsid w:val="000947C8"/>
    <w:rsid w:val="0011180D"/>
    <w:rsid w:val="00360289"/>
    <w:rsid w:val="006B37FB"/>
    <w:rsid w:val="007C48CC"/>
    <w:rsid w:val="00843A6F"/>
    <w:rsid w:val="0088207B"/>
    <w:rsid w:val="00970F08"/>
    <w:rsid w:val="00AF1E4D"/>
    <w:rsid w:val="00E448CD"/>
    <w:rsid w:val="00E9326E"/>
    <w:rsid w:val="00F936E1"/>
    <w:rsid w:val="00FB77F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180D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1180D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180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1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8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