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EB5" w:rsidRPr="00196C17" w:rsidP="00C94080">
      <w:pPr>
        <w:pStyle w:val="Caption"/>
        <w:ind w:left="708"/>
        <w:jc w:val="left"/>
      </w:pPr>
      <w:r>
        <w:t xml:space="preserve">                                                                               Дело № 2-500/9/2022</w:t>
      </w:r>
    </w:p>
    <w:p w:rsidR="00B81EB5" w:rsidP="00B223E6">
      <w:pPr>
        <w:pStyle w:val="Caption"/>
        <w:ind w:left="-540"/>
      </w:pPr>
      <w:r>
        <w:t xml:space="preserve">  </w:t>
      </w:r>
    </w:p>
    <w:p w:rsidR="00B81EB5" w:rsidRPr="00644F92" w:rsidP="00B223E6">
      <w:pPr>
        <w:pStyle w:val="Caption"/>
        <w:ind w:left="-540"/>
        <w:rPr>
          <w:b/>
          <w:bCs/>
        </w:rPr>
      </w:pPr>
      <w:r w:rsidRPr="00644F92">
        <w:rPr>
          <w:b/>
          <w:bCs/>
        </w:rPr>
        <w:t>РЕЗОЛЮТИВНАЯ ЧАСТЬ РЕШЕНИЯ</w:t>
      </w:r>
    </w:p>
    <w:p w:rsidR="00B81EB5" w:rsidRPr="000947C8" w:rsidP="00B223E6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B81EB5" w:rsidRPr="000947C8" w:rsidP="00B223E6">
      <w:pPr>
        <w:ind w:left="-540"/>
        <w:jc w:val="both"/>
        <w:rPr>
          <w:sz w:val="28"/>
          <w:szCs w:val="28"/>
        </w:rPr>
      </w:pPr>
    </w:p>
    <w:p w:rsidR="00B81EB5" w:rsidP="00B22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B81EB5" w:rsidP="00B223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B81EB5" w:rsidRPr="000947C8" w:rsidP="00B22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B81EB5" w:rsidRPr="000947C8" w:rsidP="00B223E6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«ФЕНИКС»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Закамской Е.В. о взыскании задолженности по кредитному договору, </w:t>
      </w:r>
      <w:r w:rsidRPr="000947C8">
        <w:rPr>
          <w:sz w:val="28"/>
          <w:szCs w:val="28"/>
        </w:rPr>
        <w:t xml:space="preserve"> </w:t>
      </w:r>
    </w:p>
    <w:p w:rsidR="00B81EB5" w:rsidP="00B223E6">
      <w:pPr>
        <w:ind w:left="-540"/>
        <w:jc w:val="center"/>
        <w:rPr>
          <w:sz w:val="28"/>
          <w:szCs w:val="28"/>
        </w:rPr>
      </w:pPr>
    </w:p>
    <w:p w:rsidR="00B81EB5" w:rsidP="00B223E6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B81EB5" w:rsidRPr="000947C8" w:rsidP="00B223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B81EB5" w:rsidRPr="000947C8" w:rsidP="00B223E6">
      <w:pPr>
        <w:ind w:left="-540" w:firstLine="720"/>
        <w:jc w:val="both"/>
        <w:rPr>
          <w:sz w:val="28"/>
          <w:szCs w:val="28"/>
        </w:rPr>
      </w:pPr>
    </w:p>
    <w:p w:rsidR="00B81EB5" w:rsidP="00B223E6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B81EB5" w:rsidP="00B223E6">
      <w:pPr>
        <w:ind w:firstLine="540"/>
        <w:jc w:val="both"/>
        <w:rPr>
          <w:sz w:val="28"/>
          <w:szCs w:val="28"/>
        </w:rPr>
      </w:pPr>
    </w:p>
    <w:p w:rsidR="00B81EB5" w:rsidP="00B223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 w:rsidRPr="00B223E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«ФЕНИКС»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Закамской Е.В. о взыскании задолженности по кредитному договору, оставить без удовлетворения.</w:t>
      </w:r>
      <w:r w:rsidRPr="000947C8">
        <w:rPr>
          <w:sz w:val="28"/>
          <w:szCs w:val="28"/>
        </w:rPr>
        <w:t xml:space="preserve"> </w:t>
      </w:r>
    </w:p>
    <w:p w:rsidR="00B81EB5" w:rsidRPr="000947C8" w:rsidP="00B223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B81EB5" w:rsidRPr="00E9326E" w:rsidP="00B223E6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B81EB5" w:rsidP="00B223E6">
      <w:pPr>
        <w:jc w:val="both"/>
        <w:rPr>
          <w:sz w:val="28"/>
          <w:szCs w:val="28"/>
        </w:rPr>
      </w:pPr>
    </w:p>
    <w:p w:rsidR="00B81EB5" w:rsidP="00B223E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B81EB5" w:rsidP="00B223E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B81EB5" w:rsidP="00B223E6"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B81EB5" w:rsidP="00B223E6"/>
    <w:p w:rsidR="00B81EB5" w:rsidP="00B223E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81EB5" w:rsidP="00B223E6"/>
    <w:p w:rsidR="00B81EB5" w:rsidP="00B223E6">
      <w:pPr>
        <w:autoSpaceDE w:val="0"/>
        <w:autoSpaceDN w:val="0"/>
        <w:adjustRightInd w:val="0"/>
        <w:jc w:val="both"/>
      </w:pPr>
    </w:p>
    <w:p w:rsidR="00B81EB5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3E6"/>
    <w:rsid w:val="000947C8"/>
    <w:rsid w:val="00196C17"/>
    <w:rsid w:val="004A5C25"/>
    <w:rsid w:val="00644F92"/>
    <w:rsid w:val="006A5E61"/>
    <w:rsid w:val="006B37FB"/>
    <w:rsid w:val="007A3633"/>
    <w:rsid w:val="007C48CC"/>
    <w:rsid w:val="00A13E1E"/>
    <w:rsid w:val="00B223E6"/>
    <w:rsid w:val="00B81EB5"/>
    <w:rsid w:val="00C33147"/>
    <w:rsid w:val="00C94080"/>
    <w:rsid w:val="00DD356D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B223E6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2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223E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2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3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