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97265" w:rsidP="00762687">
      <w:pPr>
        <w:pStyle w:val="Caption"/>
        <w:jc w:val="left"/>
      </w:pPr>
      <w:r>
        <w:t xml:space="preserve"> </w:t>
      </w:r>
      <w:r>
        <w:tab/>
        <w:t xml:space="preserve">                                                                                 Дело № 2-474/9/2022</w:t>
      </w:r>
    </w:p>
    <w:p w:rsidR="00097265" w:rsidRPr="00732531" w:rsidP="00762687">
      <w:pPr>
        <w:pStyle w:val="Caption"/>
        <w:ind w:left="-540"/>
        <w:rPr>
          <w:b/>
          <w:bCs/>
        </w:rPr>
      </w:pPr>
      <w:r w:rsidRPr="00732531">
        <w:rPr>
          <w:b/>
          <w:bCs/>
        </w:rPr>
        <w:t xml:space="preserve">  РЕЗОЛЮТИВНАЯ ЧАСТЬ ЗАОЧНОГО РЕШЕНИЯ </w:t>
      </w:r>
    </w:p>
    <w:p w:rsidR="00097265" w:rsidRPr="00732531" w:rsidP="00762687">
      <w:pPr>
        <w:ind w:left="-540"/>
        <w:jc w:val="center"/>
        <w:rPr>
          <w:b/>
          <w:bCs/>
          <w:sz w:val="28"/>
          <w:szCs w:val="28"/>
        </w:rPr>
      </w:pPr>
      <w:r w:rsidRPr="00732531">
        <w:rPr>
          <w:b/>
          <w:bCs/>
          <w:sz w:val="28"/>
          <w:szCs w:val="28"/>
        </w:rPr>
        <w:t>Именем Российской Федерации</w:t>
      </w:r>
    </w:p>
    <w:p w:rsidR="00097265" w:rsidRPr="000947C8" w:rsidP="00762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апреля 2022 </w:t>
      </w:r>
      <w:r w:rsidRPr="000947C8">
        <w:rPr>
          <w:sz w:val="28"/>
          <w:szCs w:val="28"/>
        </w:rPr>
        <w:t xml:space="preserve"> года                                                                           город Казань</w:t>
      </w:r>
    </w:p>
    <w:p w:rsidR="00097265" w:rsidP="007626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097265" w:rsidRPr="000947C8" w:rsidP="00762687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097265" w:rsidRPr="000947C8" w:rsidP="00762687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Государственного учреждения – Отделение  Пенсионного фонда Российской Федерации по Республике Татарстан к Саляхутдинову Б.И. о взыскании незаконно полученной ежемесячной компенсационной выплаты по уходу за нетрудоспособным гражданином, </w:t>
      </w:r>
    </w:p>
    <w:p w:rsidR="00097265" w:rsidRPr="000947C8" w:rsidP="00762687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097265" w:rsidRPr="000947C8" w:rsidP="00762687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Руководствуясь статьями 199, 233-237 Гражданского процессуального кодекса Российской Федерации, суд</w:t>
      </w:r>
    </w:p>
    <w:p w:rsidR="00097265" w:rsidRPr="000947C8" w:rsidP="00762687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097265" w:rsidRPr="000947C8" w:rsidP="007626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Государственного учреждения – Отделение  Пенсионного фонда Российской Федерации по Республике Татарстан к Саляхутдинову Б.И. о взыскании незаконно полученной ежемесячной компенсационной выплаты по уходу за нетрудоспособным гражданином, </w:t>
      </w:r>
      <w:r w:rsidRPr="000947C8">
        <w:rPr>
          <w:sz w:val="28"/>
          <w:szCs w:val="28"/>
        </w:rPr>
        <w:t xml:space="preserve">удовлетворить.    </w:t>
      </w:r>
    </w:p>
    <w:p w:rsidR="00097265" w:rsidP="007626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Саляхутдинова Б.И. </w:t>
      </w:r>
      <w:r w:rsidRPr="000947C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Государственного учреждения – Отделение  Пенсионного фонда Российской Федерации по Республике Татарстан денежную сумму в размере 2400,00 рублей.</w:t>
      </w:r>
    </w:p>
    <w:p w:rsidR="00097265" w:rsidRPr="000947C8" w:rsidP="00762687">
      <w:pPr>
        <w:shd w:val="clear" w:color="auto" w:fill="FFFFFF"/>
        <w:ind w:firstLine="709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Взыскать с</w:t>
      </w:r>
      <w:r w:rsidRPr="0005717A">
        <w:rPr>
          <w:sz w:val="28"/>
          <w:szCs w:val="28"/>
        </w:rPr>
        <w:t xml:space="preserve"> </w:t>
      </w:r>
      <w:r>
        <w:rPr>
          <w:sz w:val="28"/>
          <w:szCs w:val="28"/>
        </w:rPr>
        <w:t>Саляхутдинова Б.И. государственную пошлину в размере 400,00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097265" w:rsidP="0076268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97265" w:rsidP="0076268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97265" w:rsidP="0076268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97265" w:rsidRPr="00762687" w:rsidP="0076268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97265" w:rsidRPr="006A5E61" w:rsidP="00762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97265" w:rsidP="00762687">
      <w:pPr>
        <w:jc w:val="both"/>
        <w:rPr>
          <w:sz w:val="28"/>
          <w:szCs w:val="28"/>
        </w:rPr>
      </w:pPr>
    </w:p>
    <w:p w:rsidR="00097265" w:rsidP="0076268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097265" w:rsidRPr="00762687" w:rsidP="0076268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687"/>
    <w:rsid w:val="0005717A"/>
    <w:rsid w:val="000947C8"/>
    <w:rsid w:val="00097265"/>
    <w:rsid w:val="00395963"/>
    <w:rsid w:val="00552F9F"/>
    <w:rsid w:val="006A5E61"/>
    <w:rsid w:val="006B37FB"/>
    <w:rsid w:val="00732531"/>
    <w:rsid w:val="00762687"/>
    <w:rsid w:val="007C48CC"/>
    <w:rsid w:val="00A60D38"/>
    <w:rsid w:val="00AE79AC"/>
    <w:rsid w:val="00FD29B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8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762687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62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6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