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5B74" w:rsidP="006A4365">
      <w:pPr>
        <w:pStyle w:val="Caption"/>
        <w:jc w:val="left"/>
      </w:pPr>
      <w:r>
        <w:t xml:space="preserve"> </w:t>
      </w:r>
      <w:r>
        <w:tab/>
        <w:t xml:space="preserve">                                                                                 Дело № 2-411/9/2022</w:t>
      </w:r>
    </w:p>
    <w:p w:rsidR="006A5B74" w:rsidRPr="000947C8" w:rsidP="006A4365">
      <w:pPr>
        <w:pStyle w:val="Caption"/>
        <w:ind w:left="-540"/>
      </w:pPr>
      <w:r>
        <w:t xml:space="preserve">РЕЗОЛЮТИВНАЯ ЧАСТЬ </w:t>
      </w:r>
    </w:p>
    <w:p w:rsidR="006A5B74" w:rsidRPr="000947C8" w:rsidP="006A4365">
      <w:pPr>
        <w:pStyle w:val="Caption"/>
        <w:ind w:left="-540"/>
      </w:pPr>
      <w:r w:rsidRPr="000947C8">
        <w:t>РЕШЕНИЯ</w:t>
      </w:r>
    </w:p>
    <w:p w:rsidR="006A5B74" w:rsidRPr="000947C8" w:rsidP="006A436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6A5B74" w:rsidRPr="000947C8" w:rsidP="006A4365">
      <w:pPr>
        <w:ind w:left="-540"/>
        <w:jc w:val="both"/>
        <w:rPr>
          <w:sz w:val="28"/>
          <w:szCs w:val="28"/>
        </w:rPr>
      </w:pPr>
    </w:p>
    <w:p w:rsidR="006A5B74" w:rsidRPr="000947C8" w:rsidP="006A4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2022  </w:t>
      </w:r>
      <w:r w:rsidRPr="000947C8">
        <w:rPr>
          <w:sz w:val="28"/>
          <w:szCs w:val="28"/>
        </w:rPr>
        <w:t xml:space="preserve">года  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город Казань</w:t>
      </w:r>
    </w:p>
    <w:p w:rsidR="006A5B74" w:rsidRPr="000947C8" w:rsidP="006A4365">
      <w:pPr>
        <w:ind w:left="-540" w:firstLine="720"/>
        <w:jc w:val="both"/>
        <w:rPr>
          <w:sz w:val="28"/>
          <w:szCs w:val="28"/>
        </w:rPr>
      </w:pPr>
    </w:p>
    <w:p w:rsidR="006A5B74" w:rsidP="006A43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6A5B74" w:rsidRPr="000947C8" w:rsidP="006A4365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6A5B74" w:rsidRPr="000947C8" w:rsidP="006A4365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АО «Банк  Русский Стандарт» к Москалевой Г.Г. о взыскании суммы задолженности по кредитному договору,  </w:t>
      </w:r>
    </w:p>
    <w:p w:rsidR="006A5B74" w:rsidRPr="000947C8" w:rsidP="006A4365">
      <w:pPr>
        <w:ind w:left="-540"/>
        <w:jc w:val="both"/>
        <w:rPr>
          <w:sz w:val="28"/>
          <w:szCs w:val="28"/>
        </w:rPr>
      </w:pPr>
    </w:p>
    <w:p w:rsidR="006A5B74" w:rsidRPr="000947C8" w:rsidP="006A436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6A5B74" w:rsidRPr="000947C8" w:rsidP="006A4365">
      <w:pPr>
        <w:ind w:left="-540"/>
        <w:jc w:val="center"/>
        <w:rPr>
          <w:sz w:val="28"/>
          <w:szCs w:val="28"/>
        </w:rPr>
      </w:pPr>
    </w:p>
    <w:p w:rsidR="006A5B74" w:rsidRPr="00E9326E" w:rsidP="006A4365">
      <w:pPr>
        <w:pStyle w:val="BodyText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</w:t>
      </w:r>
      <w:r>
        <w:rPr>
          <w:sz w:val="28"/>
          <w:szCs w:val="28"/>
        </w:rPr>
        <w:t xml:space="preserve"> к</w:t>
      </w:r>
      <w:r w:rsidRPr="00E9326E">
        <w:rPr>
          <w:sz w:val="28"/>
          <w:szCs w:val="28"/>
        </w:rPr>
        <w:t>одекса Российской Федерации, мировой судья</w:t>
      </w:r>
    </w:p>
    <w:p w:rsidR="006A5B74" w:rsidRPr="000947C8" w:rsidP="006A4365">
      <w:pPr>
        <w:ind w:left="-540" w:firstLine="720"/>
        <w:jc w:val="both"/>
        <w:rPr>
          <w:sz w:val="28"/>
          <w:szCs w:val="28"/>
        </w:rPr>
      </w:pPr>
    </w:p>
    <w:p w:rsidR="006A5B74" w:rsidRPr="000947C8" w:rsidP="006A4365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6A5B74" w:rsidRPr="000947C8" w:rsidP="006A4365">
      <w:pPr>
        <w:ind w:left="-540" w:right="-81"/>
        <w:jc w:val="center"/>
        <w:rPr>
          <w:sz w:val="28"/>
          <w:szCs w:val="28"/>
        </w:rPr>
      </w:pPr>
    </w:p>
    <w:p w:rsidR="006A5B74" w:rsidRPr="000947C8" w:rsidP="006A43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 w:rsidRPr="006A4365">
        <w:rPr>
          <w:sz w:val="28"/>
          <w:szCs w:val="28"/>
        </w:rPr>
        <w:t xml:space="preserve"> </w:t>
      </w:r>
      <w:r>
        <w:rPr>
          <w:sz w:val="28"/>
          <w:szCs w:val="28"/>
        </w:rPr>
        <w:t>АО «Банк  Русский Стандарт» к Москалевой Г.Г. о взыскании суммы задолженности по кредитному договору, оставить без удовлетворения.</w:t>
      </w:r>
    </w:p>
    <w:p w:rsidR="006A5B74" w:rsidRPr="00E9326E" w:rsidP="006A4365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A5B74" w:rsidRPr="00E9326E" w:rsidP="006A4365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6A5B74" w:rsidP="006A4365">
      <w:pPr>
        <w:jc w:val="both"/>
        <w:rPr>
          <w:sz w:val="28"/>
          <w:szCs w:val="28"/>
        </w:rPr>
      </w:pPr>
    </w:p>
    <w:p w:rsidR="006A5B74" w:rsidP="006A436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A5B74" w:rsidP="006A4365">
      <w:pPr>
        <w:rPr>
          <w:sz w:val="28"/>
          <w:szCs w:val="28"/>
        </w:rPr>
      </w:pPr>
    </w:p>
    <w:p w:rsidR="006A5B74" w:rsidP="006A4365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A5B74" w:rsidP="006A4365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6A5B74" w:rsidP="006A4365"/>
    <w:p w:rsidR="006A5B74" w:rsidP="006A4365"/>
    <w:p w:rsidR="006A5B74" w:rsidP="006A4365"/>
    <w:p w:rsidR="006A5B74" w:rsidP="006A4365"/>
    <w:p w:rsidR="006A5B74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365"/>
    <w:rsid w:val="00005F0F"/>
    <w:rsid w:val="000947C8"/>
    <w:rsid w:val="004922B1"/>
    <w:rsid w:val="006A4365"/>
    <w:rsid w:val="006A5B74"/>
    <w:rsid w:val="006B37FB"/>
    <w:rsid w:val="007803CA"/>
    <w:rsid w:val="007C48CC"/>
    <w:rsid w:val="008648AD"/>
    <w:rsid w:val="00D74660"/>
    <w:rsid w:val="00E9326E"/>
    <w:rsid w:val="00F853F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A4365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A43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A436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4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3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