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5C2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Копия                                                            дело № 2-</w:t>
      </w:r>
      <w:r>
        <w:rPr>
          <w:rFonts w:ascii="Times New Roman" w:hAnsi="Times New Roman" w:cs="Times New Roman"/>
          <w:color w:val="808080"/>
          <w:sz w:val="28"/>
          <w:szCs w:val="28"/>
        </w:rPr>
        <w:t>377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E125C2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16MS0036-01-2022-000087-28</w:t>
      </w:r>
    </w:p>
    <w:p w:rsidR="00E125C2" w:rsidP="00F6116D">
      <w:pPr>
        <w:pStyle w:val="Heading2"/>
        <w:rPr>
          <w:color w:val="808080"/>
          <w:sz w:val="28"/>
          <w:szCs w:val="28"/>
        </w:rPr>
      </w:pPr>
    </w:p>
    <w:p w:rsidR="00E125C2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РЕШЕНИЕ</w:t>
      </w:r>
    </w:p>
    <w:p w:rsidR="00E125C2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E125C2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E125C2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5апреля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2022 года                                                        город Казань</w:t>
      </w:r>
    </w:p>
    <w:p w:rsidR="00E125C2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E125C2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E125C2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Маркеловой а.а.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обществу 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Кар Ассистанс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</w:t>
      </w:r>
    </w:p>
    <w:p w:rsidR="00E125C2" w:rsidP="00F6116D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E125C2" w:rsidP="00ED33DE">
      <w:pPr>
        <w:pStyle w:val="BodyText2"/>
        <w:spacing w:after="0" w:line="240" w:lineRule="auto"/>
        <w:ind w:firstLine="540"/>
        <w:jc w:val="center"/>
        <w:rPr>
          <w:color w:val="808080"/>
          <w:sz w:val="28"/>
          <w:szCs w:val="28"/>
        </w:rPr>
      </w:pPr>
    </w:p>
    <w:p w:rsidR="00E125C2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 xml:space="preserve">Руководствуясь статьями 103, </w:t>
      </w:r>
      <w:r>
        <w:rPr>
          <w:color w:val="808080"/>
          <w:sz w:val="28"/>
          <w:szCs w:val="28"/>
        </w:rPr>
        <w:t>194-</w:t>
      </w:r>
      <w:r w:rsidRPr="00ED33DE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E125C2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решил:</w:t>
      </w:r>
    </w:p>
    <w:p w:rsidR="00E125C2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 w:rsidRPr="00B30065">
        <w:rPr>
          <w:rFonts w:ascii="Times New Roman" w:hAnsi="Times New Roman" w:cs="Times New Roman"/>
          <w:color w:val="808080"/>
          <w:sz w:val="28"/>
          <w:szCs w:val="28"/>
        </w:rPr>
        <w:t xml:space="preserve">Маркеловой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а.а.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обществу с ограниченной ответственностью «Кар Ассистанс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 удовлетворить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частично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</w:p>
    <w:p w:rsidR="00E125C2" w:rsidRPr="00A55BBB" w:rsidP="005E76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>а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с ограниченной ответственностью «Кар Ассистанс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» в пользу </w:t>
      </w:r>
      <w:r w:rsidRPr="00B30065">
        <w:rPr>
          <w:rFonts w:ascii="Times New Roman" w:hAnsi="Times New Roman" w:cs="Times New Roman"/>
          <w:color w:val="808080"/>
          <w:sz w:val="28"/>
          <w:szCs w:val="28"/>
        </w:rPr>
        <w:t xml:space="preserve">Маркеловой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а.а.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денежные средства, уплаченные по договору № </w:t>
      </w:r>
      <w:r>
        <w:rPr>
          <w:color w:val="808080"/>
          <w:sz w:val="28"/>
          <w:szCs w:val="28"/>
        </w:rPr>
        <w:t>/данные изъяты/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/данные изъяты/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года в размере 41</w:t>
      </w:r>
      <w:r>
        <w:rPr>
          <w:rFonts w:ascii="Times New Roman" w:hAnsi="Times New Roman" w:cs="Times New Roman"/>
          <w:color w:val="808080"/>
          <w:sz w:val="28"/>
          <w:szCs w:val="28"/>
        </w:rPr>
        <w:t> 244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я03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color w:val="808080"/>
          <w:sz w:val="28"/>
          <w:szCs w:val="28"/>
        </w:rPr>
        <w:t>й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к</w:t>
      </w:r>
      <w:r>
        <w:rPr>
          <w:rFonts w:ascii="Times New Roman" w:hAnsi="Times New Roman" w:cs="Times New Roman"/>
          <w:color w:val="808080"/>
          <w:sz w:val="28"/>
          <w:szCs w:val="28"/>
        </w:rPr>
        <w:t>и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сумму 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процентов, уплаченных за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договор от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года 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за период с </w:t>
      </w:r>
      <w:r>
        <w:rPr>
          <w:color w:val="808080"/>
          <w:sz w:val="28"/>
          <w:szCs w:val="28"/>
        </w:rPr>
        <w:t>/данные изъяты/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года по </w:t>
      </w:r>
      <w:r>
        <w:rPr>
          <w:color w:val="808080"/>
          <w:sz w:val="28"/>
          <w:szCs w:val="28"/>
        </w:rPr>
        <w:t>/данные изъяты/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года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6 351 рубль 27 копеек, почтовые расходы –107 рублей 30 копеек, 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в счет компенсации морального вреда </w:t>
      </w:r>
      <w:r>
        <w:rPr>
          <w:rFonts w:ascii="Times New Roman" w:hAnsi="Times New Roman" w:cs="Times New Roman"/>
          <w:color w:val="808080"/>
          <w:sz w:val="28"/>
          <w:szCs w:val="28"/>
        </w:rPr>
        <w:t>–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000 рублей,расходы на оплату услуг представителя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7 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000 рублей, штраф за неисполнение законных требований потребителя в добровольном порядке – 24</w:t>
      </w:r>
      <w:r>
        <w:rPr>
          <w:rFonts w:ascii="Times New Roman" w:hAnsi="Times New Roman" w:cs="Times New Roman"/>
          <w:color w:val="808080"/>
          <w:sz w:val="28"/>
          <w:szCs w:val="28"/>
        </w:rPr>
        <w:t> 297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color w:val="808080"/>
          <w:sz w:val="28"/>
          <w:szCs w:val="28"/>
        </w:rPr>
        <w:t>65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копеек.</w:t>
      </w:r>
    </w:p>
    <w:p w:rsidR="00E125C2" w:rsidP="00A55B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A55BBB">
        <w:rPr>
          <w:rFonts w:ascii="Times New Roman" w:hAnsi="Times New Roman" w:cs="Times New Roman"/>
          <w:color w:val="808080"/>
          <w:sz w:val="28"/>
          <w:szCs w:val="28"/>
        </w:rPr>
        <w:t>Взыскать с общества с ограниченной ответственностью «Кар Ассистанс» государственную пошлину в размере 1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>9</w:t>
      </w:r>
      <w:r>
        <w:rPr>
          <w:rFonts w:ascii="Times New Roman" w:hAnsi="Times New Roman" w:cs="Times New Roman"/>
          <w:color w:val="808080"/>
          <w:sz w:val="28"/>
          <w:szCs w:val="28"/>
        </w:rPr>
        <w:t>27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color w:val="808080"/>
          <w:sz w:val="28"/>
          <w:szCs w:val="28"/>
        </w:rPr>
        <w:t>86</w:t>
      </w:r>
      <w:r w:rsidRPr="00A55BBB">
        <w:rPr>
          <w:rFonts w:ascii="Times New Roman" w:hAnsi="Times New Roman" w:cs="Times New Roman"/>
          <w:color w:val="808080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E125C2" w:rsidRPr="005E76C4" w:rsidP="005E76C4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5E76C4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E125C2" w:rsidP="005E76C4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5E76C4">
        <w:rPr>
          <w:rFonts w:ascii="Times New Roman" w:hAnsi="Times New Roman" w:cs="Times New Roman"/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E125C2" w:rsidRPr="00ED33DE" w:rsidP="005E76C4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E125C2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E125C2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D058C"/>
    <w:rsid w:val="000E4804"/>
    <w:rsid w:val="0010627D"/>
    <w:rsid w:val="001715FB"/>
    <w:rsid w:val="0018325E"/>
    <w:rsid w:val="001E54D2"/>
    <w:rsid w:val="0024398A"/>
    <w:rsid w:val="00251BE8"/>
    <w:rsid w:val="00252C98"/>
    <w:rsid w:val="002766F6"/>
    <w:rsid w:val="002855FF"/>
    <w:rsid w:val="002D46F6"/>
    <w:rsid w:val="002F421E"/>
    <w:rsid w:val="003B2CAD"/>
    <w:rsid w:val="0047063C"/>
    <w:rsid w:val="0047202D"/>
    <w:rsid w:val="00487319"/>
    <w:rsid w:val="00496099"/>
    <w:rsid w:val="004C02F9"/>
    <w:rsid w:val="004F0C0F"/>
    <w:rsid w:val="004F426A"/>
    <w:rsid w:val="00566E58"/>
    <w:rsid w:val="005C5695"/>
    <w:rsid w:val="005C6259"/>
    <w:rsid w:val="005C75E8"/>
    <w:rsid w:val="005D2EC9"/>
    <w:rsid w:val="005D7B47"/>
    <w:rsid w:val="005E1427"/>
    <w:rsid w:val="005E1790"/>
    <w:rsid w:val="005E6B34"/>
    <w:rsid w:val="005E76C4"/>
    <w:rsid w:val="00614D07"/>
    <w:rsid w:val="00667A7A"/>
    <w:rsid w:val="00696F50"/>
    <w:rsid w:val="006B4978"/>
    <w:rsid w:val="006D58C4"/>
    <w:rsid w:val="006F2485"/>
    <w:rsid w:val="00722435"/>
    <w:rsid w:val="0075755F"/>
    <w:rsid w:val="008058D7"/>
    <w:rsid w:val="009007D0"/>
    <w:rsid w:val="00972C54"/>
    <w:rsid w:val="009E5D62"/>
    <w:rsid w:val="00A4385F"/>
    <w:rsid w:val="00A55BBB"/>
    <w:rsid w:val="00AC51FF"/>
    <w:rsid w:val="00B30065"/>
    <w:rsid w:val="00B64AC0"/>
    <w:rsid w:val="00BE15C4"/>
    <w:rsid w:val="00BE2AF8"/>
    <w:rsid w:val="00BF0312"/>
    <w:rsid w:val="00BF2A54"/>
    <w:rsid w:val="00BF67C4"/>
    <w:rsid w:val="00C64329"/>
    <w:rsid w:val="00CC23FC"/>
    <w:rsid w:val="00CC5FE0"/>
    <w:rsid w:val="00DC313B"/>
    <w:rsid w:val="00DC35E0"/>
    <w:rsid w:val="00DD1A52"/>
    <w:rsid w:val="00DE1EF5"/>
    <w:rsid w:val="00DF24FF"/>
    <w:rsid w:val="00E125C2"/>
    <w:rsid w:val="00E41154"/>
    <w:rsid w:val="00E80D87"/>
    <w:rsid w:val="00EA6FE2"/>
    <w:rsid w:val="00EC2BD5"/>
    <w:rsid w:val="00ED33DE"/>
    <w:rsid w:val="00EE1144"/>
    <w:rsid w:val="00EF47A6"/>
    <w:rsid w:val="00F231BA"/>
    <w:rsid w:val="00F6116D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AF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4">
    <w:name w:val="Знак Знак4 Знак Знак"/>
    <w:basedOn w:val="Normal"/>
    <w:link w:val="DefaultParagraphFont"/>
    <w:uiPriority w:val="99"/>
    <w:rsid w:val="00BE15C4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