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6AEF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2-375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FB6AEF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0739-12</w:t>
      </w:r>
    </w:p>
    <w:p w:rsidR="00FB6AEF" w:rsidRPr="00A134A8" w:rsidP="00492F2C">
      <w:pPr>
        <w:ind w:firstLine="709"/>
        <w:rPr>
          <w:color w:val="595959"/>
        </w:rPr>
      </w:pPr>
    </w:p>
    <w:p w:rsidR="00FB6AEF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FB6AE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FB6AE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FB6AE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FB6AE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5 апреля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       город Казань</w:t>
      </w:r>
    </w:p>
    <w:p w:rsidR="00FB6AE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FB6AE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FB6AEF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Э.И.,</w:t>
      </w:r>
    </w:p>
    <w:p w:rsidR="00FB6AE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595959"/>
          <w:sz w:val="28"/>
          <w:szCs w:val="28"/>
        </w:rPr>
        <w:t>Право онлайн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Кокориной т.а. </w:t>
      </w:r>
      <w:r w:rsidRPr="00A134A8">
        <w:rPr>
          <w:color w:val="595959"/>
          <w:sz w:val="28"/>
          <w:szCs w:val="28"/>
        </w:rPr>
        <w:t>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FB6AEF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FB6AE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</w:t>
      </w:r>
      <w:r>
        <w:rPr>
          <w:color w:val="595959"/>
          <w:sz w:val="28"/>
          <w:szCs w:val="28"/>
        </w:rPr>
        <w:t>8</w:t>
      </w:r>
      <w:r w:rsidRPr="00A134A8">
        <w:rPr>
          <w:color w:val="595959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FB6AE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FB6AEF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FB6AE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исковые требования общества с ограниченной ответственностью «</w:t>
      </w:r>
      <w:r>
        <w:rPr>
          <w:color w:val="595959"/>
          <w:sz w:val="28"/>
          <w:szCs w:val="28"/>
        </w:rPr>
        <w:t>Право онлайн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 xml:space="preserve">Кокориной т.а. </w:t>
      </w:r>
      <w:r w:rsidRPr="00A134A8">
        <w:rPr>
          <w:color w:val="595959"/>
          <w:sz w:val="28"/>
          <w:szCs w:val="28"/>
        </w:rPr>
        <w:t>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 xml:space="preserve"> – удовлетворить. </w:t>
      </w: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 xml:space="preserve">Кокориной т.а. </w:t>
      </w:r>
      <w:r w:rsidRPr="00A134A8">
        <w:rPr>
          <w:color w:val="595959"/>
          <w:sz w:val="28"/>
          <w:szCs w:val="28"/>
        </w:rPr>
        <w:t>в пользу общества с ограниченной ответственностью «</w:t>
      </w:r>
      <w:r>
        <w:rPr>
          <w:color w:val="595959"/>
          <w:sz w:val="28"/>
          <w:szCs w:val="28"/>
        </w:rPr>
        <w:t>Право онлайн</w:t>
      </w:r>
      <w:r w:rsidRPr="00A134A8">
        <w:rPr>
          <w:color w:val="595959"/>
          <w:sz w:val="28"/>
          <w:szCs w:val="28"/>
        </w:rPr>
        <w:t xml:space="preserve">» задолженность по договору </w:t>
      </w:r>
      <w:r>
        <w:rPr>
          <w:color w:val="595959"/>
          <w:sz w:val="28"/>
          <w:szCs w:val="28"/>
        </w:rPr>
        <w:t xml:space="preserve">займа </w:t>
      </w:r>
      <w:r w:rsidRPr="00A134A8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/данные изъяты/ от /данные изъяты/ </w:t>
      </w:r>
      <w:r w:rsidRPr="00A134A8">
        <w:rPr>
          <w:color w:val="595959"/>
          <w:sz w:val="28"/>
          <w:szCs w:val="28"/>
        </w:rPr>
        <w:t xml:space="preserve">года </w:t>
      </w:r>
      <w:r>
        <w:rPr>
          <w:color w:val="595959"/>
          <w:sz w:val="28"/>
          <w:szCs w:val="28"/>
        </w:rPr>
        <w:t xml:space="preserve">за период с /данные изъяты/ года по /данные изъяты/  года </w:t>
      </w:r>
      <w:r w:rsidRPr="00A134A8">
        <w:rPr>
          <w:color w:val="595959"/>
          <w:sz w:val="28"/>
          <w:szCs w:val="28"/>
        </w:rPr>
        <w:t xml:space="preserve">в </w:t>
      </w:r>
      <w:r>
        <w:rPr>
          <w:color w:val="595959"/>
          <w:sz w:val="28"/>
          <w:szCs w:val="28"/>
        </w:rPr>
        <w:t xml:space="preserve">общей </w:t>
      </w:r>
      <w:r w:rsidRPr="00A134A8">
        <w:rPr>
          <w:color w:val="595959"/>
          <w:sz w:val="28"/>
          <w:szCs w:val="28"/>
        </w:rPr>
        <w:t xml:space="preserve">сумме </w:t>
      </w:r>
      <w:r>
        <w:rPr>
          <w:color w:val="595959"/>
          <w:sz w:val="28"/>
          <w:szCs w:val="28"/>
        </w:rPr>
        <w:t>9 000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00 </w:t>
      </w:r>
      <w:r w:rsidRPr="00A134A8">
        <w:rPr>
          <w:color w:val="595959"/>
          <w:sz w:val="28"/>
          <w:szCs w:val="28"/>
        </w:rPr>
        <w:t>коп</w:t>
      </w:r>
      <w:r>
        <w:rPr>
          <w:color w:val="595959"/>
          <w:sz w:val="28"/>
          <w:szCs w:val="28"/>
        </w:rPr>
        <w:t xml:space="preserve">еек, из которых: сумма основного долга – 5 000 рублей 00 копеек, проценты – 4 000 рублей 00 копеек,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400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>ей.</w:t>
      </w:r>
    </w:p>
    <w:p w:rsidR="00FB6AEF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Ответчик вправе подать в суд, принявший заочное решение, заявление об </w:t>
      </w:r>
      <w:r w:rsidRPr="00A134A8">
        <w:rPr>
          <w:color w:val="595959"/>
          <w:sz w:val="28"/>
          <w:szCs w:val="28"/>
        </w:rPr>
        <w:t>отмене этого решения суда в течение семи дней со дня вручения копии этого решения.</w:t>
      </w: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FB6AE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FB6AEF" w:rsidRPr="00A134A8" w:rsidP="00492F2C">
      <w:pPr>
        <w:ind w:right="-55" w:firstLine="709"/>
        <w:jc w:val="both"/>
        <w:rPr>
          <w:color w:val="595959"/>
        </w:rPr>
      </w:pPr>
    </w:p>
    <w:p w:rsidR="00FB6AEF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FB6AEF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2599E"/>
    <w:rsid w:val="0004041C"/>
    <w:rsid w:val="00041B8F"/>
    <w:rsid w:val="00053D80"/>
    <w:rsid w:val="00055D02"/>
    <w:rsid w:val="00063E66"/>
    <w:rsid w:val="00092E08"/>
    <w:rsid w:val="000936A9"/>
    <w:rsid w:val="000C6168"/>
    <w:rsid w:val="000D726A"/>
    <w:rsid w:val="000D7474"/>
    <w:rsid w:val="000E155F"/>
    <w:rsid w:val="001004E2"/>
    <w:rsid w:val="00103164"/>
    <w:rsid w:val="0013317F"/>
    <w:rsid w:val="00147E66"/>
    <w:rsid w:val="001500DD"/>
    <w:rsid w:val="001532B8"/>
    <w:rsid w:val="00181027"/>
    <w:rsid w:val="0018272A"/>
    <w:rsid w:val="00194F9E"/>
    <w:rsid w:val="001C2DB0"/>
    <w:rsid w:val="001C554A"/>
    <w:rsid w:val="00204788"/>
    <w:rsid w:val="00205CE5"/>
    <w:rsid w:val="002635EE"/>
    <w:rsid w:val="00273091"/>
    <w:rsid w:val="00293872"/>
    <w:rsid w:val="00293E5C"/>
    <w:rsid w:val="002A7C7C"/>
    <w:rsid w:val="002C4005"/>
    <w:rsid w:val="002C58E4"/>
    <w:rsid w:val="0031052E"/>
    <w:rsid w:val="00314272"/>
    <w:rsid w:val="00325F0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31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56273"/>
    <w:rsid w:val="005578D6"/>
    <w:rsid w:val="00564876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345DE"/>
    <w:rsid w:val="00653D5E"/>
    <w:rsid w:val="00670440"/>
    <w:rsid w:val="006A4814"/>
    <w:rsid w:val="006C3692"/>
    <w:rsid w:val="006C6C57"/>
    <w:rsid w:val="006D2104"/>
    <w:rsid w:val="006F13B2"/>
    <w:rsid w:val="0071265F"/>
    <w:rsid w:val="0076251A"/>
    <w:rsid w:val="007B6449"/>
    <w:rsid w:val="007C5759"/>
    <w:rsid w:val="007E1308"/>
    <w:rsid w:val="007F4AF8"/>
    <w:rsid w:val="008003A1"/>
    <w:rsid w:val="00810E31"/>
    <w:rsid w:val="00834E52"/>
    <w:rsid w:val="008437B6"/>
    <w:rsid w:val="008442F1"/>
    <w:rsid w:val="00851089"/>
    <w:rsid w:val="00872E2D"/>
    <w:rsid w:val="008941A7"/>
    <w:rsid w:val="008B6874"/>
    <w:rsid w:val="008C6695"/>
    <w:rsid w:val="008D1826"/>
    <w:rsid w:val="008E00CC"/>
    <w:rsid w:val="008E32A0"/>
    <w:rsid w:val="008E5264"/>
    <w:rsid w:val="0090083F"/>
    <w:rsid w:val="009019B7"/>
    <w:rsid w:val="009146E6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44CF"/>
    <w:rsid w:val="00A86B16"/>
    <w:rsid w:val="00AC091E"/>
    <w:rsid w:val="00AE0E87"/>
    <w:rsid w:val="00AF2265"/>
    <w:rsid w:val="00B04AD0"/>
    <w:rsid w:val="00B40D24"/>
    <w:rsid w:val="00B610F7"/>
    <w:rsid w:val="00BC5306"/>
    <w:rsid w:val="00BD5D4B"/>
    <w:rsid w:val="00BE797D"/>
    <w:rsid w:val="00BF57AE"/>
    <w:rsid w:val="00C21773"/>
    <w:rsid w:val="00C6106D"/>
    <w:rsid w:val="00C62AC1"/>
    <w:rsid w:val="00C71462"/>
    <w:rsid w:val="00C7337C"/>
    <w:rsid w:val="00C7401F"/>
    <w:rsid w:val="00C80A2D"/>
    <w:rsid w:val="00C850B7"/>
    <w:rsid w:val="00CA29F4"/>
    <w:rsid w:val="00CB7059"/>
    <w:rsid w:val="00CD2420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5007F"/>
    <w:rsid w:val="00E774B4"/>
    <w:rsid w:val="00E80D39"/>
    <w:rsid w:val="00E95D64"/>
    <w:rsid w:val="00E96253"/>
    <w:rsid w:val="00EA43F4"/>
    <w:rsid w:val="00EB4547"/>
    <w:rsid w:val="00EC3F8F"/>
    <w:rsid w:val="00EC4F56"/>
    <w:rsid w:val="00ED081C"/>
    <w:rsid w:val="00ED6AF8"/>
    <w:rsid w:val="00F023A9"/>
    <w:rsid w:val="00F2524C"/>
    <w:rsid w:val="00F332D8"/>
    <w:rsid w:val="00F346C2"/>
    <w:rsid w:val="00F50CAE"/>
    <w:rsid w:val="00F5296A"/>
    <w:rsid w:val="00F67907"/>
    <w:rsid w:val="00F74386"/>
    <w:rsid w:val="00F81660"/>
    <w:rsid w:val="00F829CD"/>
    <w:rsid w:val="00FA13D6"/>
    <w:rsid w:val="00FA34F3"/>
    <w:rsid w:val="00FB6AEF"/>
    <w:rsid w:val="00FC2A69"/>
    <w:rsid w:val="00FD524C"/>
    <w:rsid w:val="00FD6D5B"/>
    <w:rsid w:val="00FF365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