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793585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284D19">
        <w:rPr>
          <w:rFonts w:ascii="Times New Roman" w:hAnsi="Times New Roman" w:cs="Times New Roman"/>
          <w:sz w:val="28"/>
          <w:szCs w:val="28"/>
        </w:rPr>
        <w:t>57</w:t>
      </w:r>
      <w:r w:rsidR="001B3A93">
        <w:rPr>
          <w:rFonts w:ascii="Times New Roman" w:hAnsi="Times New Roman" w:cs="Times New Roman"/>
          <w:sz w:val="28"/>
          <w:szCs w:val="28"/>
        </w:rPr>
        <w:t>5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</w:p>
    <w:p w:rsid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3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3585">
        <w:rPr>
          <w:rFonts w:ascii="Times New Roman" w:hAnsi="Times New Roman" w:cs="Times New Roman"/>
          <w:sz w:val="28"/>
          <w:szCs w:val="28"/>
        </w:rPr>
        <w:t>УИД: 16MS0016-01-202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  <w:r w:rsidRPr="00793585">
        <w:rPr>
          <w:rFonts w:ascii="Times New Roman" w:hAnsi="Times New Roman" w:cs="Times New Roman"/>
          <w:sz w:val="28"/>
          <w:szCs w:val="28"/>
        </w:rPr>
        <w:t>-00</w:t>
      </w:r>
      <w:r w:rsidR="002D53D7">
        <w:rPr>
          <w:rFonts w:ascii="Times New Roman" w:hAnsi="Times New Roman" w:cs="Times New Roman"/>
          <w:sz w:val="28"/>
          <w:szCs w:val="28"/>
        </w:rPr>
        <w:t>0</w:t>
      </w:r>
      <w:r w:rsidR="00284D19">
        <w:rPr>
          <w:rFonts w:ascii="Times New Roman" w:hAnsi="Times New Roman" w:cs="Times New Roman"/>
          <w:sz w:val="28"/>
          <w:szCs w:val="28"/>
        </w:rPr>
        <w:t>89</w:t>
      </w:r>
      <w:r w:rsidR="001B3A93">
        <w:rPr>
          <w:rFonts w:ascii="Times New Roman" w:hAnsi="Times New Roman" w:cs="Times New Roman"/>
          <w:sz w:val="28"/>
          <w:szCs w:val="28"/>
        </w:rPr>
        <w:t>6</w:t>
      </w:r>
      <w:r w:rsidRPr="00793585">
        <w:rPr>
          <w:rFonts w:ascii="Times New Roman" w:hAnsi="Times New Roman" w:cs="Times New Roman"/>
          <w:sz w:val="28"/>
          <w:szCs w:val="28"/>
        </w:rPr>
        <w:t>-</w:t>
      </w:r>
      <w:r w:rsidR="002D53D7">
        <w:rPr>
          <w:rFonts w:ascii="Times New Roman" w:hAnsi="Times New Roman" w:cs="Times New Roman"/>
          <w:sz w:val="28"/>
          <w:szCs w:val="28"/>
        </w:rPr>
        <w:t>1</w:t>
      </w:r>
      <w:r w:rsidR="001B3A93">
        <w:rPr>
          <w:rFonts w:ascii="Times New Roman" w:hAnsi="Times New Roman" w:cs="Times New Roman"/>
          <w:sz w:val="28"/>
          <w:szCs w:val="28"/>
        </w:rPr>
        <w:t>9</w:t>
      </w:r>
    </w:p>
    <w:p w:rsidR="00793585" w:rsidRP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    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4D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793585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650554">
        <w:rPr>
          <w:rFonts w:ascii="Times New Roman" w:hAnsi="Times New Roman" w:cs="Times New Roman"/>
          <w:sz w:val="28"/>
          <w:szCs w:val="28"/>
        </w:rPr>
        <w:t>Ярухиной</w:t>
      </w:r>
      <w:r w:rsidR="00650554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1B3A93" w:rsidR="001B3A93">
        <w:rPr>
          <w:rFonts w:ascii="Times New Roman" w:hAnsi="Times New Roman" w:cs="Times New Roman"/>
          <w:sz w:val="28"/>
          <w:szCs w:val="28"/>
        </w:rPr>
        <w:t>ООО «</w:t>
      </w:r>
      <w:r w:rsidRPr="001B3A93" w:rsidR="001B3A93">
        <w:rPr>
          <w:rFonts w:ascii="Times New Roman" w:hAnsi="Times New Roman" w:cs="Times New Roman"/>
          <w:sz w:val="28"/>
          <w:szCs w:val="28"/>
        </w:rPr>
        <w:t>Инмарко</w:t>
      </w:r>
      <w:r w:rsidRPr="001B3A93" w:rsidR="001B3A93">
        <w:rPr>
          <w:rFonts w:ascii="Times New Roman" w:hAnsi="Times New Roman" w:cs="Times New Roman"/>
          <w:sz w:val="28"/>
          <w:szCs w:val="28"/>
        </w:rPr>
        <w:t xml:space="preserve">-Трейд» к ИПБОЮЛ </w:t>
      </w:r>
      <w:r w:rsidRPr="001B3A93" w:rsidR="001B3A93">
        <w:rPr>
          <w:rFonts w:ascii="Times New Roman" w:hAnsi="Times New Roman" w:cs="Times New Roman"/>
          <w:sz w:val="28"/>
          <w:szCs w:val="28"/>
        </w:rPr>
        <w:t>Фассхутдинову</w:t>
      </w:r>
      <w:r w:rsidRPr="001B3A93" w:rsidR="001B3A93">
        <w:rPr>
          <w:rFonts w:ascii="Times New Roman" w:hAnsi="Times New Roman" w:cs="Times New Roman"/>
          <w:sz w:val="28"/>
          <w:szCs w:val="28"/>
        </w:rPr>
        <w:t xml:space="preserve"> Руслану </w:t>
      </w:r>
      <w:r w:rsidRPr="001B3A93" w:rsidR="001B3A93">
        <w:rPr>
          <w:rFonts w:ascii="Times New Roman" w:hAnsi="Times New Roman" w:cs="Times New Roman"/>
          <w:sz w:val="28"/>
          <w:szCs w:val="28"/>
        </w:rPr>
        <w:t>Ильшатовичу</w:t>
      </w:r>
      <w:r w:rsidRPr="001B3A93" w:rsidR="001B3A93">
        <w:rPr>
          <w:rFonts w:ascii="Times New Roman" w:hAnsi="Times New Roman" w:cs="Times New Roman"/>
          <w:sz w:val="28"/>
          <w:szCs w:val="28"/>
        </w:rPr>
        <w:t xml:space="preserve"> о возмещении убытков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B5598C">
        <w:rPr>
          <w:rFonts w:ascii="Times New Roman" w:hAnsi="Times New Roman" w:cs="Times New Roman"/>
          <w:sz w:val="28"/>
          <w:szCs w:val="28"/>
        </w:rPr>
        <w:t>, 233-235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686709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>Взыскать с</w:t>
      </w:r>
      <w:r w:rsidR="00B523F5">
        <w:rPr>
          <w:rFonts w:ascii="Times New Roman" w:hAnsi="Times New Roman" w:cs="Times New Roman"/>
          <w:sz w:val="28"/>
          <w:szCs w:val="28"/>
        </w:rPr>
        <w:t xml:space="preserve"> </w:t>
      </w:r>
      <w:r w:rsidRPr="00284D19" w:rsidR="00284D19">
        <w:rPr>
          <w:rFonts w:ascii="Times New Roman" w:hAnsi="Times New Roman" w:cs="Times New Roman"/>
          <w:sz w:val="28"/>
          <w:szCs w:val="28"/>
        </w:rPr>
        <w:t>Иванов</w:t>
      </w:r>
      <w:r w:rsidR="00284D19">
        <w:rPr>
          <w:rFonts w:ascii="Times New Roman" w:hAnsi="Times New Roman" w:cs="Times New Roman"/>
          <w:sz w:val="28"/>
          <w:szCs w:val="28"/>
        </w:rPr>
        <w:t>а</w:t>
      </w:r>
      <w:r w:rsidRPr="00284D19" w:rsidR="00284D19">
        <w:rPr>
          <w:rFonts w:ascii="Times New Roman" w:hAnsi="Times New Roman" w:cs="Times New Roman"/>
          <w:sz w:val="28"/>
          <w:szCs w:val="28"/>
        </w:rPr>
        <w:t xml:space="preserve"> Павл</w:t>
      </w:r>
      <w:r w:rsidR="00284D19">
        <w:rPr>
          <w:rFonts w:ascii="Times New Roman" w:hAnsi="Times New Roman" w:cs="Times New Roman"/>
          <w:sz w:val="28"/>
          <w:szCs w:val="28"/>
        </w:rPr>
        <w:t>а</w:t>
      </w:r>
      <w:r w:rsidRPr="00284D19" w:rsidR="00284D19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284D19">
        <w:rPr>
          <w:rFonts w:ascii="Times New Roman" w:hAnsi="Times New Roman" w:cs="Times New Roman"/>
          <w:sz w:val="28"/>
          <w:szCs w:val="28"/>
        </w:rPr>
        <w:t>а</w:t>
      </w:r>
      <w:r w:rsidRPr="00284D19" w:rsidR="00284D19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84D19" w:rsidR="00284D19">
        <w:rPr>
          <w:rFonts w:ascii="Times New Roman" w:hAnsi="Times New Roman" w:cs="Times New Roman"/>
          <w:sz w:val="28"/>
          <w:szCs w:val="28"/>
        </w:rPr>
        <w:t>ГКУ «Центр занятости населения Авиастроительного района»</w:t>
      </w:r>
      <w:r w:rsidR="00284D19">
        <w:rPr>
          <w:rFonts w:ascii="Times New Roman" w:hAnsi="Times New Roman" w:cs="Times New Roman"/>
          <w:sz w:val="28"/>
          <w:szCs w:val="28"/>
        </w:rPr>
        <w:t xml:space="preserve"> сумму незаконно полученного пособия по безработице в размере 22 848 руб. 58 коп. </w:t>
      </w:r>
      <w:r w:rsidR="00B14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D19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D19">
        <w:rPr>
          <w:rFonts w:ascii="Times New Roman" w:hAnsi="Times New Roman" w:cs="Times New Roman"/>
          <w:sz w:val="28"/>
          <w:szCs w:val="28"/>
        </w:rPr>
        <w:t>Взыскать с Иванова Павла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пошлину в доход государства в размере </w:t>
      </w:r>
      <w:r w:rsidRPr="00284D19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Pr="00284D19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B5598C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5598C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5598C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0C0257" w:rsidRPr="00CC231D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</w:t>
      </w:r>
      <w:r w:rsidRPr="00B5598C">
        <w:rPr>
          <w:rFonts w:ascii="Times New Roman" w:hAnsi="Times New Roman" w:cs="Times New Roman"/>
          <w:sz w:val="28"/>
          <w:szCs w:val="28"/>
        </w:rPr>
        <w:t xml:space="preserve">мотивированного решения суда в течение пятнадцати дней со дня объявления резолютивной части решения.    </w:t>
      </w:r>
      <w:r w:rsidRPr="00431853" w:rsidR="0043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Мировой судья</w:t>
      </w:r>
      <w:r w:rsidRPr="00B559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59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B559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93585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2CA"/>
    <w:rsid w:val="00055C52"/>
    <w:rsid w:val="00064B81"/>
    <w:rsid w:val="000664F4"/>
    <w:rsid w:val="0009621E"/>
    <w:rsid w:val="000C0257"/>
    <w:rsid w:val="001B2AB3"/>
    <w:rsid w:val="001B3A93"/>
    <w:rsid w:val="001F38AB"/>
    <w:rsid w:val="00205637"/>
    <w:rsid w:val="00237822"/>
    <w:rsid w:val="002468D1"/>
    <w:rsid w:val="00252095"/>
    <w:rsid w:val="00265C2B"/>
    <w:rsid w:val="00284D19"/>
    <w:rsid w:val="002958FA"/>
    <w:rsid w:val="002A6B63"/>
    <w:rsid w:val="002D53D7"/>
    <w:rsid w:val="003033B3"/>
    <w:rsid w:val="003164AB"/>
    <w:rsid w:val="00325BB3"/>
    <w:rsid w:val="00326B58"/>
    <w:rsid w:val="00341903"/>
    <w:rsid w:val="00361183"/>
    <w:rsid w:val="0037384A"/>
    <w:rsid w:val="00392575"/>
    <w:rsid w:val="003B5B26"/>
    <w:rsid w:val="003C33A3"/>
    <w:rsid w:val="00427F79"/>
    <w:rsid w:val="00431853"/>
    <w:rsid w:val="00455F41"/>
    <w:rsid w:val="004A006A"/>
    <w:rsid w:val="004C4844"/>
    <w:rsid w:val="004D57B1"/>
    <w:rsid w:val="004F0AA1"/>
    <w:rsid w:val="005017C0"/>
    <w:rsid w:val="005334EB"/>
    <w:rsid w:val="00542B5A"/>
    <w:rsid w:val="0058253E"/>
    <w:rsid w:val="00637ED9"/>
    <w:rsid w:val="00650554"/>
    <w:rsid w:val="00672CE0"/>
    <w:rsid w:val="00682CA3"/>
    <w:rsid w:val="00686709"/>
    <w:rsid w:val="006E115E"/>
    <w:rsid w:val="00700F29"/>
    <w:rsid w:val="0072074D"/>
    <w:rsid w:val="00724ADA"/>
    <w:rsid w:val="00793585"/>
    <w:rsid w:val="007A0B35"/>
    <w:rsid w:val="007B5FF7"/>
    <w:rsid w:val="00807055"/>
    <w:rsid w:val="008120BC"/>
    <w:rsid w:val="0085210C"/>
    <w:rsid w:val="00873327"/>
    <w:rsid w:val="00876DAB"/>
    <w:rsid w:val="008C3B36"/>
    <w:rsid w:val="008D5EAC"/>
    <w:rsid w:val="009143B6"/>
    <w:rsid w:val="009874F7"/>
    <w:rsid w:val="00A429C8"/>
    <w:rsid w:val="00A618CE"/>
    <w:rsid w:val="00A91E0C"/>
    <w:rsid w:val="00AB5D47"/>
    <w:rsid w:val="00AC2B69"/>
    <w:rsid w:val="00B14D0A"/>
    <w:rsid w:val="00B15F60"/>
    <w:rsid w:val="00B523F5"/>
    <w:rsid w:val="00B5598C"/>
    <w:rsid w:val="00B650C0"/>
    <w:rsid w:val="00B8732B"/>
    <w:rsid w:val="00C7623A"/>
    <w:rsid w:val="00C8544D"/>
    <w:rsid w:val="00C94F59"/>
    <w:rsid w:val="00CC231D"/>
    <w:rsid w:val="00CE30B5"/>
    <w:rsid w:val="00CE3771"/>
    <w:rsid w:val="00D013D5"/>
    <w:rsid w:val="00D30220"/>
    <w:rsid w:val="00D526C8"/>
    <w:rsid w:val="00DC6423"/>
    <w:rsid w:val="00DC6FF5"/>
    <w:rsid w:val="00DF6573"/>
    <w:rsid w:val="00E61EA9"/>
    <w:rsid w:val="00ED31B2"/>
    <w:rsid w:val="00F02AE6"/>
    <w:rsid w:val="00F257F5"/>
    <w:rsid w:val="00F268AE"/>
    <w:rsid w:val="00F40FD9"/>
    <w:rsid w:val="00F61C8A"/>
    <w:rsid w:val="00F84A60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88B4-78F5-4132-A91A-7B21B7B1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