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7E14D8">
        <w:rPr>
          <w:sz w:val="28"/>
          <w:szCs w:val="28"/>
        </w:rPr>
        <w:t>323</w:t>
      </w:r>
      <w:r>
        <w:rPr>
          <w:sz w:val="28"/>
          <w:szCs w:val="28"/>
        </w:rPr>
        <w:t>/3/202</w:t>
      </w:r>
      <w:r w:rsidR="0045562D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6B11F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 xml:space="preserve">ЗАОЧНОЕ </w:t>
      </w:r>
      <w:r w:rsidRPr="006B11F4">
        <w:rPr>
          <w:sz w:val="28"/>
          <w:szCs w:val="28"/>
        </w:rPr>
        <w:t>РЕШЕНИЕ</w:t>
      </w:r>
    </w:p>
    <w:p w:rsidR="00421DD9" w:rsidRPr="006B11F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6B11F4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45562D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3836B1">
        <w:rPr>
          <w:sz w:val="28"/>
          <w:szCs w:val="28"/>
        </w:rPr>
        <w:t>Ключ</w:t>
      </w:r>
      <w:r w:rsidR="0030136E">
        <w:rPr>
          <w:sz w:val="28"/>
          <w:szCs w:val="28"/>
        </w:rPr>
        <w:t>»</w:t>
      </w:r>
      <w:r w:rsidR="00A4374A">
        <w:rPr>
          <w:sz w:val="28"/>
          <w:szCs w:val="28"/>
        </w:rPr>
        <w:t xml:space="preserve"> </w:t>
      </w:r>
      <w:r w:rsidR="00FE5034">
        <w:rPr>
          <w:sz w:val="28"/>
          <w:szCs w:val="28"/>
        </w:rPr>
        <w:t xml:space="preserve">(ОГРН </w:t>
      </w:r>
      <w:r w:rsidR="0047119C">
        <w:rPr>
          <w:sz w:val="28"/>
          <w:szCs w:val="28"/>
        </w:rPr>
        <w:t>***</w:t>
      </w:r>
      <w:r w:rsidR="00FE5034">
        <w:rPr>
          <w:sz w:val="28"/>
          <w:szCs w:val="28"/>
        </w:rPr>
        <w:t xml:space="preserve">) </w:t>
      </w:r>
      <w:r w:rsidR="00A4374A">
        <w:rPr>
          <w:sz w:val="28"/>
          <w:szCs w:val="28"/>
        </w:rPr>
        <w:t xml:space="preserve">к </w:t>
      </w:r>
      <w:r w:rsidR="007E14D8">
        <w:rPr>
          <w:sz w:val="28"/>
          <w:szCs w:val="28"/>
        </w:rPr>
        <w:t>Анисимовой И</w:t>
      </w:r>
      <w:r w:rsidR="0047119C">
        <w:rPr>
          <w:sz w:val="28"/>
          <w:szCs w:val="28"/>
        </w:rPr>
        <w:t>.</w:t>
      </w:r>
      <w:r w:rsidR="007E14D8">
        <w:rPr>
          <w:sz w:val="28"/>
          <w:szCs w:val="28"/>
        </w:rPr>
        <w:t xml:space="preserve"> Ю</w:t>
      </w:r>
      <w:r w:rsidR="0047119C">
        <w:rPr>
          <w:sz w:val="28"/>
          <w:szCs w:val="28"/>
        </w:rPr>
        <w:t>.</w:t>
      </w:r>
      <w:r w:rsidR="0030136E">
        <w:rPr>
          <w:sz w:val="28"/>
          <w:szCs w:val="28"/>
        </w:rPr>
        <w:t xml:space="preserve"> </w:t>
      </w:r>
      <w:r w:rsidR="00A4374A">
        <w:rPr>
          <w:sz w:val="28"/>
          <w:szCs w:val="28"/>
        </w:rPr>
        <w:t>о в</w:t>
      </w:r>
      <w:r w:rsidR="0030136E">
        <w:rPr>
          <w:sz w:val="28"/>
          <w:szCs w:val="28"/>
        </w:rPr>
        <w:t>зыскании задолженности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</w:t>
      </w:r>
      <w:r w:rsidR="00FB407F"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7E14D8">
        <w:rPr>
          <w:sz w:val="28"/>
          <w:szCs w:val="28"/>
        </w:rPr>
        <w:t>Анисимовой И</w:t>
      </w:r>
      <w:r w:rsidR="0047119C">
        <w:rPr>
          <w:sz w:val="28"/>
          <w:szCs w:val="28"/>
        </w:rPr>
        <w:t>.</w:t>
      </w:r>
      <w:r w:rsidR="007E14D8">
        <w:rPr>
          <w:sz w:val="28"/>
          <w:szCs w:val="28"/>
        </w:rPr>
        <w:t>Ю</w:t>
      </w:r>
      <w:r w:rsidR="0047119C">
        <w:rPr>
          <w:sz w:val="28"/>
          <w:szCs w:val="28"/>
        </w:rPr>
        <w:t>.</w:t>
      </w:r>
      <w:r w:rsidR="007E14D8">
        <w:rPr>
          <w:sz w:val="28"/>
          <w:szCs w:val="28"/>
        </w:rPr>
        <w:t xml:space="preserve"> </w:t>
      </w:r>
      <w:r w:rsidR="00FB407F">
        <w:rPr>
          <w:sz w:val="28"/>
          <w:szCs w:val="28"/>
        </w:rPr>
        <w:t>по договору</w:t>
      </w:r>
      <w:r w:rsidR="00F71B10">
        <w:rPr>
          <w:sz w:val="28"/>
          <w:szCs w:val="28"/>
        </w:rPr>
        <w:t xml:space="preserve"> потребительского </w:t>
      </w:r>
      <w:r w:rsidR="007E14D8">
        <w:rPr>
          <w:sz w:val="28"/>
          <w:szCs w:val="28"/>
        </w:rPr>
        <w:t>микро</w:t>
      </w:r>
      <w:r w:rsidR="00F71B10">
        <w:rPr>
          <w:sz w:val="28"/>
          <w:szCs w:val="28"/>
        </w:rPr>
        <w:t>займа</w:t>
      </w:r>
      <w:r w:rsidR="00FB407F">
        <w:rPr>
          <w:sz w:val="28"/>
          <w:szCs w:val="28"/>
        </w:rPr>
        <w:t xml:space="preserve"> от </w:t>
      </w:r>
      <w:r w:rsidR="007E14D8">
        <w:rPr>
          <w:sz w:val="28"/>
          <w:szCs w:val="28"/>
        </w:rPr>
        <w:t>19</w:t>
      </w:r>
      <w:r w:rsidR="00FB407F">
        <w:rPr>
          <w:sz w:val="28"/>
          <w:szCs w:val="28"/>
        </w:rPr>
        <w:t xml:space="preserve"> </w:t>
      </w:r>
      <w:r w:rsidR="007E14D8">
        <w:rPr>
          <w:sz w:val="28"/>
          <w:szCs w:val="28"/>
        </w:rPr>
        <w:t>июля</w:t>
      </w:r>
      <w:r w:rsidR="00FB407F">
        <w:rPr>
          <w:sz w:val="28"/>
          <w:szCs w:val="28"/>
        </w:rPr>
        <w:t xml:space="preserve"> 20</w:t>
      </w:r>
      <w:r w:rsidR="00FE5034">
        <w:rPr>
          <w:sz w:val="28"/>
          <w:szCs w:val="28"/>
        </w:rPr>
        <w:t>2</w:t>
      </w:r>
      <w:r w:rsidR="007E14D8">
        <w:rPr>
          <w:sz w:val="28"/>
          <w:szCs w:val="28"/>
        </w:rPr>
        <w:t>0</w:t>
      </w:r>
      <w:r w:rsidR="00FB407F">
        <w:rPr>
          <w:sz w:val="28"/>
          <w:szCs w:val="28"/>
        </w:rPr>
        <w:t xml:space="preserve"> года № </w:t>
      </w:r>
      <w:r w:rsidR="0047119C">
        <w:rPr>
          <w:sz w:val="28"/>
          <w:szCs w:val="28"/>
        </w:rPr>
        <w:t>***</w:t>
      </w:r>
      <w:r w:rsidR="00FB407F">
        <w:rPr>
          <w:sz w:val="28"/>
          <w:szCs w:val="28"/>
        </w:rPr>
        <w:t xml:space="preserve"> </w:t>
      </w:r>
      <w:r w:rsidR="009F61EC">
        <w:rPr>
          <w:sz w:val="28"/>
          <w:szCs w:val="28"/>
        </w:rPr>
        <w:t xml:space="preserve">в пользу </w:t>
      </w:r>
      <w:r w:rsidR="0030136E">
        <w:rPr>
          <w:sz w:val="28"/>
          <w:szCs w:val="28"/>
        </w:rPr>
        <w:t>общества с ограниченной ответственностью «</w:t>
      </w:r>
      <w:r w:rsidR="00FE5034">
        <w:rPr>
          <w:sz w:val="28"/>
          <w:szCs w:val="28"/>
        </w:rPr>
        <w:t>Ключ</w:t>
      </w:r>
      <w:r w:rsidR="0030136E">
        <w:rPr>
          <w:sz w:val="28"/>
          <w:szCs w:val="28"/>
        </w:rPr>
        <w:t>»</w:t>
      </w:r>
      <w:r w:rsidR="000C0EF5">
        <w:rPr>
          <w:sz w:val="28"/>
          <w:szCs w:val="28"/>
        </w:rPr>
        <w:t xml:space="preserve">  сумму займа в размере </w:t>
      </w:r>
      <w:r w:rsidR="007E14D8">
        <w:rPr>
          <w:sz w:val="28"/>
          <w:szCs w:val="28"/>
        </w:rPr>
        <w:t>8</w:t>
      </w:r>
      <w:r w:rsidR="000C0EF5">
        <w:rPr>
          <w:sz w:val="28"/>
          <w:szCs w:val="28"/>
        </w:rPr>
        <w:t xml:space="preserve"> 000 рублей, проценты за пользование займом </w:t>
      </w:r>
      <w:r w:rsidR="00F71B10">
        <w:rPr>
          <w:sz w:val="28"/>
          <w:szCs w:val="28"/>
        </w:rPr>
        <w:t>с</w:t>
      </w:r>
      <w:r w:rsidR="007E14D8">
        <w:rPr>
          <w:sz w:val="28"/>
          <w:szCs w:val="28"/>
        </w:rPr>
        <w:t xml:space="preserve"> 19 июля 2020 года </w:t>
      </w:r>
      <w:r w:rsidR="00F71B10">
        <w:rPr>
          <w:sz w:val="28"/>
          <w:szCs w:val="28"/>
        </w:rPr>
        <w:t xml:space="preserve">по </w:t>
      </w:r>
      <w:r w:rsidR="000C0EF5">
        <w:rPr>
          <w:sz w:val="28"/>
          <w:szCs w:val="28"/>
        </w:rPr>
        <w:t>1</w:t>
      </w:r>
      <w:r w:rsidR="007E14D8">
        <w:rPr>
          <w:sz w:val="28"/>
          <w:szCs w:val="28"/>
        </w:rPr>
        <w:t>3</w:t>
      </w:r>
      <w:r w:rsidR="00F71B10">
        <w:rPr>
          <w:sz w:val="28"/>
          <w:szCs w:val="28"/>
        </w:rPr>
        <w:t xml:space="preserve"> </w:t>
      </w:r>
      <w:r w:rsidR="007E14D8">
        <w:rPr>
          <w:sz w:val="28"/>
          <w:szCs w:val="28"/>
        </w:rPr>
        <w:t>августа</w:t>
      </w:r>
      <w:r w:rsidR="00FE5034">
        <w:rPr>
          <w:sz w:val="28"/>
          <w:szCs w:val="28"/>
        </w:rPr>
        <w:t xml:space="preserve"> </w:t>
      </w:r>
      <w:r w:rsidR="00F71B10">
        <w:rPr>
          <w:sz w:val="28"/>
          <w:szCs w:val="28"/>
        </w:rPr>
        <w:t>20</w:t>
      </w:r>
      <w:r w:rsidR="00FE5034">
        <w:rPr>
          <w:sz w:val="28"/>
          <w:szCs w:val="28"/>
        </w:rPr>
        <w:t>2</w:t>
      </w:r>
      <w:r w:rsidR="007E14D8">
        <w:rPr>
          <w:sz w:val="28"/>
          <w:szCs w:val="28"/>
        </w:rPr>
        <w:t>0</w:t>
      </w:r>
      <w:r w:rsidR="00F71B10">
        <w:rPr>
          <w:sz w:val="28"/>
          <w:szCs w:val="28"/>
        </w:rPr>
        <w:t xml:space="preserve"> года</w:t>
      </w:r>
      <w:r w:rsidR="000C0EF5">
        <w:rPr>
          <w:sz w:val="28"/>
          <w:szCs w:val="28"/>
        </w:rPr>
        <w:t xml:space="preserve"> в размере </w:t>
      </w:r>
      <w:r w:rsidR="007E14D8">
        <w:rPr>
          <w:sz w:val="28"/>
          <w:szCs w:val="28"/>
        </w:rPr>
        <w:t>2 000</w:t>
      </w:r>
      <w:r w:rsidR="000C0EF5">
        <w:rPr>
          <w:sz w:val="28"/>
          <w:szCs w:val="28"/>
        </w:rPr>
        <w:t xml:space="preserve"> рублей</w:t>
      </w:r>
      <w:r w:rsidR="0030136E">
        <w:rPr>
          <w:sz w:val="28"/>
          <w:szCs w:val="28"/>
        </w:rPr>
        <w:t xml:space="preserve">, </w:t>
      </w:r>
      <w:r w:rsidR="000C0EF5">
        <w:rPr>
          <w:sz w:val="28"/>
          <w:szCs w:val="28"/>
        </w:rPr>
        <w:t xml:space="preserve">проценты за пользование займом за период с </w:t>
      </w:r>
      <w:r w:rsidR="007E14D8">
        <w:rPr>
          <w:sz w:val="28"/>
          <w:szCs w:val="28"/>
        </w:rPr>
        <w:t>14</w:t>
      </w:r>
      <w:r w:rsidR="000C0EF5">
        <w:rPr>
          <w:sz w:val="28"/>
          <w:szCs w:val="28"/>
        </w:rPr>
        <w:t xml:space="preserve"> </w:t>
      </w:r>
      <w:r w:rsidR="007E14D8">
        <w:rPr>
          <w:sz w:val="28"/>
          <w:szCs w:val="28"/>
        </w:rPr>
        <w:t>августа</w:t>
      </w:r>
      <w:r w:rsidR="000C0EF5">
        <w:rPr>
          <w:sz w:val="28"/>
          <w:szCs w:val="28"/>
        </w:rPr>
        <w:t xml:space="preserve"> 20</w:t>
      </w:r>
      <w:r w:rsidR="00FE5034">
        <w:rPr>
          <w:sz w:val="28"/>
          <w:szCs w:val="28"/>
        </w:rPr>
        <w:t>2</w:t>
      </w:r>
      <w:r w:rsidR="007E14D8">
        <w:rPr>
          <w:sz w:val="28"/>
          <w:szCs w:val="28"/>
        </w:rPr>
        <w:t>0</w:t>
      </w:r>
      <w:r w:rsidR="000C0EF5">
        <w:rPr>
          <w:sz w:val="28"/>
          <w:szCs w:val="28"/>
        </w:rPr>
        <w:t xml:space="preserve"> года по </w:t>
      </w:r>
      <w:r w:rsidR="007E14D8">
        <w:rPr>
          <w:sz w:val="28"/>
          <w:szCs w:val="28"/>
        </w:rPr>
        <w:t>15 декабря</w:t>
      </w:r>
      <w:r w:rsidR="000C0EF5">
        <w:rPr>
          <w:sz w:val="28"/>
          <w:szCs w:val="28"/>
        </w:rPr>
        <w:t xml:space="preserve"> 202</w:t>
      </w:r>
      <w:r w:rsidR="007E14D8">
        <w:rPr>
          <w:sz w:val="28"/>
          <w:szCs w:val="28"/>
        </w:rPr>
        <w:t>0</w:t>
      </w:r>
      <w:r w:rsidR="000C0EF5">
        <w:rPr>
          <w:sz w:val="28"/>
          <w:szCs w:val="28"/>
        </w:rPr>
        <w:t xml:space="preserve"> года в размере </w:t>
      </w:r>
      <w:r w:rsidR="007E14D8">
        <w:rPr>
          <w:sz w:val="28"/>
          <w:szCs w:val="28"/>
        </w:rPr>
        <w:t>9</w:t>
      </w:r>
      <w:r w:rsidR="00FE5034">
        <w:rPr>
          <w:sz w:val="28"/>
          <w:szCs w:val="28"/>
        </w:rPr>
        <w:t xml:space="preserve"> </w:t>
      </w:r>
      <w:r w:rsidR="007E14D8">
        <w:rPr>
          <w:sz w:val="28"/>
          <w:szCs w:val="28"/>
        </w:rPr>
        <w:t>920</w:t>
      </w:r>
      <w:r w:rsidR="000C0EF5">
        <w:rPr>
          <w:sz w:val="28"/>
          <w:szCs w:val="28"/>
        </w:rPr>
        <w:t xml:space="preserve"> рублей</w:t>
      </w:r>
      <w:r w:rsidR="0030136E">
        <w:rPr>
          <w:sz w:val="28"/>
          <w:szCs w:val="28"/>
        </w:rPr>
        <w:t>,</w:t>
      </w:r>
      <w:r w:rsidR="0022712F">
        <w:rPr>
          <w:sz w:val="28"/>
          <w:szCs w:val="28"/>
        </w:rPr>
        <w:t xml:space="preserve"> расходы по оказанию юридических услуг</w:t>
      </w:r>
      <w:r w:rsidR="007E14D8">
        <w:rPr>
          <w:sz w:val="28"/>
          <w:szCs w:val="28"/>
        </w:rPr>
        <w:t xml:space="preserve"> в размере 3 000 рублей</w:t>
      </w:r>
      <w:r w:rsidR="0022712F">
        <w:rPr>
          <w:sz w:val="28"/>
          <w:szCs w:val="28"/>
        </w:rPr>
        <w:t>,</w:t>
      </w:r>
      <w:r w:rsidR="0030136E">
        <w:rPr>
          <w:sz w:val="28"/>
          <w:szCs w:val="28"/>
        </w:rPr>
        <w:t xml:space="preserve"> уплаченную государственную пошлину в размере </w:t>
      </w:r>
      <w:r w:rsidR="007E14D8">
        <w:rPr>
          <w:sz w:val="28"/>
          <w:szCs w:val="28"/>
        </w:rPr>
        <w:t>796</w:t>
      </w:r>
      <w:r w:rsidR="0030136E">
        <w:rPr>
          <w:sz w:val="28"/>
          <w:szCs w:val="28"/>
        </w:rPr>
        <w:t xml:space="preserve"> рублей</w:t>
      </w:r>
      <w:r w:rsidR="007E14D8">
        <w:rPr>
          <w:sz w:val="28"/>
          <w:szCs w:val="28"/>
        </w:rPr>
        <w:t xml:space="preserve"> 80 копеек</w:t>
      </w:r>
      <w:r w:rsidR="00814ECB">
        <w:rPr>
          <w:sz w:val="28"/>
          <w:szCs w:val="28"/>
        </w:rPr>
        <w:t>.</w:t>
      </w:r>
      <w:r w:rsidR="00F17C33">
        <w:rPr>
          <w:sz w:val="28"/>
          <w:szCs w:val="28"/>
        </w:rPr>
        <w:t xml:space="preserve">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3E37"/>
    <w:rsid w:val="00035A7D"/>
    <w:rsid w:val="00036A67"/>
    <w:rsid w:val="000433AC"/>
    <w:rsid w:val="00047F67"/>
    <w:rsid w:val="00050333"/>
    <w:rsid w:val="000534C8"/>
    <w:rsid w:val="00056058"/>
    <w:rsid w:val="00060D30"/>
    <w:rsid w:val="000B12B4"/>
    <w:rsid w:val="000B2232"/>
    <w:rsid w:val="000C0EF5"/>
    <w:rsid w:val="000C32F7"/>
    <w:rsid w:val="000C431C"/>
    <w:rsid w:val="000D125C"/>
    <w:rsid w:val="00101C0F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0E98"/>
    <w:rsid w:val="00187BBE"/>
    <w:rsid w:val="00190191"/>
    <w:rsid w:val="001954ED"/>
    <w:rsid w:val="001B5615"/>
    <w:rsid w:val="001C7209"/>
    <w:rsid w:val="001D3710"/>
    <w:rsid w:val="001D3F31"/>
    <w:rsid w:val="001E1EEE"/>
    <w:rsid w:val="002026B2"/>
    <w:rsid w:val="00202DBC"/>
    <w:rsid w:val="002049FA"/>
    <w:rsid w:val="00213B1D"/>
    <w:rsid w:val="00221E1C"/>
    <w:rsid w:val="0022712F"/>
    <w:rsid w:val="002366DA"/>
    <w:rsid w:val="00241FCB"/>
    <w:rsid w:val="0024671B"/>
    <w:rsid w:val="0024707D"/>
    <w:rsid w:val="00253C16"/>
    <w:rsid w:val="00284F79"/>
    <w:rsid w:val="002A4EDF"/>
    <w:rsid w:val="002B4CAD"/>
    <w:rsid w:val="002C4076"/>
    <w:rsid w:val="002E41ED"/>
    <w:rsid w:val="002E49B7"/>
    <w:rsid w:val="002E49C9"/>
    <w:rsid w:val="0030136E"/>
    <w:rsid w:val="00322CB7"/>
    <w:rsid w:val="003256BC"/>
    <w:rsid w:val="00356D89"/>
    <w:rsid w:val="003607C4"/>
    <w:rsid w:val="003836B1"/>
    <w:rsid w:val="00384F82"/>
    <w:rsid w:val="00391A95"/>
    <w:rsid w:val="00397C2E"/>
    <w:rsid w:val="003A12F9"/>
    <w:rsid w:val="003A3955"/>
    <w:rsid w:val="003B53C6"/>
    <w:rsid w:val="003C3B7C"/>
    <w:rsid w:val="003E28BE"/>
    <w:rsid w:val="003E448D"/>
    <w:rsid w:val="004216ED"/>
    <w:rsid w:val="00421DD9"/>
    <w:rsid w:val="00422FC0"/>
    <w:rsid w:val="004236FB"/>
    <w:rsid w:val="00423DC4"/>
    <w:rsid w:val="00430634"/>
    <w:rsid w:val="00440476"/>
    <w:rsid w:val="00442D20"/>
    <w:rsid w:val="00444190"/>
    <w:rsid w:val="00451373"/>
    <w:rsid w:val="0045562D"/>
    <w:rsid w:val="0046296F"/>
    <w:rsid w:val="0047119C"/>
    <w:rsid w:val="00473E27"/>
    <w:rsid w:val="00484A4A"/>
    <w:rsid w:val="004860AF"/>
    <w:rsid w:val="004A081C"/>
    <w:rsid w:val="004B5E25"/>
    <w:rsid w:val="004D590E"/>
    <w:rsid w:val="004D787A"/>
    <w:rsid w:val="004E6844"/>
    <w:rsid w:val="00511B9D"/>
    <w:rsid w:val="00513212"/>
    <w:rsid w:val="00515679"/>
    <w:rsid w:val="005209A2"/>
    <w:rsid w:val="00520DEB"/>
    <w:rsid w:val="00522A95"/>
    <w:rsid w:val="00523A59"/>
    <w:rsid w:val="005249BA"/>
    <w:rsid w:val="005467C9"/>
    <w:rsid w:val="005819D5"/>
    <w:rsid w:val="00582A1A"/>
    <w:rsid w:val="005C4BA2"/>
    <w:rsid w:val="005E48E0"/>
    <w:rsid w:val="00611B01"/>
    <w:rsid w:val="006271CB"/>
    <w:rsid w:val="00634831"/>
    <w:rsid w:val="00637AE9"/>
    <w:rsid w:val="0064750B"/>
    <w:rsid w:val="00654923"/>
    <w:rsid w:val="0065638E"/>
    <w:rsid w:val="006753BD"/>
    <w:rsid w:val="006814A9"/>
    <w:rsid w:val="006867A6"/>
    <w:rsid w:val="006B11F4"/>
    <w:rsid w:val="006B1D6F"/>
    <w:rsid w:val="006B30C4"/>
    <w:rsid w:val="006C3A53"/>
    <w:rsid w:val="006C5C1E"/>
    <w:rsid w:val="006E45D3"/>
    <w:rsid w:val="00700C8F"/>
    <w:rsid w:val="0071559E"/>
    <w:rsid w:val="00737066"/>
    <w:rsid w:val="007513C5"/>
    <w:rsid w:val="007600E4"/>
    <w:rsid w:val="0076442A"/>
    <w:rsid w:val="00767C66"/>
    <w:rsid w:val="007818F0"/>
    <w:rsid w:val="00782903"/>
    <w:rsid w:val="0079093D"/>
    <w:rsid w:val="00792833"/>
    <w:rsid w:val="007A40C2"/>
    <w:rsid w:val="007B19B8"/>
    <w:rsid w:val="007C6DF8"/>
    <w:rsid w:val="007E14D8"/>
    <w:rsid w:val="007E6156"/>
    <w:rsid w:val="007F0D2B"/>
    <w:rsid w:val="00814ECB"/>
    <w:rsid w:val="00822679"/>
    <w:rsid w:val="00830AC6"/>
    <w:rsid w:val="00835232"/>
    <w:rsid w:val="00835D39"/>
    <w:rsid w:val="00874E58"/>
    <w:rsid w:val="00875AC5"/>
    <w:rsid w:val="00881D72"/>
    <w:rsid w:val="008A3F5A"/>
    <w:rsid w:val="008A52A5"/>
    <w:rsid w:val="008C339A"/>
    <w:rsid w:val="008D236E"/>
    <w:rsid w:val="0091571D"/>
    <w:rsid w:val="00932ADD"/>
    <w:rsid w:val="00940658"/>
    <w:rsid w:val="00941015"/>
    <w:rsid w:val="00943A8F"/>
    <w:rsid w:val="009716CF"/>
    <w:rsid w:val="009727E3"/>
    <w:rsid w:val="009800B8"/>
    <w:rsid w:val="00982C79"/>
    <w:rsid w:val="009F3032"/>
    <w:rsid w:val="009F3A21"/>
    <w:rsid w:val="009F617D"/>
    <w:rsid w:val="009F61EC"/>
    <w:rsid w:val="00A01F23"/>
    <w:rsid w:val="00A10E8D"/>
    <w:rsid w:val="00A12191"/>
    <w:rsid w:val="00A17FCA"/>
    <w:rsid w:val="00A4374A"/>
    <w:rsid w:val="00A560F3"/>
    <w:rsid w:val="00A61975"/>
    <w:rsid w:val="00AB60E7"/>
    <w:rsid w:val="00AD1A62"/>
    <w:rsid w:val="00AF1AE6"/>
    <w:rsid w:val="00AF6085"/>
    <w:rsid w:val="00B00EB3"/>
    <w:rsid w:val="00B03488"/>
    <w:rsid w:val="00B24577"/>
    <w:rsid w:val="00B27573"/>
    <w:rsid w:val="00B913C3"/>
    <w:rsid w:val="00BB7EB0"/>
    <w:rsid w:val="00BC2FFF"/>
    <w:rsid w:val="00BD29F0"/>
    <w:rsid w:val="00C04153"/>
    <w:rsid w:val="00C27F14"/>
    <w:rsid w:val="00C454C4"/>
    <w:rsid w:val="00C6419E"/>
    <w:rsid w:val="00C7033E"/>
    <w:rsid w:val="00C84130"/>
    <w:rsid w:val="00C867E8"/>
    <w:rsid w:val="00CA26ED"/>
    <w:rsid w:val="00CA282A"/>
    <w:rsid w:val="00CB22FE"/>
    <w:rsid w:val="00CB791D"/>
    <w:rsid w:val="00CD1EEF"/>
    <w:rsid w:val="00CE47F2"/>
    <w:rsid w:val="00CE6B03"/>
    <w:rsid w:val="00D000B7"/>
    <w:rsid w:val="00D01F61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DF17C2"/>
    <w:rsid w:val="00E01675"/>
    <w:rsid w:val="00E30CD5"/>
    <w:rsid w:val="00E34169"/>
    <w:rsid w:val="00E34E97"/>
    <w:rsid w:val="00E61B0B"/>
    <w:rsid w:val="00E841E4"/>
    <w:rsid w:val="00E84E69"/>
    <w:rsid w:val="00E862FF"/>
    <w:rsid w:val="00E91CBF"/>
    <w:rsid w:val="00EA3796"/>
    <w:rsid w:val="00EA4902"/>
    <w:rsid w:val="00EA79FA"/>
    <w:rsid w:val="00EB386E"/>
    <w:rsid w:val="00EB486A"/>
    <w:rsid w:val="00EC3C0E"/>
    <w:rsid w:val="00F01EC8"/>
    <w:rsid w:val="00F1206C"/>
    <w:rsid w:val="00F16B52"/>
    <w:rsid w:val="00F17C33"/>
    <w:rsid w:val="00F2538B"/>
    <w:rsid w:val="00F612BD"/>
    <w:rsid w:val="00F62039"/>
    <w:rsid w:val="00F6517A"/>
    <w:rsid w:val="00F66215"/>
    <w:rsid w:val="00F71B10"/>
    <w:rsid w:val="00F863B2"/>
    <w:rsid w:val="00F877F0"/>
    <w:rsid w:val="00FA2D44"/>
    <w:rsid w:val="00FB407F"/>
    <w:rsid w:val="00FB6626"/>
    <w:rsid w:val="00FC6FC5"/>
    <w:rsid w:val="00FD376F"/>
    <w:rsid w:val="00FD5A5B"/>
    <w:rsid w:val="00FD76AE"/>
    <w:rsid w:val="00FE5034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