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7AF" w:rsidP="008A57A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8A57AF" w:rsidP="008A57AF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A57AF" w:rsidP="008A57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8A57AF" w:rsidP="008A5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№2 -718/9/2022</w:t>
      </w:r>
    </w:p>
    <w:p w:rsidR="008A57AF" w:rsidP="008A5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0065-01-2022-001275-68</w:t>
      </w:r>
    </w:p>
    <w:p w:rsidR="008A57AF" w:rsidP="008A5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2022 года                                                     город Набережные Челны </w:t>
      </w:r>
    </w:p>
    <w:p w:rsidR="008A57AF" w:rsidP="008A5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8A57AF" w:rsidP="008A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Маратканова В.А.  </w:t>
      </w:r>
    </w:p>
    <w:p w:rsidR="008A57AF" w:rsidP="008A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Зиатдинове Э.А.,  </w:t>
      </w:r>
    </w:p>
    <w:p w:rsidR="008A57AF" w:rsidP="008A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Государственного казенного учреждения «Центр занятости населения города Набережные Челны» к </w:t>
      </w:r>
      <w:r w:rsidR="001A11E2">
        <w:rPr>
          <w:sz w:val="28"/>
          <w:szCs w:val="28"/>
        </w:rPr>
        <w:t xml:space="preserve">Секундову </w:t>
      </w:r>
      <w:r w:rsidR="00A334AE">
        <w:rPr>
          <w:sz w:val="28"/>
          <w:szCs w:val="28"/>
        </w:rPr>
        <w:t>Р.А.</w:t>
      </w:r>
      <w:r w:rsidR="001A11E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незаконно полученного пособия по безработице,</w:t>
      </w:r>
    </w:p>
    <w:p w:rsidR="008A57AF" w:rsidP="008A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8A57AF" w:rsidP="008A57AF">
      <w:pPr>
        <w:ind w:firstLine="708"/>
        <w:jc w:val="both"/>
        <w:rPr>
          <w:sz w:val="28"/>
          <w:szCs w:val="28"/>
        </w:rPr>
      </w:pPr>
    </w:p>
    <w:p w:rsidR="008A57AF" w:rsidP="008A57A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8A57AF" w:rsidP="008A57AF">
      <w:pPr>
        <w:jc w:val="center"/>
        <w:rPr>
          <w:sz w:val="28"/>
          <w:szCs w:val="28"/>
          <w:lang w:val="tt-RU"/>
        </w:rPr>
      </w:pPr>
    </w:p>
    <w:p w:rsidR="008A57AF" w:rsidP="008A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Государственного казенного учреждения «Центр занятости населения города Набережные Челны» к </w:t>
      </w:r>
      <w:r w:rsidR="001A11E2">
        <w:rPr>
          <w:sz w:val="28"/>
          <w:szCs w:val="28"/>
        </w:rPr>
        <w:t xml:space="preserve">Секундову </w:t>
      </w:r>
      <w:r w:rsidR="00A334AE">
        <w:rPr>
          <w:sz w:val="28"/>
          <w:szCs w:val="28"/>
        </w:rPr>
        <w:t>Р.А.</w:t>
      </w:r>
      <w:r w:rsidR="001A11E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незаконно полученного пособия по безработице, удовлетворить.</w:t>
      </w:r>
    </w:p>
    <w:p w:rsidR="008A57AF" w:rsidP="008A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A11E2">
        <w:rPr>
          <w:sz w:val="28"/>
          <w:szCs w:val="28"/>
        </w:rPr>
        <w:t xml:space="preserve">Секундова </w:t>
      </w:r>
      <w:r w:rsidR="00A334AE">
        <w:rPr>
          <w:sz w:val="28"/>
          <w:szCs w:val="28"/>
        </w:rPr>
        <w:t>Р.А.</w:t>
      </w:r>
      <w:r w:rsidR="001A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D2520E">
        <w:rPr>
          <w:sz w:val="28"/>
          <w:szCs w:val="28"/>
        </w:rPr>
        <w:t>ххх</w:t>
      </w:r>
      <w:r>
        <w:rPr>
          <w:sz w:val="28"/>
          <w:szCs w:val="28"/>
        </w:rPr>
        <w:t xml:space="preserve"> выдан </w:t>
      </w:r>
      <w:r w:rsidR="001A11E2">
        <w:rPr>
          <w:sz w:val="28"/>
          <w:szCs w:val="28"/>
        </w:rPr>
        <w:t xml:space="preserve">12 марта 2009 </w:t>
      </w:r>
      <w:r>
        <w:rPr>
          <w:sz w:val="28"/>
          <w:szCs w:val="28"/>
        </w:rPr>
        <w:t>года Отдел</w:t>
      </w:r>
      <w:r w:rsidR="001A11E2">
        <w:rPr>
          <w:sz w:val="28"/>
          <w:szCs w:val="28"/>
        </w:rPr>
        <w:t>ением в Комсомольском районе ОУФ</w:t>
      </w:r>
      <w:r>
        <w:rPr>
          <w:sz w:val="28"/>
          <w:szCs w:val="28"/>
        </w:rPr>
        <w:t>МС России по Республике Татарстан в г. Н</w:t>
      </w:r>
      <w:r w:rsidR="001A11E2">
        <w:rPr>
          <w:sz w:val="28"/>
          <w:szCs w:val="28"/>
        </w:rPr>
        <w:t>абережные Челны</w:t>
      </w:r>
      <w:r>
        <w:rPr>
          <w:sz w:val="28"/>
          <w:szCs w:val="28"/>
        </w:rPr>
        <w:t>) в пользу Государственного казенного учреждения «Центр занятости населения города Набережные Челны» (ИНН 1650081778 ОГРН 1031616020480) незаконно полученное пособие по безработице периода с 2</w:t>
      </w:r>
      <w:r w:rsidR="001A11E2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2020 года по </w:t>
      </w:r>
      <w:r w:rsidR="001A11E2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октября 2020 года </w:t>
      </w:r>
      <w:r w:rsidR="001A11E2">
        <w:rPr>
          <w:sz w:val="28"/>
          <w:szCs w:val="28"/>
        </w:rPr>
        <w:t>1124</w:t>
      </w:r>
      <w:r>
        <w:rPr>
          <w:sz w:val="28"/>
          <w:szCs w:val="28"/>
        </w:rPr>
        <w:t xml:space="preserve"> (</w:t>
      </w:r>
      <w:r w:rsidR="001A11E2">
        <w:rPr>
          <w:sz w:val="28"/>
          <w:szCs w:val="28"/>
        </w:rPr>
        <w:t xml:space="preserve">одна тысяча сто двадцать четыре) </w:t>
      </w:r>
      <w:r>
        <w:rPr>
          <w:sz w:val="28"/>
          <w:szCs w:val="28"/>
        </w:rPr>
        <w:t xml:space="preserve">рублей </w:t>
      </w:r>
      <w:r w:rsidR="001A11E2">
        <w:rPr>
          <w:sz w:val="28"/>
          <w:szCs w:val="28"/>
        </w:rPr>
        <w:t xml:space="preserve">19 </w:t>
      </w:r>
      <w:r>
        <w:rPr>
          <w:sz w:val="28"/>
          <w:szCs w:val="28"/>
        </w:rPr>
        <w:t>копе</w:t>
      </w:r>
      <w:r w:rsidR="001A11E2">
        <w:rPr>
          <w:sz w:val="28"/>
          <w:szCs w:val="28"/>
        </w:rPr>
        <w:t>е</w:t>
      </w:r>
      <w:r>
        <w:rPr>
          <w:sz w:val="28"/>
          <w:szCs w:val="28"/>
        </w:rPr>
        <w:t>к.</w:t>
      </w:r>
    </w:p>
    <w:p w:rsidR="008A57AF" w:rsidP="008A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1A11E2">
        <w:rPr>
          <w:sz w:val="28"/>
          <w:szCs w:val="28"/>
        </w:rPr>
        <w:t xml:space="preserve">Секундова </w:t>
      </w:r>
      <w:r w:rsidR="00A334AE">
        <w:rPr>
          <w:sz w:val="28"/>
          <w:szCs w:val="28"/>
        </w:rPr>
        <w:t>Р.А.</w:t>
      </w:r>
      <w:r w:rsidR="001A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государственную пошлину в размере 400 (четыреста) рублей в доход бюджета муниципального образования «город Набережные Челны». </w:t>
      </w:r>
    </w:p>
    <w:p w:rsidR="008A57AF" w:rsidP="008A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8A57AF" w:rsidP="008A5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A57AF" w:rsidP="008A57AF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1A11E2">
        <w:rPr>
          <w:sz w:val="28"/>
          <w:szCs w:val="28"/>
        </w:rPr>
        <w:t xml:space="preserve">Секундов Р.А. </w:t>
      </w:r>
      <w:r>
        <w:rPr>
          <w:sz w:val="28"/>
          <w:szCs w:val="28"/>
        </w:rPr>
        <w:t xml:space="preserve">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8A57AF" w:rsidRPr="00A334AE" w:rsidP="008A5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4AE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</w:t>
      </w:r>
      <w:r w:rsidRPr="00A334AE">
        <w:rPr>
          <w:sz w:val="28"/>
          <w:szCs w:val="28"/>
        </w:rPr>
        <w:t>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A57AF" w:rsidRPr="00A334AE" w:rsidP="008A5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7AF" w:rsidRPr="00A334AE" w:rsidP="008A5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7AF" w:rsidRPr="00A334AE" w:rsidP="008A5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7AF" w:rsidRPr="00A334AE" w:rsidP="008A57AF">
      <w:r w:rsidRPr="00A334AE">
        <w:rPr>
          <w:sz w:val="28"/>
          <w:szCs w:val="28"/>
        </w:rPr>
        <w:t xml:space="preserve">Мировой судья                            </w:t>
      </w:r>
      <w:r w:rsidRPr="00A334AE" w:rsidR="001A11E2">
        <w:rPr>
          <w:sz w:val="28"/>
          <w:szCs w:val="28"/>
        </w:rPr>
        <w:t>подпись</w:t>
      </w:r>
      <w:r w:rsidRPr="00A334AE">
        <w:rPr>
          <w:sz w:val="28"/>
          <w:szCs w:val="28"/>
        </w:rPr>
        <w:t xml:space="preserve">                                             Маратканова В.А.</w:t>
      </w:r>
    </w:p>
    <w:p w:rsidR="008A57AF" w:rsidRPr="00A334AE" w:rsidP="008A57AF"/>
    <w:p w:rsidR="008A57AF" w:rsidRPr="00A334AE" w:rsidP="008A57AF"/>
    <w:p w:rsidR="008A57AF" w:rsidRPr="00A334AE" w:rsidP="008A57AF"/>
    <w:p w:rsidR="008A57AF" w:rsidRPr="00A334AE" w:rsidP="008A57AF"/>
    <w:p w:rsidR="008A57AF" w:rsidRPr="00A334AE" w:rsidP="008A57AF"/>
    <w:p w:rsidR="008A57AF" w:rsidRPr="00A334AE" w:rsidP="008A57AF"/>
    <w:p w:rsidR="008A57AF" w:rsidRPr="00A334AE" w:rsidP="008A57AF"/>
    <w:p w:rsidR="00AF14E9" w:rsidRPr="00A334AE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AF"/>
    <w:rsid w:val="00152A96"/>
    <w:rsid w:val="001A11E2"/>
    <w:rsid w:val="008A57AF"/>
    <w:rsid w:val="00A334AE"/>
    <w:rsid w:val="00AF14E9"/>
    <w:rsid w:val="00D25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