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>67</w:t>
      </w:r>
      <w:r w:rsidR="0079340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7274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93406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93406">
        <w:rPr>
          <w:rFonts w:ascii="Times New Roman" w:eastAsia="Times New Roman" w:hAnsi="Times New Roman" w:cs="Times New Roman"/>
          <w:color w:val="000000"/>
          <w:sz w:val="28"/>
          <w:szCs w:val="28"/>
        </w:rPr>
        <w:t>83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A2EA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93406">
        <w:rPr>
          <w:rFonts w:ascii="Times New Roman" w:eastAsia="Times New Roman" w:hAnsi="Times New Roman" w:cs="Times New Roman"/>
          <w:sz w:val="28"/>
          <w:szCs w:val="28"/>
        </w:rPr>
        <w:t>Чекмареву</w:t>
      </w:r>
      <w:r w:rsidR="00793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336">
        <w:rPr>
          <w:rFonts w:ascii="Times New Roman" w:eastAsia="Times New Roman" w:hAnsi="Times New Roman" w:cs="Times New Roman"/>
          <w:sz w:val="28"/>
          <w:szCs w:val="28"/>
        </w:rPr>
        <w:t>А.В.</w:t>
      </w:r>
      <w:r w:rsidR="00512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793406" w:rsidR="00793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406">
        <w:rPr>
          <w:rFonts w:ascii="Times New Roman" w:eastAsia="Times New Roman" w:hAnsi="Times New Roman" w:cs="Times New Roman"/>
          <w:sz w:val="28"/>
          <w:szCs w:val="28"/>
        </w:rPr>
        <w:t>Чекмареву</w:t>
      </w:r>
      <w:r w:rsidR="00793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336">
        <w:rPr>
          <w:rFonts w:ascii="Times New Roman" w:eastAsia="Times New Roman" w:hAnsi="Times New Roman" w:cs="Times New Roman"/>
          <w:sz w:val="28"/>
          <w:szCs w:val="28"/>
        </w:rPr>
        <w:t>А.В.</w:t>
      </w:r>
      <w:r w:rsidRPr="00FA2EA3" w:rsidR="00FA2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2C78C7" w:rsidR="002C7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406">
        <w:rPr>
          <w:rFonts w:ascii="Times New Roman" w:eastAsia="Times New Roman" w:hAnsi="Times New Roman" w:cs="Times New Roman"/>
          <w:sz w:val="28"/>
          <w:szCs w:val="28"/>
        </w:rPr>
        <w:t>Чекмарева</w:t>
      </w:r>
      <w:r w:rsidR="00793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336">
        <w:rPr>
          <w:rFonts w:ascii="Times New Roman" w:eastAsia="Times New Roman" w:hAnsi="Times New Roman" w:cs="Times New Roman"/>
          <w:sz w:val="28"/>
          <w:szCs w:val="28"/>
        </w:rPr>
        <w:t>А.В.</w:t>
      </w:r>
      <w:r w:rsidR="00723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0B3336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336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br/>
      </w:r>
      <w:r w:rsidR="00956EB3">
        <w:rPr>
          <w:rFonts w:ascii="Times New Roman" w:eastAsia="Times New Roman" w:hAnsi="Times New Roman" w:cs="Times New Roman"/>
          <w:sz w:val="28"/>
          <w:szCs w:val="28"/>
        </w:rPr>
        <w:t>(ИНН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336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336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B3336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7238D4">
        <w:rPr>
          <w:rFonts w:ascii="Times New Roman" w:eastAsia="Times New Roman" w:hAnsi="Times New Roman" w:cs="Times New Roman"/>
          <w:sz w:val="28"/>
          <w:szCs w:val="28"/>
        </w:rPr>
        <w:t>1</w:t>
      </w:r>
      <w:r w:rsidR="00793406">
        <w:rPr>
          <w:rFonts w:ascii="Times New Roman" w:eastAsia="Times New Roman" w:hAnsi="Times New Roman" w:cs="Times New Roman"/>
          <w:sz w:val="28"/>
          <w:szCs w:val="28"/>
        </w:rPr>
        <w:t>2500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которых: сумма основного долга –</w:t>
      </w:r>
      <w:r w:rsidR="00793406">
        <w:rPr>
          <w:rFonts w:ascii="Times New Roman" w:eastAsia="Times New Roman" w:hAnsi="Times New Roman" w:cs="Times New Roman"/>
          <w:sz w:val="28"/>
          <w:szCs w:val="28"/>
        </w:rPr>
        <w:t>5</w:t>
      </w:r>
      <w:r w:rsidR="007238D4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денежными средствами  - </w:t>
      </w:r>
      <w:r w:rsidR="00793406">
        <w:rPr>
          <w:rFonts w:ascii="Times New Roman" w:eastAsia="Times New Roman" w:hAnsi="Times New Roman" w:cs="Times New Roman"/>
          <w:sz w:val="28"/>
          <w:szCs w:val="28"/>
        </w:rPr>
        <w:t>7500</w:t>
      </w:r>
      <w:r w:rsidR="00B65A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239A">
        <w:rPr>
          <w:rFonts w:ascii="Times New Roman" w:eastAsia="Times New Roman" w:hAnsi="Times New Roman" w:cs="Times New Roman"/>
          <w:sz w:val="28"/>
          <w:szCs w:val="28"/>
        </w:rPr>
        <w:t>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793406">
        <w:rPr>
          <w:rFonts w:ascii="Times New Roman" w:eastAsia="Times New Roman" w:hAnsi="Times New Roman" w:cs="Times New Roman"/>
          <w:sz w:val="28"/>
          <w:szCs w:val="28"/>
        </w:rPr>
        <w:t>5</w:t>
      </w:r>
      <w:r w:rsidR="00FA2EA3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</w:t>
      </w:r>
      <w:r w:rsidR="00430EC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ab/>
      </w:r>
      <w:r w:rsidR="00FA2EA3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7238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B3336"/>
    <w:rsid w:val="000D57F9"/>
    <w:rsid w:val="000E4670"/>
    <w:rsid w:val="001967EC"/>
    <w:rsid w:val="001C12B5"/>
    <w:rsid w:val="001D61D0"/>
    <w:rsid w:val="00260D5C"/>
    <w:rsid w:val="0027274A"/>
    <w:rsid w:val="002A31FD"/>
    <w:rsid w:val="002C78C7"/>
    <w:rsid w:val="003D1115"/>
    <w:rsid w:val="003E164A"/>
    <w:rsid w:val="00430ECF"/>
    <w:rsid w:val="004626ED"/>
    <w:rsid w:val="004F33C5"/>
    <w:rsid w:val="0051239A"/>
    <w:rsid w:val="005722A2"/>
    <w:rsid w:val="006A36D5"/>
    <w:rsid w:val="006E660F"/>
    <w:rsid w:val="006F64A2"/>
    <w:rsid w:val="007238D4"/>
    <w:rsid w:val="00737E2D"/>
    <w:rsid w:val="007462EF"/>
    <w:rsid w:val="00776A3D"/>
    <w:rsid w:val="00793406"/>
    <w:rsid w:val="00796B9B"/>
    <w:rsid w:val="00845F09"/>
    <w:rsid w:val="0089096D"/>
    <w:rsid w:val="008D371E"/>
    <w:rsid w:val="00956EB3"/>
    <w:rsid w:val="009C7DD3"/>
    <w:rsid w:val="009E0B9B"/>
    <w:rsid w:val="00AF5A57"/>
    <w:rsid w:val="00B65A09"/>
    <w:rsid w:val="00B65FFD"/>
    <w:rsid w:val="00B9043A"/>
    <w:rsid w:val="00BD1104"/>
    <w:rsid w:val="00BF6A2F"/>
    <w:rsid w:val="00C96900"/>
    <w:rsid w:val="00D8452D"/>
    <w:rsid w:val="00E173E8"/>
    <w:rsid w:val="00E60795"/>
    <w:rsid w:val="00FA2EA3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