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55D" w:rsidRPr="00B9043A" w:rsidP="0016755D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 w:rsidR="005E240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16755D" w:rsidRPr="00B9043A" w:rsidP="0016755D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097</w:t>
      </w:r>
      <w:r w:rsidR="005E240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E240F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</w:p>
    <w:p w:rsidR="0016755D" w:rsidRPr="00B9043A" w:rsidP="0016755D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755D" w:rsidRPr="00B9043A" w:rsidP="001675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755D" w:rsidRPr="00B9043A" w:rsidP="001675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6755D" w:rsidRPr="00B9043A" w:rsidP="001675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6755D" w:rsidRPr="00B9043A" w:rsidP="001675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5E240F">
        <w:rPr>
          <w:rFonts w:ascii="Times New Roman" w:eastAsia="Times New Roman" w:hAnsi="Times New Roman" w:cs="Times New Roman"/>
          <w:sz w:val="28"/>
          <w:szCs w:val="28"/>
        </w:rPr>
        <w:t xml:space="preserve">Рыбкину </w:t>
      </w:r>
      <w:r w:rsidR="00972DC6">
        <w:rPr>
          <w:rFonts w:ascii="Times New Roman" w:eastAsia="Times New Roman" w:hAnsi="Times New Roman" w:cs="Times New Roman"/>
          <w:sz w:val="28"/>
          <w:szCs w:val="28"/>
        </w:rPr>
        <w:t>С.А.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167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40F">
        <w:rPr>
          <w:rFonts w:ascii="Times New Roman" w:eastAsia="Times New Roman" w:hAnsi="Times New Roman" w:cs="Times New Roman"/>
          <w:sz w:val="28"/>
          <w:szCs w:val="28"/>
        </w:rPr>
        <w:t xml:space="preserve">Рыбкину </w:t>
      </w:r>
      <w:r w:rsidR="00972DC6">
        <w:rPr>
          <w:rFonts w:ascii="Times New Roman" w:eastAsia="Times New Roman" w:hAnsi="Times New Roman" w:cs="Times New Roman"/>
          <w:sz w:val="28"/>
          <w:szCs w:val="28"/>
        </w:rPr>
        <w:t>С.А.</w:t>
      </w:r>
      <w:r w:rsidRPr="00BB33D4" w:rsidR="005E24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F5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40F">
        <w:rPr>
          <w:rFonts w:ascii="Times New Roman" w:eastAsia="Times New Roman" w:hAnsi="Times New Roman" w:cs="Times New Roman"/>
          <w:sz w:val="28"/>
          <w:szCs w:val="28"/>
        </w:rPr>
        <w:t xml:space="preserve">Рыбкина </w:t>
      </w:r>
      <w:r w:rsidR="00972DC6">
        <w:rPr>
          <w:rFonts w:ascii="Times New Roman" w:eastAsia="Times New Roman" w:hAnsi="Times New Roman" w:cs="Times New Roman"/>
          <w:sz w:val="28"/>
          <w:szCs w:val="28"/>
        </w:rPr>
        <w:t>С.А.</w:t>
      </w:r>
      <w:r w:rsidRPr="00BB33D4" w:rsidR="005E24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DC6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72DC6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5E240F">
        <w:rPr>
          <w:rFonts w:ascii="Times New Roman" w:eastAsia="Times New Roman" w:hAnsi="Times New Roman" w:cs="Times New Roman"/>
          <w:sz w:val="28"/>
          <w:szCs w:val="28"/>
        </w:rPr>
        <w:t>20800,01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>оторых: сумма основного долга –</w:t>
      </w:r>
      <w:r w:rsidR="005E240F">
        <w:rPr>
          <w:rFonts w:ascii="Times New Roman" w:eastAsia="Times New Roman" w:hAnsi="Times New Roman" w:cs="Times New Roman"/>
          <w:sz w:val="28"/>
          <w:szCs w:val="28"/>
        </w:rPr>
        <w:t>15000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5E240F">
        <w:rPr>
          <w:rFonts w:ascii="Times New Roman" w:eastAsia="Times New Roman" w:hAnsi="Times New Roman" w:cs="Times New Roman"/>
          <w:sz w:val="28"/>
          <w:szCs w:val="28"/>
        </w:rPr>
        <w:t>28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5E240F">
        <w:rPr>
          <w:rFonts w:ascii="Times New Roman" w:eastAsia="Times New Roman" w:hAnsi="Times New Roman" w:cs="Times New Roman"/>
          <w:sz w:val="28"/>
          <w:szCs w:val="28"/>
        </w:rPr>
        <w:t>10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40F">
        <w:rPr>
          <w:rFonts w:ascii="Times New Roman" w:eastAsia="Times New Roman" w:hAnsi="Times New Roman" w:cs="Times New Roman"/>
          <w:sz w:val="28"/>
          <w:szCs w:val="28"/>
        </w:rPr>
        <w:t>5800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5E240F">
        <w:rPr>
          <w:rFonts w:ascii="Times New Roman" w:eastAsia="Times New Roman" w:hAnsi="Times New Roman" w:cs="Times New Roman"/>
          <w:sz w:val="28"/>
          <w:szCs w:val="28"/>
        </w:rPr>
        <w:t>824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6755D" w:rsidRPr="00B9043A" w:rsidP="00167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755D" w:rsidRPr="00B9043A" w:rsidP="0016755D"/>
    <w:p w:rsidR="0016755D" w:rsidRPr="00B9043A" w:rsidP="0016755D">
      <w:pPr>
        <w:tabs>
          <w:tab w:val="left" w:pos="3491"/>
        </w:tabs>
      </w:pPr>
      <w:r>
        <w:tab/>
      </w:r>
    </w:p>
    <w:p w:rsidR="0016755D" w:rsidRPr="00B9043A" w:rsidP="0016755D"/>
    <w:p w:rsidR="0016755D" w:rsidRPr="00B9043A" w:rsidP="0016755D"/>
    <w:p w:rsidR="0016755D" w:rsidP="0016755D"/>
    <w:p w:rsidR="0016755D" w:rsidP="0016755D"/>
    <w:p w:rsidR="0016755D" w:rsidP="0016755D"/>
    <w:p w:rsidR="0016755D" w:rsidP="0016755D"/>
    <w:p w:rsidR="0016755D" w:rsidRPr="00B9043A" w:rsidP="0016755D"/>
    <w:p w:rsidR="0016755D" w:rsidP="0016755D"/>
    <w:p w:rsidR="0016755D" w:rsidP="0016755D"/>
    <w:p w:rsidR="0016755D" w:rsidP="0016755D"/>
    <w:p w:rsidR="0016755D" w:rsidP="0016755D"/>
    <w:p w:rsidR="0016755D" w:rsidP="0016755D"/>
    <w:p w:rsidR="0016755D" w:rsidP="0016755D"/>
    <w:p w:rsidR="00987B58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5D"/>
    <w:rsid w:val="0016755D"/>
    <w:rsid w:val="003171C6"/>
    <w:rsid w:val="005E240F"/>
    <w:rsid w:val="00972DC6"/>
    <w:rsid w:val="00987B58"/>
    <w:rsid w:val="00B9043A"/>
    <w:rsid w:val="00BB33D4"/>
    <w:rsid w:val="00CE5631"/>
    <w:rsid w:val="00DF54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