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7656" w:rsidRPr="00B9043A" w:rsidP="00B7765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495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1/2022</w:t>
      </w:r>
    </w:p>
    <w:p w:rsidR="00B77656" w:rsidRPr="00B9043A" w:rsidP="00B77656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0813-35</w:t>
      </w:r>
    </w:p>
    <w:p w:rsidR="00B77656" w:rsidRPr="00B9043A" w:rsidP="00B7765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7656" w:rsidRPr="00B9043A" w:rsidP="00B7765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7656" w:rsidRPr="00B9043A" w:rsidP="00B7765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B77656" w:rsidRPr="00B9043A" w:rsidP="00B7765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B77656" w:rsidRPr="00B9043A" w:rsidP="00B7765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B77656" w:rsidRPr="00B9043A" w:rsidP="00B7765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7656" w:rsidRPr="00B9043A" w:rsidP="00B77656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31 марта 2022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</w:p>
    <w:p w:rsidR="00B77656" w:rsidRPr="00B9043A" w:rsidP="00B77656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B77656" w:rsidRPr="00B9043A" w:rsidP="00B77656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B77656" w:rsidRPr="00B9043A" w:rsidP="00B776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B77656" w:rsidRPr="00B9043A" w:rsidP="00B7765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7656" w:rsidRPr="00B9043A" w:rsidP="00B776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Исмагиловой </w:t>
      </w:r>
      <w:r w:rsidR="00310DA6">
        <w:rPr>
          <w:rFonts w:ascii="Times New Roman" w:eastAsia="Times New Roman" w:hAnsi="Times New Roman" w:cs="Times New Roman"/>
          <w:sz w:val="28"/>
          <w:szCs w:val="28"/>
        </w:rPr>
        <w:t>Э.М.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77656" w:rsidRPr="00B9043A" w:rsidP="00B776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B77656" w:rsidRPr="00B9043A" w:rsidP="00B77656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B77656" w:rsidRPr="00B9043A" w:rsidP="00B776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</w:t>
      </w:r>
      <w:r w:rsidRPr="00CE5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B77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Исмагиловой </w:t>
      </w:r>
      <w:r w:rsidR="00310DA6">
        <w:rPr>
          <w:rFonts w:ascii="Times New Roman" w:eastAsia="Times New Roman" w:hAnsi="Times New Roman" w:cs="Times New Roman"/>
          <w:sz w:val="28"/>
          <w:szCs w:val="28"/>
        </w:rPr>
        <w:t>Э.М.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 w:rsidRPr="0031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удовлетворить частично.</w:t>
      </w:r>
    </w:p>
    <w:p w:rsidR="00B77656" w:rsidRPr="00B9043A" w:rsidP="00B776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DF5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Исмагиловой </w:t>
      </w:r>
      <w:r w:rsidR="00310DA6">
        <w:rPr>
          <w:rFonts w:ascii="Times New Roman" w:eastAsia="Times New Roman" w:hAnsi="Times New Roman" w:cs="Times New Roman"/>
          <w:sz w:val="28"/>
          <w:szCs w:val="28"/>
        </w:rPr>
        <w:t>Э.М.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задолженность по договору займа </w:t>
      </w:r>
      <w:r w:rsidR="00310DA6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10DA6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22500,01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>
        <w:rPr>
          <w:rFonts w:ascii="Times New Roman" w:eastAsia="Times New Roman" w:hAnsi="Times New Roman" w:cs="Times New Roman"/>
          <w:sz w:val="28"/>
          <w:szCs w:val="28"/>
        </w:rPr>
        <w:t>9000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 августа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2020 года по </w:t>
      </w:r>
      <w:r>
        <w:rPr>
          <w:rFonts w:ascii="Times New Roman" w:eastAsia="Times New Roman" w:hAnsi="Times New Roman" w:cs="Times New Roman"/>
          <w:sz w:val="28"/>
          <w:szCs w:val="28"/>
        </w:rPr>
        <w:t>28 декабря 2020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13500,01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875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B77656" w:rsidRPr="00B9043A" w:rsidP="00B776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B77656" w:rsidRPr="00B9043A" w:rsidP="00B776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</w:t>
      </w:r>
      <w:r>
        <w:rPr>
          <w:rFonts w:ascii="Times New Roman" w:eastAsia="Times New Roman" w:hAnsi="Times New Roman" w:cs="Times New Roman"/>
          <w:sz w:val="28"/>
          <w:szCs w:val="28"/>
        </w:rPr>
        <w:t>вующие в деле, их представители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B77656" w:rsidRPr="00B9043A" w:rsidP="00B776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77656" w:rsidRPr="00B9043A" w:rsidP="00B776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77656" w:rsidRPr="00B9043A" w:rsidP="00B776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B77656" w:rsidRPr="00B9043A" w:rsidP="00B776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7656" w:rsidRPr="00B9043A" w:rsidP="00B776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B77656" w:rsidRPr="00B9043A" w:rsidP="00B77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656" w:rsidRPr="00B9043A" w:rsidP="00B77656"/>
    <w:p w:rsidR="00B77656" w:rsidRPr="00B9043A" w:rsidP="00B77656">
      <w:pPr>
        <w:tabs>
          <w:tab w:val="left" w:pos="3491"/>
        </w:tabs>
      </w:pPr>
      <w:r>
        <w:tab/>
      </w:r>
    </w:p>
    <w:p w:rsidR="00B77656" w:rsidRPr="00B9043A" w:rsidP="00B77656"/>
    <w:p w:rsidR="00B77656" w:rsidRPr="00B9043A" w:rsidP="00B77656"/>
    <w:p w:rsidR="00B77656" w:rsidRPr="00B9043A" w:rsidP="00B77656"/>
    <w:p w:rsidR="00B77656" w:rsidRPr="00B9043A" w:rsidP="00B77656"/>
    <w:p w:rsidR="00B77656" w:rsidRPr="00B9043A" w:rsidP="00B77656"/>
    <w:p w:rsidR="00B77656" w:rsidP="00B77656"/>
    <w:p w:rsidR="00B77656" w:rsidP="00B77656"/>
    <w:p w:rsidR="00B77656" w:rsidP="00B77656"/>
    <w:p w:rsidR="00B77656" w:rsidP="00B77656"/>
    <w:p w:rsidR="00B77656" w:rsidP="00B77656"/>
    <w:p w:rsidR="008F0AA5"/>
    <w:sectPr w:rsidSect="006D54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56"/>
    <w:rsid w:val="00310DA6"/>
    <w:rsid w:val="003171C6"/>
    <w:rsid w:val="008F0AA5"/>
    <w:rsid w:val="00B77656"/>
    <w:rsid w:val="00B9043A"/>
    <w:rsid w:val="00BB33D4"/>
    <w:rsid w:val="00CE5631"/>
    <w:rsid w:val="00DF54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