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76" w:rsidRPr="00194B74" w:rsidP="00BB5F7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0730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4/2022</w:t>
      </w:r>
    </w:p>
    <w:p w:rsidR="00BB5F76" w:rsidP="00BB5F7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 w:rsidRPr="00194B74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1158-71</w:t>
      </w:r>
    </w:p>
    <w:p w:rsidR="00691E26" w:rsidRPr="00194B74" w:rsidP="00BB5F7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B5F76" w:rsidP="00BB5F7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BB5F76" w:rsidP="00BB5F7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BB5F76" w:rsidP="00BB5F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BB5F76" w:rsidRPr="00194B74" w:rsidP="00BB5F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B5F76" w:rsidP="00BB5F76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 апреля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BB5F76" w:rsidP="00BB5F76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BB5F76" w:rsidP="00BB5F76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BB5F76" w:rsidRPr="005211FE" w:rsidP="00BB5F76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BB5F76" w:rsidRPr="00194B74" w:rsidP="00BB5F7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94B74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судебного заседания О. И. Мукашовой,</w:t>
      </w:r>
    </w:p>
    <w:p w:rsidR="00BB5F76" w:rsidP="00BB5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 xml:space="preserve">движения» к </w:t>
      </w:r>
      <w:r>
        <w:rPr>
          <w:sz w:val="28"/>
          <w:szCs w:val="28"/>
        </w:rPr>
        <w:t>Д</w:t>
      </w:r>
      <w:r w:rsidR="00443AD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43ADA">
        <w:rPr>
          <w:sz w:val="28"/>
          <w:szCs w:val="28"/>
        </w:rPr>
        <w:t>.</w:t>
      </w:r>
      <w:r>
        <w:rPr>
          <w:sz w:val="28"/>
          <w:szCs w:val="28"/>
        </w:rPr>
        <w:t xml:space="preserve"> Леоновой</w:t>
      </w:r>
      <w:r w:rsidRPr="00B07697">
        <w:rPr>
          <w:sz w:val="28"/>
          <w:szCs w:val="28"/>
        </w:rPr>
        <w:t xml:space="preserve"> о взыскании задолженности </w:t>
      </w:r>
      <w:r>
        <w:rPr>
          <w:sz w:val="28"/>
          <w:szCs w:val="28"/>
        </w:rPr>
        <w:t>по оплате стоимости перемещения и хранения</w:t>
      </w:r>
      <w:r w:rsidRPr="00194B74">
        <w:rPr>
          <w:sz w:val="28"/>
          <w:szCs w:val="28"/>
        </w:rPr>
        <w:t xml:space="preserve"> транспортног</w:t>
      </w:r>
      <w:r>
        <w:rPr>
          <w:sz w:val="28"/>
          <w:szCs w:val="28"/>
        </w:rPr>
        <w:t>о средства, расходов по о</w:t>
      </w:r>
      <w:r w:rsidRPr="00194B74">
        <w:rPr>
          <w:sz w:val="28"/>
          <w:szCs w:val="28"/>
        </w:rPr>
        <w:t>плате го</w:t>
      </w:r>
      <w:r>
        <w:rPr>
          <w:sz w:val="28"/>
          <w:szCs w:val="28"/>
        </w:rPr>
        <w:t>сударственной пошлины</w:t>
      </w:r>
      <w:r w:rsidRPr="00194B74">
        <w:rPr>
          <w:sz w:val="28"/>
          <w:szCs w:val="28"/>
        </w:rPr>
        <w:t>,</w:t>
      </w:r>
    </w:p>
    <w:p w:rsidR="00BB5F76" w:rsidP="00BB5F76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BB5F76" w:rsidP="00BB5F76">
      <w:pPr>
        <w:ind w:firstLine="567"/>
        <w:jc w:val="both"/>
        <w:rPr>
          <w:sz w:val="28"/>
          <w:szCs w:val="28"/>
        </w:rPr>
      </w:pPr>
    </w:p>
    <w:p w:rsidR="00BB5F76" w:rsidP="00BB5F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BB5F76" w:rsidP="00BB5F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B5F76" w:rsidRPr="00194B74" w:rsidP="00BB5F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исковые требования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>
        <w:rPr>
          <w:sz w:val="28"/>
          <w:szCs w:val="28"/>
        </w:rPr>
        <w:t xml:space="preserve"> </w:t>
      </w:r>
      <w:r w:rsidRPr="00B07697">
        <w:rPr>
          <w:sz w:val="28"/>
          <w:szCs w:val="28"/>
        </w:rPr>
        <w:t xml:space="preserve">к </w:t>
      </w:r>
      <w:r>
        <w:rPr>
          <w:sz w:val="28"/>
          <w:szCs w:val="28"/>
        </w:rPr>
        <w:t>Д</w:t>
      </w:r>
      <w:r w:rsidR="00443AD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43ADA">
        <w:rPr>
          <w:sz w:val="28"/>
          <w:szCs w:val="28"/>
        </w:rPr>
        <w:t>.</w:t>
      </w:r>
      <w:r>
        <w:rPr>
          <w:sz w:val="28"/>
          <w:szCs w:val="28"/>
        </w:rPr>
        <w:t xml:space="preserve"> Леоновой удовлетворить.</w:t>
      </w:r>
    </w:p>
    <w:p w:rsidR="00BB5F76" w:rsidRPr="00234887" w:rsidP="00BB5F76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Взыскать с </w:t>
      </w:r>
      <w:r>
        <w:rPr>
          <w:sz w:val="28"/>
          <w:szCs w:val="28"/>
        </w:rPr>
        <w:t>Д</w:t>
      </w:r>
      <w:r w:rsidR="00443AD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43ADA">
        <w:rPr>
          <w:sz w:val="28"/>
          <w:szCs w:val="28"/>
        </w:rPr>
        <w:t>.</w:t>
      </w:r>
      <w:r>
        <w:rPr>
          <w:sz w:val="28"/>
          <w:szCs w:val="28"/>
        </w:rPr>
        <w:t xml:space="preserve"> Леоновой</w:t>
      </w:r>
      <w:r w:rsidRPr="00B0769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пользу </w:t>
      </w:r>
      <w:r>
        <w:rPr>
          <w:sz w:val="28"/>
          <w:szCs w:val="28"/>
        </w:rPr>
        <w:t>ГБУ</w:t>
      </w:r>
      <w:r w:rsidRPr="00194B74">
        <w:rPr>
          <w:sz w:val="28"/>
          <w:szCs w:val="28"/>
        </w:rPr>
        <w:t xml:space="preserve"> «Безопасность дорожного </w:t>
      </w:r>
      <w:r w:rsidRPr="00B07697">
        <w:rPr>
          <w:sz w:val="28"/>
          <w:szCs w:val="28"/>
        </w:rPr>
        <w:t>движения»</w:t>
      </w:r>
      <w:r w:rsidRPr="00234887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 w:rsidRPr="00234887">
        <w:rPr>
          <w:sz w:val="28"/>
          <w:szCs w:val="28"/>
        </w:rPr>
        <w:t xml:space="preserve"> по оплате стоимости перемещения и х</w:t>
      </w:r>
      <w:r>
        <w:rPr>
          <w:sz w:val="28"/>
          <w:szCs w:val="28"/>
        </w:rPr>
        <w:t>ранения транспортного средства за период с 14:32</w:t>
      </w:r>
      <w:r w:rsidRPr="002348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8 сентября 2021 г. по 16:04</w:t>
      </w:r>
      <w:r w:rsidRPr="002348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8 сентября 2021</w:t>
      </w:r>
      <w:r w:rsidRPr="00234887">
        <w:rPr>
          <w:sz w:val="28"/>
          <w:szCs w:val="28"/>
        </w:rPr>
        <w:t xml:space="preserve"> г. в размере </w:t>
      </w:r>
      <w:r>
        <w:rPr>
          <w:sz w:val="28"/>
          <w:szCs w:val="28"/>
        </w:rPr>
        <w:t>3000 рублей 53 копейки, расходы по о</w:t>
      </w:r>
      <w:r w:rsidRPr="00234887">
        <w:rPr>
          <w:sz w:val="28"/>
          <w:szCs w:val="28"/>
        </w:rPr>
        <w:t>плате госуд</w:t>
      </w:r>
      <w:r>
        <w:rPr>
          <w:sz w:val="28"/>
          <w:szCs w:val="28"/>
        </w:rPr>
        <w:t>арственной пошлины в размере 400  рублей 00 копеек</w:t>
      </w:r>
      <w:r w:rsidRPr="00234887">
        <w:rPr>
          <w:sz w:val="28"/>
          <w:szCs w:val="28"/>
        </w:rPr>
        <w:t>.</w:t>
      </w:r>
    </w:p>
    <w:p w:rsidR="00BB5F76" w:rsidRPr="000C1E09" w:rsidP="00BB5F76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BB5F76" w:rsidRPr="000C1E09" w:rsidP="00BB5F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BB5F76" w:rsidP="00BB5F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 xml:space="preserve">Заочное решение может быть обжаловано в апелляционном порядке в Зеленодольский городской суд Республики Татарстан в течение месяца по </w:t>
      </w:r>
      <w:r w:rsidRPr="000C1E09">
        <w:rPr>
          <w:sz w:val="28"/>
          <w:szCs w:val="28"/>
        </w:rPr>
        <w:t>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B5F76" w:rsidP="00BB5F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F76" w:rsidP="00BB5F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F76" w:rsidRPr="00A632A1" w:rsidP="00BB5F7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B5F76" w:rsidRPr="00A632A1" w:rsidP="00BB5F7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B5F76" w:rsidP="00BB5F7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B5F76" w:rsidP="00BB5F7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B5F76" w:rsidRPr="001368CF" w:rsidP="00BB5F7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B5F76" w:rsidP="00BB5F76"/>
    <w:p w:rsidR="00BB5F76" w:rsidP="00BB5F76"/>
    <w:p w:rsidR="00BB5F76" w:rsidRPr="00C75E82" w:rsidP="00BB5F76">
      <w:pPr>
        <w:rPr>
          <w:sz w:val="28"/>
          <w:szCs w:val="28"/>
        </w:rPr>
      </w:pPr>
      <w:r>
        <w:rPr>
          <w:sz w:val="28"/>
          <w:szCs w:val="28"/>
        </w:rPr>
        <w:t xml:space="preserve">Заочное решение </w:t>
      </w:r>
      <w:r w:rsidRPr="00C75E82">
        <w:rPr>
          <w:sz w:val="28"/>
          <w:szCs w:val="28"/>
        </w:rPr>
        <w:t>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BB5F76" w:rsidP="00BB5F7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B5F76" w:rsidP="00BB5F7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B5F76" w:rsidRPr="00D2050D" w:rsidP="00BB5F7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B5F76" w:rsidP="00BB5F76"/>
    <w:p w:rsidR="00391D15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76"/>
    <w:rsid w:val="000C1E09"/>
    <w:rsid w:val="001368CF"/>
    <w:rsid w:val="00141DCB"/>
    <w:rsid w:val="00194B74"/>
    <w:rsid w:val="00234887"/>
    <w:rsid w:val="00391D15"/>
    <w:rsid w:val="00443ADA"/>
    <w:rsid w:val="005211FE"/>
    <w:rsid w:val="00691E26"/>
    <w:rsid w:val="00A632A1"/>
    <w:rsid w:val="00B07697"/>
    <w:rsid w:val="00BB5F76"/>
    <w:rsid w:val="00C75E82"/>
    <w:rsid w:val="00D205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BB5F76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BB5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BB5F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BB5F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