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744" w:rsidRPr="00194B74" w:rsidP="004B374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0026/4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4B3744" w:rsidRPr="00194B74" w:rsidP="004B37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0059-70</w:t>
      </w:r>
    </w:p>
    <w:p w:rsidR="004B3744" w:rsidP="004B3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3744" w:rsidRPr="00194B74" w:rsidP="004B3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4B3744" w:rsidRPr="00194B74" w:rsidP="004B374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4B3744" w:rsidP="004B3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4B3744" w:rsidRPr="00194B74" w:rsidP="004B3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3744" w:rsidRPr="003D43FB" w:rsidP="004B3744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января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4B3744" w:rsidP="004B3744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4B3744" w:rsidRPr="003D43FB" w:rsidP="004B3744">
      <w:pPr>
        <w:rPr>
          <w:i/>
          <w:color w:val="000000"/>
          <w:sz w:val="28"/>
          <w:szCs w:val="28"/>
        </w:rPr>
      </w:pPr>
    </w:p>
    <w:p w:rsidR="004B3744" w:rsidRPr="003D43FB" w:rsidP="004B3744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4B3744" w:rsidRPr="003D43FB" w:rsidP="004B3744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4B3744" w:rsidP="004B3744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>Публичного акционерного общества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«Совкомбанк» к Л</w:t>
      </w:r>
      <w:r w:rsidR="00CB0D2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B0D2D">
        <w:rPr>
          <w:sz w:val="28"/>
          <w:szCs w:val="28"/>
        </w:rPr>
        <w:t>.</w:t>
      </w:r>
      <w:r>
        <w:rPr>
          <w:sz w:val="28"/>
          <w:szCs w:val="28"/>
        </w:rPr>
        <w:t xml:space="preserve"> Хасановой</w:t>
      </w:r>
      <w:r>
        <w:rPr>
          <w:color w:val="000000"/>
          <w:sz w:val="28"/>
          <w:szCs w:val="28"/>
        </w:rPr>
        <w:t xml:space="preserve"> о взыскании </w:t>
      </w:r>
      <w:r w:rsidRPr="00040658">
        <w:rPr>
          <w:color w:val="000000"/>
          <w:sz w:val="28"/>
          <w:szCs w:val="28"/>
        </w:rPr>
        <w:t xml:space="preserve">суммы </w:t>
      </w:r>
      <w:r>
        <w:rPr>
          <w:color w:val="000000"/>
          <w:sz w:val="28"/>
          <w:szCs w:val="28"/>
        </w:rPr>
        <w:t xml:space="preserve">задолженности по кредитному договору </w:t>
      </w:r>
      <w:r w:rsidRPr="00C064F1">
        <w:rPr>
          <w:sz w:val="28"/>
          <w:szCs w:val="28"/>
        </w:rPr>
        <w:t xml:space="preserve">№ </w:t>
      </w:r>
      <w:r w:rsidRPr="00CB0D2D" w:rsidR="00CB0D2D">
        <w:rPr>
          <w:sz w:val="28"/>
          <w:szCs w:val="28"/>
        </w:rPr>
        <w:t>&lt;</w:t>
      </w:r>
      <w:r w:rsidR="00CB0D2D">
        <w:rPr>
          <w:sz w:val="28"/>
          <w:szCs w:val="28"/>
        </w:rPr>
        <w:t>ОБЕЗЛИЧЕНО</w:t>
      </w:r>
      <w:r w:rsidRPr="00CB0D2D" w:rsidR="00CB0D2D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Pr="00CB0D2D" w:rsidR="00CB0D2D">
        <w:rPr>
          <w:sz w:val="28"/>
          <w:szCs w:val="28"/>
        </w:rPr>
        <w:t>&lt;</w:t>
      </w:r>
      <w:r w:rsidR="00CB0D2D">
        <w:rPr>
          <w:sz w:val="28"/>
          <w:szCs w:val="28"/>
        </w:rPr>
        <w:t>ОБЕЗЛИЧЕНО</w:t>
      </w:r>
      <w:r w:rsidRPr="00CB0D2D" w:rsidR="00CB0D2D">
        <w:rPr>
          <w:sz w:val="28"/>
          <w:szCs w:val="28"/>
        </w:rPr>
        <w:t>&gt;</w:t>
      </w:r>
      <w:r w:rsidR="00CB0D2D">
        <w:rPr>
          <w:sz w:val="28"/>
          <w:szCs w:val="28"/>
        </w:rPr>
        <w:t xml:space="preserve"> </w:t>
      </w:r>
      <w:r w:rsidRPr="0020478F">
        <w:rPr>
          <w:sz w:val="28"/>
          <w:szCs w:val="28"/>
        </w:rPr>
        <w:t xml:space="preserve">по состоянию на </w:t>
      </w:r>
      <w:r w:rsidRPr="00CB0D2D" w:rsidR="00CB0D2D">
        <w:rPr>
          <w:sz w:val="28"/>
          <w:szCs w:val="28"/>
        </w:rPr>
        <w:t>&lt;</w:t>
      </w:r>
      <w:r w:rsidR="00CB0D2D">
        <w:rPr>
          <w:sz w:val="28"/>
          <w:szCs w:val="28"/>
        </w:rPr>
        <w:t>ОБЕЗЛИЧЕНО</w:t>
      </w:r>
      <w:r w:rsidRPr="00CB0D2D" w:rsidR="00CB0D2D">
        <w:rPr>
          <w:sz w:val="28"/>
          <w:szCs w:val="28"/>
        </w:rPr>
        <w:t>&gt;</w:t>
      </w:r>
      <w:r w:rsidR="00CB0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32 278,19 рублей (сумма просроченной ссудной задолженности – 29 932,81 рублей, сумма комиссий – 2 320,57 рублей, сумма неустойки на просроченную ссуду – 24,81 рублей),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1 168,35 рублей,</w:t>
      </w:r>
    </w:p>
    <w:p w:rsidR="004B3744" w:rsidRPr="00194B74" w:rsidP="004B3744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B3744" w:rsidRPr="00194B74" w:rsidP="004B3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3744" w:rsidRPr="00194B74" w:rsidP="004B3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4B3744" w:rsidRPr="00194B74" w:rsidP="004B3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3744" w:rsidP="004B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Публичного акционерного общества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«Совкомбанк» к Л</w:t>
      </w:r>
      <w:r w:rsidR="00CB0D2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B0D2D">
        <w:rPr>
          <w:sz w:val="28"/>
          <w:szCs w:val="28"/>
        </w:rPr>
        <w:t>.</w:t>
      </w:r>
      <w:r>
        <w:rPr>
          <w:sz w:val="28"/>
          <w:szCs w:val="28"/>
        </w:rPr>
        <w:t xml:space="preserve"> Хасановой удовлетворить.</w:t>
      </w:r>
    </w:p>
    <w:p w:rsidR="004B3744" w:rsidP="004B3744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Л</w:t>
      </w:r>
      <w:r w:rsidR="00CB0D2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B0D2D">
        <w:rPr>
          <w:sz w:val="28"/>
          <w:szCs w:val="28"/>
        </w:rPr>
        <w:t>.</w:t>
      </w:r>
      <w:r>
        <w:rPr>
          <w:sz w:val="28"/>
          <w:szCs w:val="28"/>
        </w:rPr>
        <w:t xml:space="preserve"> Хасановой в пользу Публичного акционерного общества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«Совкомбанк» </w:t>
      </w:r>
      <w:r>
        <w:rPr>
          <w:color w:val="000000"/>
          <w:sz w:val="28"/>
          <w:szCs w:val="28"/>
        </w:rPr>
        <w:t xml:space="preserve">задолженность по кредитному договору </w:t>
      </w:r>
      <w:r w:rsidRPr="00C064F1">
        <w:rPr>
          <w:sz w:val="28"/>
          <w:szCs w:val="28"/>
        </w:rPr>
        <w:t xml:space="preserve">№ </w:t>
      </w:r>
      <w:r w:rsidRPr="00CB0D2D" w:rsidR="00CB0D2D">
        <w:rPr>
          <w:sz w:val="28"/>
          <w:szCs w:val="28"/>
        </w:rPr>
        <w:t>&lt;</w:t>
      </w:r>
      <w:r w:rsidR="00CB0D2D">
        <w:rPr>
          <w:sz w:val="28"/>
          <w:szCs w:val="28"/>
        </w:rPr>
        <w:t>ОБЕЗЛИЧЕНО</w:t>
      </w:r>
      <w:r w:rsidRPr="00CB0D2D" w:rsidR="00CB0D2D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Pr="00CB0D2D" w:rsidR="00CB0D2D">
        <w:rPr>
          <w:sz w:val="28"/>
          <w:szCs w:val="28"/>
        </w:rPr>
        <w:t>&lt;</w:t>
      </w:r>
      <w:r w:rsidR="00CB0D2D">
        <w:rPr>
          <w:sz w:val="28"/>
          <w:szCs w:val="28"/>
        </w:rPr>
        <w:t>ОБЕЗЛИЧЕНО</w:t>
      </w:r>
      <w:r w:rsidRPr="00CB0D2D" w:rsidR="00CB0D2D">
        <w:rPr>
          <w:sz w:val="28"/>
          <w:szCs w:val="28"/>
        </w:rPr>
        <w:t>&gt;</w:t>
      </w:r>
      <w:r w:rsidR="00CB0D2D">
        <w:rPr>
          <w:sz w:val="28"/>
          <w:szCs w:val="28"/>
        </w:rPr>
        <w:t xml:space="preserve"> </w:t>
      </w:r>
      <w:r w:rsidRPr="0020478F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16.12</w:t>
      </w:r>
      <w:r w:rsidRPr="0020478F">
        <w:rPr>
          <w:sz w:val="28"/>
          <w:szCs w:val="28"/>
        </w:rPr>
        <w:t>.2021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размере 32 278,19 рублей (сумма просроченной ссудной задолженности – 29 932,81 рублей, сумма комиссий – 2 320,57 рублей, сумма неустойки на просроченную ссуду – 24,81 рублей),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1 168,35 рублей.</w:t>
      </w:r>
    </w:p>
    <w:p w:rsidR="004B3744" w:rsidRPr="00194B74" w:rsidP="004B3744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B3744" w:rsidRPr="00194B74" w:rsidP="004B37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4B3744" w:rsidRPr="00194B74" w:rsidP="004B37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4B3744" w:rsidRPr="00194B74" w:rsidP="004B3744">
      <w:pPr>
        <w:rPr>
          <w:color w:val="000000"/>
          <w:sz w:val="28"/>
          <w:szCs w:val="28"/>
        </w:rPr>
      </w:pPr>
    </w:p>
    <w:p w:rsidR="004B3744" w:rsidRPr="0087541C" w:rsidP="004B3744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4B3744" w:rsidRPr="0087541C" w:rsidP="004B3744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4B3744" w:rsidRPr="0087541C" w:rsidP="004B3744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4B3744" w:rsidRPr="0087541C" w:rsidP="004B3744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4B3744" w:rsidRPr="0087541C" w:rsidP="004B3744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4B3744" w:rsidRPr="00194B74" w:rsidP="004B37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44" w:rsidP="004B3744"/>
    <w:p w:rsidR="004B3744" w:rsidP="004B3744"/>
    <w:p w:rsidR="004B3744" w:rsidP="004B3744"/>
    <w:p w:rsidR="004B3744" w:rsidP="004B3744"/>
    <w:p w:rsidR="004B3744" w:rsidP="004B3744"/>
    <w:p w:rsidR="004B3744" w:rsidP="004B3744"/>
    <w:p w:rsidR="004B3744" w:rsidP="004B3744"/>
    <w:p w:rsidR="00763379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44"/>
    <w:rsid w:val="00040658"/>
    <w:rsid w:val="00141DCB"/>
    <w:rsid w:val="00194B74"/>
    <w:rsid w:val="0020478F"/>
    <w:rsid w:val="003D43FB"/>
    <w:rsid w:val="004B3744"/>
    <w:rsid w:val="00763379"/>
    <w:rsid w:val="0087541C"/>
    <w:rsid w:val="00C064F1"/>
    <w:rsid w:val="00CB0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