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EC7363">
        <w:rPr>
          <w:sz w:val="28"/>
        </w:rPr>
        <w:t>1</w:t>
      </w:r>
      <w:r w:rsidR="002B70B7">
        <w:rPr>
          <w:sz w:val="28"/>
        </w:rPr>
        <w:t>144-46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C7363">
        <w:rPr>
          <w:sz w:val="28"/>
        </w:rPr>
        <w:t>6</w:t>
      </w:r>
      <w:r w:rsidR="002B70B7">
        <w:rPr>
          <w:sz w:val="28"/>
        </w:rPr>
        <w:t>46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2B70B7">
        <w:rPr>
          <w:sz w:val="28"/>
        </w:rPr>
        <w:t>7</w:t>
      </w:r>
      <w:r>
        <w:rPr>
          <w:sz w:val="28"/>
        </w:rPr>
        <w:t xml:space="preserve"> мая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2B70B7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«Агентство Финансового Контроля» к Логинову С</w:t>
      </w:r>
      <w:r w:rsidR="001025E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1025E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процентов по кредитному договору,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2B70B7">
        <w:rPr>
          <w:sz w:val="28"/>
          <w:szCs w:val="28"/>
        </w:rPr>
        <w:t>общества с ограниченной ответственностью «Агентство Финансового Контроля» к Логинову С</w:t>
      </w:r>
      <w:r w:rsidR="001025EC">
        <w:rPr>
          <w:sz w:val="28"/>
          <w:szCs w:val="28"/>
        </w:rPr>
        <w:t>.</w:t>
      </w:r>
      <w:r w:rsidR="002B70B7">
        <w:rPr>
          <w:sz w:val="28"/>
          <w:szCs w:val="28"/>
        </w:rPr>
        <w:t xml:space="preserve"> В</w:t>
      </w:r>
      <w:r w:rsidR="001025EC">
        <w:rPr>
          <w:sz w:val="28"/>
          <w:szCs w:val="28"/>
        </w:rPr>
        <w:t>.</w:t>
      </w:r>
      <w:r w:rsidR="002B70B7">
        <w:rPr>
          <w:sz w:val="28"/>
          <w:szCs w:val="28"/>
        </w:rPr>
        <w:t xml:space="preserve"> о взыскании процентов по кредитному договору</w:t>
      </w:r>
      <w:r w:rsidR="008048A9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2B70B7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99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Логинова С</w:t>
      </w:r>
      <w:r w:rsidR="001025E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1025EC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«Агентство Финансового Контроля» проценты в порядке статьи 395 Гражданского кодекса Российской Федерации за период с 21 марта 2018 года по 25 марта 2019 года в размере 11 252 руб. 76 коп., проценты в порядке статьи 395 Гражданского кодекса Российской Федерации за период с 26 марта 2019 года по 18 ноября 2020 года в размере 20 647 руб. 10 коп., </w:t>
      </w:r>
      <w:r w:rsidR="002A0B13">
        <w:rPr>
          <w:sz w:val="28"/>
          <w:szCs w:val="28"/>
        </w:rPr>
        <w:t xml:space="preserve">почтовые расходы в размере 81 руб. 60 коп., </w:t>
      </w:r>
      <w:r>
        <w:rPr>
          <w:sz w:val="28"/>
          <w:szCs w:val="28"/>
        </w:rPr>
        <w:t xml:space="preserve">расходы по оплате государственной пошлины в размере 1 157 руб.  </w:t>
      </w:r>
    </w:p>
    <w:p w:rsidR="002B70B7" w:rsidRPr="002A0B13" w:rsidP="00046999">
      <w:pPr>
        <w:pStyle w:val="NoSpacing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Взыскивать с Логинова Сергея Викторовича в пользу общества с </w:t>
      </w:r>
      <w:r w:rsidRPr="002A0B13">
        <w:rPr>
          <w:sz w:val="28"/>
          <w:szCs w:val="28"/>
        </w:rPr>
        <w:t xml:space="preserve">ограниченной ответственностью «Агентство Финансового Контроля» проценты в порядке статьи 395 Гражданского кодекса Российской Федерации </w:t>
      </w:r>
      <w:r w:rsidRPr="002A0B13">
        <w:rPr>
          <w:sz w:val="28"/>
          <w:szCs w:val="28"/>
          <w:shd w:val="clear" w:color="auto" w:fill="FFFFFF"/>
        </w:rPr>
        <w:t xml:space="preserve">до момента фактического исполнения обязательства по данному делу. 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5EC">
          <w:rPr>
            <w:noProof/>
          </w:rPr>
          <w:t>2</w:t>
        </w:r>
        <w:r w:rsidR="001025EC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5EC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0B13"/>
    <w:rsid w:val="002A235E"/>
    <w:rsid w:val="002A2652"/>
    <w:rsid w:val="002A26E5"/>
    <w:rsid w:val="002A49DC"/>
    <w:rsid w:val="002A5C94"/>
    <w:rsid w:val="002B23BD"/>
    <w:rsid w:val="002B24FD"/>
    <w:rsid w:val="002B628A"/>
    <w:rsid w:val="002B70B7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209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96E91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048A9"/>
    <w:rsid w:val="00813B38"/>
    <w:rsid w:val="00816A9C"/>
    <w:rsid w:val="008200A0"/>
    <w:rsid w:val="00821551"/>
    <w:rsid w:val="00821CCC"/>
    <w:rsid w:val="008264F7"/>
    <w:rsid w:val="00827936"/>
    <w:rsid w:val="00831C9D"/>
    <w:rsid w:val="008356C3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951E3"/>
    <w:rsid w:val="008A6EA4"/>
    <w:rsid w:val="008B1FD2"/>
    <w:rsid w:val="008B50F1"/>
    <w:rsid w:val="008B7053"/>
    <w:rsid w:val="008C0223"/>
    <w:rsid w:val="008C138F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83FAC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57360"/>
    <w:rsid w:val="00C62123"/>
    <w:rsid w:val="00C73258"/>
    <w:rsid w:val="00C8681A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A7131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C7363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375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