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77C57" w:rsidP="000D7C7C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</w:t>
      </w:r>
      <w:r w:rsidR="00900B42">
        <w:rPr>
          <w:sz w:val="28"/>
        </w:rPr>
        <w:t xml:space="preserve">   </w:t>
      </w: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Pr="00077BBE">
        <w:rPr>
          <w:sz w:val="28"/>
        </w:rPr>
        <w:t>016</w:t>
      </w:r>
      <w:r w:rsidR="003A7930">
        <w:rPr>
          <w:sz w:val="28"/>
        </w:rPr>
        <w:t>8</w:t>
      </w:r>
      <w:r w:rsidRPr="00077BBE">
        <w:rPr>
          <w:sz w:val="28"/>
        </w:rPr>
        <w:t>-01-20</w:t>
      </w:r>
      <w:r>
        <w:rPr>
          <w:sz w:val="28"/>
        </w:rPr>
        <w:t>2</w:t>
      </w:r>
      <w:r w:rsidR="00EB6D5F">
        <w:rPr>
          <w:sz w:val="28"/>
        </w:rPr>
        <w:t>2</w:t>
      </w:r>
      <w:r>
        <w:rPr>
          <w:sz w:val="28"/>
        </w:rPr>
        <w:t>-</w:t>
      </w:r>
      <w:r w:rsidR="00B610BB">
        <w:rPr>
          <w:sz w:val="28"/>
        </w:rPr>
        <w:t>00</w:t>
      </w:r>
      <w:r w:rsidR="00D77D31">
        <w:rPr>
          <w:sz w:val="28"/>
        </w:rPr>
        <w:t>0</w:t>
      </w:r>
      <w:r w:rsidR="00046999">
        <w:rPr>
          <w:sz w:val="28"/>
        </w:rPr>
        <w:t>661</w:t>
      </w:r>
      <w:r w:rsidR="00B610BB">
        <w:rPr>
          <w:sz w:val="28"/>
        </w:rPr>
        <w:t>-</w:t>
      </w:r>
      <w:r w:rsidR="00046999">
        <w:rPr>
          <w:sz w:val="28"/>
        </w:rPr>
        <w:t>40</w:t>
      </w:r>
    </w:p>
    <w:p w:rsidR="00C2681B" w:rsidP="000D7C7C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</w:t>
      </w:r>
      <w:r w:rsidR="001B3F43">
        <w:rPr>
          <w:sz w:val="28"/>
        </w:rPr>
        <w:t xml:space="preserve"> </w:t>
      </w:r>
      <w:r w:rsidR="00483724">
        <w:rPr>
          <w:sz w:val="28"/>
        </w:rPr>
        <w:t>Де</w:t>
      </w:r>
      <w:r w:rsidRPr="00A11FF1" w:rsidR="00CC2FD0">
        <w:rPr>
          <w:sz w:val="28"/>
        </w:rPr>
        <w:t>ло 2-</w:t>
      </w:r>
      <w:r w:rsidR="00046999">
        <w:rPr>
          <w:sz w:val="28"/>
        </w:rPr>
        <w:t>438</w:t>
      </w:r>
      <w:r w:rsidR="001508D3">
        <w:rPr>
          <w:sz w:val="28"/>
        </w:rPr>
        <w:t>/</w:t>
      </w:r>
      <w:r w:rsidR="003A7930">
        <w:rPr>
          <w:sz w:val="28"/>
        </w:rPr>
        <w:t>2</w:t>
      </w:r>
      <w:r w:rsidR="001508D3">
        <w:rPr>
          <w:sz w:val="28"/>
        </w:rPr>
        <w:t>/</w:t>
      </w:r>
      <w:r w:rsidR="00427C6D">
        <w:rPr>
          <w:sz w:val="28"/>
        </w:rPr>
        <w:t>20</w:t>
      </w:r>
      <w:r w:rsidR="00C87D13">
        <w:rPr>
          <w:sz w:val="28"/>
        </w:rPr>
        <w:t>2</w:t>
      </w:r>
      <w:r w:rsidR="00D77D31">
        <w:rPr>
          <w:sz w:val="28"/>
        </w:rPr>
        <w:t>2</w:t>
      </w:r>
    </w:p>
    <w:p w:rsidR="009E666E" w:rsidRPr="00AD539D" w:rsidP="000D7C7C">
      <w:pPr>
        <w:ind w:left="720"/>
        <w:jc w:val="right"/>
        <w:rPr>
          <w:sz w:val="28"/>
        </w:rPr>
      </w:pPr>
      <w:r w:rsidRPr="00AD539D">
        <w:rPr>
          <w:sz w:val="28"/>
        </w:rPr>
        <w:t>Стр. 203</w:t>
      </w:r>
    </w:p>
    <w:p w:rsidR="005A161A" w:rsidP="000D7C7C">
      <w:pPr>
        <w:ind w:left="720"/>
        <w:jc w:val="center"/>
        <w:rPr>
          <w:sz w:val="28"/>
        </w:rPr>
      </w:pPr>
      <w:r w:rsidRPr="00CC563C">
        <w:rPr>
          <w:sz w:val="28"/>
        </w:rPr>
        <w:t>ЗАОЧНО</w:t>
      </w:r>
      <w:r w:rsidR="00B610BB">
        <w:rPr>
          <w:sz w:val="28"/>
        </w:rPr>
        <w:t>Е</w:t>
      </w:r>
      <w:r w:rsidRPr="00CC563C">
        <w:rPr>
          <w:sz w:val="28"/>
        </w:rPr>
        <w:t xml:space="preserve"> </w:t>
      </w:r>
      <w:r w:rsidR="00B610BB">
        <w:rPr>
          <w:sz w:val="28"/>
        </w:rPr>
        <w:t>РЕШЕНИЕ</w:t>
      </w:r>
    </w:p>
    <w:p w:rsidR="00B610BB" w:rsidRPr="00CC563C" w:rsidP="000D7C7C">
      <w:pPr>
        <w:ind w:left="720"/>
        <w:jc w:val="center"/>
        <w:rPr>
          <w:sz w:val="28"/>
        </w:rPr>
      </w:pPr>
      <w:r>
        <w:rPr>
          <w:sz w:val="28"/>
        </w:rPr>
        <w:t>(резолютивная часть)</w:t>
      </w:r>
    </w:p>
    <w:p w:rsidR="00C2681B" w:rsidP="000D7C7C">
      <w:pPr>
        <w:ind w:left="851"/>
        <w:jc w:val="center"/>
        <w:rPr>
          <w:b/>
          <w:sz w:val="28"/>
        </w:rPr>
      </w:pPr>
      <w:r w:rsidRPr="003F09A0">
        <w:rPr>
          <w:sz w:val="28"/>
        </w:rPr>
        <w:t>и</w:t>
      </w:r>
      <w:r w:rsidRPr="003F09A0" w:rsidR="005A161A">
        <w:rPr>
          <w:sz w:val="28"/>
        </w:rPr>
        <w:t>менем Российской Федерации</w:t>
      </w:r>
    </w:p>
    <w:p w:rsidR="001A7DF5" w:rsidP="000D7C7C">
      <w:pPr>
        <w:ind w:left="2124" w:firstLine="708"/>
        <w:jc w:val="center"/>
        <w:rPr>
          <w:b/>
          <w:sz w:val="28"/>
        </w:rPr>
      </w:pPr>
    </w:p>
    <w:p w:rsidR="00C2681B" w:rsidP="000D7C7C">
      <w:pPr>
        <w:ind w:firstLine="708"/>
        <w:jc w:val="both"/>
        <w:rPr>
          <w:sz w:val="28"/>
        </w:rPr>
      </w:pPr>
      <w:r>
        <w:rPr>
          <w:sz w:val="28"/>
        </w:rPr>
        <w:t>15 апреля</w:t>
      </w:r>
      <w:r w:rsidR="00D77D31">
        <w:rPr>
          <w:sz w:val="28"/>
        </w:rPr>
        <w:t xml:space="preserve"> 2022</w:t>
      </w:r>
      <w:r w:rsidR="005A161A">
        <w:rPr>
          <w:sz w:val="28"/>
        </w:rPr>
        <w:t xml:space="preserve"> года </w:t>
      </w:r>
      <w:r w:rsidR="00CC2FD0">
        <w:rPr>
          <w:sz w:val="28"/>
        </w:rPr>
        <w:tab/>
      </w:r>
      <w:r w:rsidR="00CC2FD0">
        <w:rPr>
          <w:sz w:val="28"/>
        </w:rPr>
        <w:tab/>
      </w:r>
      <w:r w:rsidR="00CC2FD0">
        <w:rPr>
          <w:sz w:val="28"/>
        </w:rPr>
        <w:tab/>
      </w:r>
      <w:r w:rsidR="00067A34">
        <w:rPr>
          <w:sz w:val="28"/>
        </w:rPr>
        <w:t xml:space="preserve"> </w:t>
      </w:r>
      <w:r w:rsidR="00CC2FD0">
        <w:rPr>
          <w:sz w:val="28"/>
        </w:rPr>
        <w:t>г. Нурлат</w:t>
      </w:r>
      <w:r w:rsidR="00067A34">
        <w:rPr>
          <w:sz w:val="28"/>
        </w:rPr>
        <w:t xml:space="preserve"> Республики Татарстан</w:t>
      </w:r>
    </w:p>
    <w:p w:rsidR="00CC2FD0" w:rsidP="000D7C7C">
      <w:pPr>
        <w:ind w:firstLine="708"/>
        <w:jc w:val="both"/>
        <w:rPr>
          <w:sz w:val="28"/>
        </w:rPr>
      </w:pPr>
    </w:p>
    <w:p w:rsidR="005A161A" w:rsidRPr="00E12FC3" w:rsidP="000D7C7C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М</w:t>
      </w:r>
      <w:r w:rsidR="00E9564B">
        <w:rPr>
          <w:sz w:val="28"/>
          <w:szCs w:val="28"/>
        </w:rPr>
        <w:t>и</w:t>
      </w:r>
      <w:r w:rsidRPr="00E12FC3">
        <w:rPr>
          <w:sz w:val="28"/>
          <w:szCs w:val="28"/>
        </w:rPr>
        <w:t xml:space="preserve">ровой судья судебного участка № </w:t>
      </w:r>
      <w:r w:rsidR="003A7930">
        <w:rPr>
          <w:sz w:val="28"/>
          <w:szCs w:val="28"/>
        </w:rPr>
        <w:t>2 по Нурлатскому судебному району Республики Татарстан</w:t>
      </w:r>
      <w:r w:rsidRPr="00E12FC3">
        <w:rPr>
          <w:sz w:val="28"/>
          <w:szCs w:val="28"/>
        </w:rPr>
        <w:t xml:space="preserve"> </w:t>
      </w:r>
      <w:r w:rsidR="00427C6D">
        <w:rPr>
          <w:sz w:val="28"/>
          <w:szCs w:val="28"/>
        </w:rPr>
        <w:t>Ахмадеева А.</w:t>
      </w:r>
      <w:r w:rsidR="00EB6D5F">
        <w:rPr>
          <w:sz w:val="28"/>
          <w:szCs w:val="28"/>
        </w:rPr>
        <w:t xml:space="preserve"> </w:t>
      </w:r>
      <w:r w:rsidR="00427C6D">
        <w:rPr>
          <w:sz w:val="28"/>
          <w:szCs w:val="28"/>
        </w:rPr>
        <w:t>И.,</w:t>
      </w:r>
    </w:p>
    <w:p w:rsidR="00427C6D" w:rsidP="000D7C7C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>при секретаре</w:t>
      </w:r>
      <w:r w:rsidR="000265E0">
        <w:rPr>
          <w:sz w:val="28"/>
          <w:szCs w:val="28"/>
        </w:rPr>
        <w:t xml:space="preserve"> судебного заседания</w:t>
      </w:r>
      <w:r>
        <w:rPr>
          <w:sz w:val="28"/>
          <w:szCs w:val="28"/>
        </w:rPr>
        <w:t xml:space="preserve"> </w:t>
      </w:r>
      <w:r w:rsidR="000D7C7C">
        <w:rPr>
          <w:sz w:val="28"/>
          <w:szCs w:val="28"/>
        </w:rPr>
        <w:t>Гараевой Г.</w:t>
      </w:r>
      <w:r w:rsidR="00EB6D5F">
        <w:rPr>
          <w:sz w:val="28"/>
          <w:szCs w:val="28"/>
        </w:rPr>
        <w:t xml:space="preserve"> </w:t>
      </w:r>
      <w:r w:rsidR="000D7C7C">
        <w:rPr>
          <w:sz w:val="28"/>
          <w:szCs w:val="28"/>
        </w:rPr>
        <w:t>Ф.</w:t>
      </w:r>
    </w:p>
    <w:p w:rsidR="00AD539D" w:rsidP="000D7C7C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>рассмотрев в открытом судебном заседании гражданск</w:t>
      </w:r>
      <w:r w:rsidR="000D7C7C">
        <w:rPr>
          <w:sz w:val="28"/>
          <w:szCs w:val="28"/>
        </w:rPr>
        <w:t>ое дело по и</w:t>
      </w:r>
      <w:r w:rsidRPr="00E12FC3">
        <w:rPr>
          <w:sz w:val="28"/>
          <w:szCs w:val="28"/>
        </w:rPr>
        <w:t>ску</w:t>
      </w:r>
      <w:r w:rsidR="00B610BB">
        <w:rPr>
          <w:sz w:val="28"/>
          <w:szCs w:val="28"/>
        </w:rPr>
        <w:t xml:space="preserve"> </w:t>
      </w:r>
      <w:r w:rsidR="00D77D31">
        <w:rPr>
          <w:sz w:val="28"/>
          <w:szCs w:val="28"/>
        </w:rPr>
        <w:t xml:space="preserve">общества с ограниченной ответственностью </w:t>
      </w:r>
      <w:r w:rsidR="00EB6D5F">
        <w:rPr>
          <w:sz w:val="28"/>
          <w:szCs w:val="28"/>
        </w:rPr>
        <w:t>«</w:t>
      </w:r>
      <w:r w:rsidR="00046999">
        <w:rPr>
          <w:sz w:val="28"/>
          <w:szCs w:val="28"/>
        </w:rPr>
        <w:t>Ситиус</w:t>
      </w:r>
      <w:r w:rsidR="004B62D7">
        <w:rPr>
          <w:sz w:val="28"/>
          <w:szCs w:val="28"/>
        </w:rPr>
        <w:t xml:space="preserve">» к </w:t>
      </w:r>
      <w:r w:rsidR="00EB6D5F">
        <w:rPr>
          <w:sz w:val="28"/>
          <w:szCs w:val="28"/>
        </w:rPr>
        <w:t>Ярунгиной Е</w:t>
      </w:r>
      <w:r w:rsidR="00791FCE">
        <w:rPr>
          <w:sz w:val="28"/>
          <w:szCs w:val="28"/>
        </w:rPr>
        <w:t>.</w:t>
      </w:r>
      <w:r w:rsidR="00EB6D5F">
        <w:rPr>
          <w:sz w:val="28"/>
          <w:szCs w:val="28"/>
        </w:rPr>
        <w:t xml:space="preserve"> </w:t>
      </w:r>
      <w:r w:rsidR="005E74D7">
        <w:rPr>
          <w:sz w:val="28"/>
          <w:szCs w:val="28"/>
        </w:rPr>
        <w:t>В</w:t>
      </w:r>
      <w:r w:rsidR="00791FCE">
        <w:rPr>
          <w:sz w:val="28"/>
          <w:szCs w:val="28"/>
        </w:rPr>
        <w:t>.</w:t>
      </w:r>
      <w:r>
        <w:rPr>
          <w:sz w:val="28"/>
          <w:szCs w:val="28"/>
        </w:rPr>
        <w:t xml:space="preserve">о взыскании задолженности по </w:t>
      </w:r>
      <w:r w:rsidR="00EB2A36">
        <w:rPr>
          <w:sz w:val="28"/>
          <w:szCs w:val="28"/>
        </w:rPr>
        <w:t xml:space="preserve">договору </w:t>
      </w:r>
      <w:r w:rsidR="000D7C7C">
        <w:rPr>
          <w:sz w:val="28"/>
          <w:szCs w:val="28"/>
        </w:rPr>
        <w:t>займа</w:t>
      </w:r>
      <w:r w:rsidR="00EB2A36">
        <w:rPr>
          <w:sz w:val="28"/>
          <w:szCs w:val="28"/>
        </w:rPr>
        <w:t xml:space="preserve">, </w:t>
      </w:r>
    </w:p>
    <w:p w:rsidR="00EB6D5F" w:rsidP="000D7C7C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ab/>
      </w:r>
    </w:p>
    <w:p w:rsidR="00C2681B" w:rsidP="005E74D7">
      <w:pPr>
        <w:ind w:firstLine="708"/>
        <w:jc w:val="both"/>
        <w:rPr>
          <w:sz w:val="28"/>
          <w:szCs w:val="28"/>
        </w:rPr>
      </w:pPr>
      <w:r w:rsidRPr="00E12FC3">
        <w:rPr>
          <w:sz w:val="28"/>
          <w:szCs w:val="28"/>
        </w:rPr>
        <w:t>р</w:t>
      </w:r>
      <w:r w:rsidRPr="00E12FC3" w:rsidR="005A161A">
        <w:rPr>
          <w:sz w:val="28"/>
          <w:szCs w:val="28"/>
        </w:rPr>
        <w:t>уководствуясь ст</w:t>
      </w:r>
      <w:r w:rsidRPr="00E12FC3" w:rsidR="00CA61D4">
        <w:rPr>
          <w:sz w:val="28"/>
          <w:szCs w:val="28"/>
        </w:rPr>
        <w:t>атьями</w:t>
      </w:r>
      <w:r w:rsidRPr="00E12FC3" w:rsidR="005A161A">
        <w:rPr>
          <w:sz w:val="28"/>
          <w:szCs w:val="28"/>
        </w:rPr>
        <w:t xml:space="preserve"> 194-</w:t>
      </w:r>
      <w:r w:rsidRPr="00E12FC3" w:rsidR="003C3C00">
        <w:rPr>
          <w:sz w:val="28"/>
          <w:szCs w:val="28"/>
        </w:rPr>
        <w:t>197,</w:t>
      </w:r>
      <w:r w:rsidR="00427C6D">
        <w:rPr>
          <w:sz w:val="28"/>
          <w:szCs w:val="28"/>
        </w:rPr>
        <w:t xml:space="preserve"> </w:t>
      </w:r>
      <w:r w:rsidRPr="00E12FC3" w:rsidR="005A161A">
        <w:rPr>
          <w:sz w:val="28"/>
          <w:szCs w:val="28"/>
        </w:rPr>
        <w:t>199</w:t>
      </w:r>
      <w:r w:rsidRPr="00E12FC3" w:rsidR="00DF2844">
        <w:rPr>
          <w:sz w:val="28"/>
          <w:szCs w:val="28"/>
        </w:rPr>
        <w:t>, 23</w:t>
      </w:r>
      <w:r w:rsidRPr="00E12FC3" w:rsidR="00CA61D4">
        <w:rPr>
          <w:sz w:val="28"/>
          <w:szCs w:val="28"/>
        </w:rPr>
        <w:t>3</w:t>
      </w:r>
      <w:r w:rsidRPr="00E12FC3" w:rsidR="00DF2844">
        <w:rPr>
          <w:sz w:val="28"/>
          <w:szCs w:val="28"/>
        </w:rPr>
        <w:t>-237</w:t>
      </w:r>
      <w:r w:rsidRPr="00E12FC3" w:rsidR="005A161A">
        <w:rPr>
          <w:sz w:val="28"/>
          <w:szCs w:val="28"/>
        </w:rPr>
        <w:t xml:space="preserve"> Г</w:t>
      </w:r>
      <w:r w:rsidRPr="00E12FC3" w:rsidR="00CA61D4">
        <w:rPr>
          <w:sz w:val="28"/>
          <w:szCs w:val="28"/>
        </w:rPr>
        <w:t>ражданского процессуального кодекса</w:t>
      </w:r>
      <w:r w:rsidRPr="00E12FC3" w:rsidR="005A161A">
        <w:rPr>
          <w:sz w:val="28"/>
          <w:szCs w:val="28"/>
        </w:rPr>
        <w:t xml:space="preserve"> Р</w:t>
      </w:r>
      <w:r w:rsidRPr="00E12FC3" w:rsidR="00CA61D4">
        <w:rPr>
          <w:sz w:val="28"/>
          <w:szCs w:val="28"/>
        </w:rPr>
        <w:t xml:space="preserve">оссийской </w:t>
      </w:r>
      <w:r w:rsidRPr="00E12FC3" w:rsidR="005A161A">
        <w:rPr>
          <w:sz w:val="28"/>
          <w:szCs w:val="28"/>
        </w:rPr>
        <w:t>Ф</w:t>
      </w:r>
      <w:r w:rsidRPr="00E12FC3" w:rsidR="00CA61D4">
        <w:rPr>
          <w:sz w:val="28"/>
          <w:szCs w:val="28"/>
        </w:rPr>
        <w:t>едерации</w:t>
      </w:r>
      <w:r w:rsidR="00B739D4">
        <w:rPr>
          <w:sz w:val="28"/>
          <w:szCs w:val="28"/>
        </w:rPr>
        <w:t xml:space="preserve">, </w:t>
      </w:r>
    </w:p>
    <w:p w:rsidR="00661155" w:rsidRPr="00780DD4" w:rsidP="000D7C7C">
      <w:pPr>
        <w:jc w:val="both"/>
        <w:rPr>
          <w:sz w:val="28"/>
          <w:szCs w:val="28"/>
        </w:rPr>
      </w:pPr>
    </w:p>
    <w:p w:rsidR="005A161A" w:rsidRPr="00780DD4" w:rsidP="000D7C7C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610BB">
        <w:rPr>
          <w:sz w:val="28"/>
          <w:szCs w:val="28"/>
        </w:rPr>
        <w:t xml:space="preserve">  </w:t>
      </w:r>
      <w:r w:rsidR="00D77D31">
        <w:rPr>
          <w:sz w:val="28"/>
          <w:szCs w:val="28"/>
        </w:rPr>
        <w:t xml:space="preserve">          решил</w:t>
      </w:r>
      <w:r w:rsidRPr="00780DD4">
        <w:rPr>
          <w:sz w:val="28"/>
          <w:szCs w:val="28"/>
        </w:rPr>
        <w:t xml:space="preserve"> :</w:t>
      </w:r>
    </w:p>
    <w:p w:rsidR="00C2681B" w:rsidRPr="00E12FC3" w:rsidP="000D7C7C">
      <w:pPr>
        <w:ind w:left="3540"/>
        <w:rPr>
          <w:b/>
          <w:sz w:val="28"/>
          <w:szCs w:val="28"/>
        </w:rPr>
      </w:pPr>
    </w:p>
    <w:p w:rsidR="00EB2A36" w:rsidP="000D7C7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и</w:t>
      </w:r>
      <w:r w:rsidRPr="00B30D65" w:rsidR="00B30D65">
        <w:rPr>
          <w:sz w:val="28"/>
          <w:szCs w:val="28"/>
        </w:rPr>
        <w:t>ск</w:t>
      </w:r>
      <w:r>
        <w:rPr>
          <w:sz w:val="28"/>
          <w:szCs w:val="28"/>
        </w:rPr>
        <w:t xml:space="preserve">овые требования </w:t>
      </w:r>
      <w:r w:rsidR="00046999">
        <w:rPr>
          <w:sz w:val="28"/>
          <w:szCs w:val="28"/>
        </w:rPr>
        <w:t>общества с ограниченной ответственностью «Ситиус» к Ярунгиной Е</w:t>
      </w:r>
      <w:r w:rsidR="00791FCE">
        <w:rPr>
          <w:sz w:val="28"/>
          <w:szCs w:val="28"/>
        </w:rPr>
        <w:t>.</w:t>
      </w:r>
      <w:r w:rsidR="00046999">
        <w:rPr>
          <w:sz w:val="28"/>
          <w:szCs w:val="28"/>
        </w:rPr>
        <w:t>В</w:t>
      </w:r>
      <w:r w:rsidR="00791FCE">
        <w:rPr>
          <w:sz w:val="28"/>
          <w:szCs w:val="28"/>
        </w:rPr>
        <w:t>.</w:t>
      </w:r>
      <w:r w:rsidR="00046999">
        <w:rPr>
          <w:sz w:val="28"/>
          <w:szCs w:val="28"/>
        </w:rPr>
        <w:t xml:space="preserve"> о взыскании задолженности по договору займа</w:t>
      </w:r>
      <w:r>
        <w:rPr>
          <w:sz w:val="28"/>
          <w:szCs w:val="28"/>
        </w:rPr>
        <w:t xml:space="preserve"> удовлетворить</w:t>
      </w:r>
      <w:r w:rsidR="00046999">
        <w:rPr>
          <w:sz w:val="28"/>
          <w:szCs w:val="28"/>
        </w:rPr>
        <w:t xml:space="preserve"> частично</w:t>
      </w:r>
      <w:r>
        <w:rPr>
          <w:sz w:val="28"/>
          <w:szCs w:val="28"/>
        </w:rPr>
        <w:t xml:space="preserve">. </w:t>
      </w:r>
    </w:p>
    <w:p w:rsidR="00046999" w:rsidP="0004699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Взыскать с Ярунгиной Е</w:t>
      </w:r>
      <w:r w:rsidR="00791FCE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791FCE">
        <w:rPr>
          <w:sz w:val="28"/>
          <w:szCs w:val="28"/>
        </w:rPr>
        <w:t>.</w:t>
      </w:r>
      <w:r>
        <w:rPr>
          <w:sz w:val="28"/>
          <w:szCs w:val="28"/>
        </w:rPr>
        <w:t xml:space="preserve"> в пользу общества с ограниченной ответственностью «Ситиус» задолженность по договору потребительского займа </w:t>
      </w:r>
      <w:r w:rsidR="00791FCE">
        <w:rPr>
          <w:sz w:val="28"/>
          <w:szCs w:val="28"/>
        </w:rPr>
        <w:t>«данные изъяты»</w:t>
      </w:r>
      <w:r>
        <w:rPr>
          <w:sz w:val="28"/>
          <w:szCs w:val="28"/>
        </w:rPr>
        <w:t>года в размере 15 000 руб., из которых 6 000 руб. сумма основного долга, 9 000 руб. сумма процентов за пользование денежными средствами, а также 600 руб. в возмещение расходов на оплату государственной пошлины и 1 000 руб. расходов на оплату юридических услуг.</w:t>
      </w:r>
    </w:p>
    <w:p w:rsidR="00046999" w:rsidP="0004699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удовлетворении остальной части исковых требований общества с ограниченной ответственностью «Ситиус» к Ярунгиной Екатерине Васильевне отказать. </w:t>
      </w:r>
    </w:p>
    <w:p w:rsidR="00E17FCA" w:rsidP="00046999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C51D58">
        <w:rPr>
          <w:sz w:val="28"/>
          <w:szCs w:val="28"/>
        </w:rPr>
        <w:t>ица, участвующие в деле, их представители, имеют право подать заявление о составлении мотивированного решения суда, при этом лица, участвующие в деле, их представители</w:t>
      </w:r>
      <w:r w:rsidR="003F0CEE">
        <w:rPr>
          <w:sz w:val="28"/>
          <w:szCs w:val="28"/>
        </w:rPr>
        <w:t>,</w:t>
      </w:r>
      <w:r w:rsidR="00C51D58">
        <w:rPr>
          <w:sz w:val="28"/>
          <w:szCs w:val="28"/>
        </w:rPr>
        <w:t xml:space="preserve"> присутствующие в судебном заседании должны обратиться с заявлением о составлении мотиви</w:t>
      </w:r>
      <w:r w:rsidR="003F0CEE">
        <w:rPr>
          <w:sz w:val="28"/>
          <w:szCs w:val="28"/>
        </w:rPr>
        <w:t>рованного решения в течени</w:t>
      </w:r>
      <w:r w:rsidR="00490B4E">
        <w:rPr>
          <w:sz w:val="28"/>
          <w:szCs w:val="28"/>
        </w:rPr>
        <w:t>е</w:t>
      </w:r>
      <w:r w:rsidR="003F0CEE">
        <w:rPr>
          <w:sz w:val="28"/>
          <w:szCs w:val="28"/>
        </w:rPr>
        <w:t xml:space="preserve"> трех дней со дня объявления резолютивной части решения суда, а в случае если не участвовали в судебном заседании, то в течени</w:t>
      </w:r>
      <w:r w:rsidR="003F4197">
        <w:rPr>
          <w:sz w:val="28"/>
          <w:szCs w:val="28"/>
        </w:rPr>
        <w:t>е</w:t>
      </w:r>
      <w:r w:rsidR="003F0CEE">
        <w:rPr>
          <w:sz w:val="28"/>
          <w:szCs w:val="28"/>
        </w:rPr>
        <w:t xml:space="preserve"> пятнадцати дней со дня объявления резолютивной части решения суда</w:t>
      </w:r>
      <w:r w:rsidR="00C51D58">
        <w:rPr>
          <w:sz w:val="28"/>
          <w:szCs w:val="28"/>
        </w:rPr>
        <w:t>.</w:t>
      </w:r>
    </w:p>
    <w:p w:rsidR="00387D28" w:rsidP="000D7C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387D28" w:rsidP="000D7C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Ответчиком заочное решение суда может быть обжаловано в апелляционном порядке в течение одного месяца со дня вынесения </w:t>
      </w:r>
      <w:r>
        <w:rPr>
          <w:sz w:val="28"/>
          <w:szCs w:val="28"/>
        </w:rPr>
        <w:t>определения суда об отказе в удовлетворении заявления об отмене этого решения суда.</w:t>
      </w:r>
    </w:p>
    <w:p w:rsidR="00387D28" w:rsidP="000D7C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Нурлатский районный суд Р</w:t>
      </w:r>
      <w:r w:rsidR="00C05B66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Т</w:t>
      </w:r>
      <w:r w:rsidR="00C05B66">
        <w:rPr>
          <w:sz w:val="28"/>
          <w:szCs w:val="28"/>
        </w:rPr>
        <w:t>атарстан</w:t>
      </w:r>
      <w:r>
        <w:rPr>
          <w:sz w:val="28"/>
          <w:szCs w:val="28"/>
        </w:rPr>
        <w:t xml:space="preserve">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C05E1" w:rsidP="000D7C7C">
      <w:pPr>
        <w:jc w:val="both"/>
        <w:rPr>
          <w:sz w:val="28"/>
        </w:rPr>
      </w:pPr>
    </w:p>
    <w:p w:rsidR="00992697" w:rsidP="00791FCE">
      <w:pPr>
        <w:tabs>
          <w:tab w:val="left" w:pos="6436"/>
        </w:tabs>
        <w:ind w:left="993"/>
        <w:jc w:val="center"/>
        <w:rPr>
          <w:sz w:val="28"/>
        </w:rPr>
      </w:pPr>
      <w:r>
        <w:rPr>
          <w:sz w:val="28"/>
        </w:rPr>
        <w:t>Мировой судья</w:t>
      </w:r>
      <w:r w:rsidR="00FC4092">
        <w:rPr>
          <w:sz w:val="28"/>
        </w:rPr>
        <w:t xml:space="preserve"> -</w:t>
      </w:r>
      <w:r>
        <w:rPr>
          <w:sz w:val="28"/>
        </w:rPr>
        <w:tab/>
      </w:r>
      <w:r w:rsidR="00F10822">
        <w:rPr>
          <w:sz w:val="28"/>
        </w:rPr>
        <w:t xml:space="preserve">   </w:t>
      </w:r>
      <w:r w:rsidR="00AE3FBD">
        <w:rPr>
          <w:sz w:val="28"/>
        </w:rPr>
        <w:t xml:space="preserve"> </w:t>
      </w:r>
      <w:r w:rsidR="00D77D31">
        <w:rPr>
          <w:sz w:val="28"/>
        </w:rPr>
        <w:t xml:space="preserve">        </w:t>
      </w:r>
      <w:r>
        <w:rPr>
          <w:sz w:val="28"/>
        </w:rPr>
        <w:t>А.</w:t>
      </w:r>
      <w:r w:rsidR="00EB2A36">
        <w:rPr>
          <w:sz w:val="28"/>
        </w:rPr>
        <w:t xml:space="preserve"> </w:t>
      </w:r>
      <w:r>
        <w:rPr>
          <w:sz w:val="28"/>
        </w:rPr>
        <w:t>И. Ахмадеева</w:t>
      </w:r>
    </w:p>
    <w:p w:rsidR="00665862" w:rsidRPr="008F26AD" w:rsidP="000D7C7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416B19" w:rsidRPr="00416B19" w:rsidP="000D7C7C">
      <w:pPr>
        <w:jc w:val="both"/>
        <w:rPr>
          <w:sz w:val="28"/>
        </w:rPr>
      </w:pPr>
    </w:p>
    <w:sectPr w:rsidSect="00D77D31">
      <w:headerReference w:type="default" r:id="rId5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17028"/>
      <w:docPartObj>
        <w:docPartGallery w:val="Page Numbers (Top of Page)"/>
        <w:docPartUnique/>
      </w:docPartObj>
    </w:sdtPr>
    <w:sdtContent>
      <w:p w:rsidR="004D418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1FCE">
          <w:rPr>
            <w:noProof/>
          </w:rPr>
          <w:t>2</w:t>
        </w:r>
        <w:r w:rsidR="00791FCE">
          <w:rPr>
            <w:noProof/>
          </w:rPr>
          <w:fldChar w:fldCharType="end"/>
        </w:r>
      </w:p>
    </w:sdtContent>
  </w:sdt>
  <w:p w:rsidR="004D418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20"/>
  <w:displayHorizontalDrawingGridEvery w:val="2"/>
  <w:noPunctuationKerning/>
  <w:characterSpacingControl w:val="doNotCompress"/>
  <w:compat/>
  <w:rsids>
    <w:rsidRoot w:val="001B56E2"/>
    <w:rsid w:val="00003087"/>
    <w:rsid w:val="000073ED"/>
    <w:rsid w:val="000140A8"/>
    <w:rsid w:val="00024DA8"/>
    <w:rsid w:val="000265E0"/>
    <w:rsid w:val="0003030B"/>
    <w:rsid w:val="0003450F"/>
    <w:rsid w:val="00036623"/>
    <w:rsid w:val="00040623"/>
    <w:rsid w:val="000428F5"/>
    <w:rsid w:val="00042B8C"/>
    <w:rsid w:val="00044B8A"/>
    <w:rsid w:val="00046302"/>
    <w:rsid w:val="00046999"/>
    <w:rsid w:val="00047BE4"/>
    <w:rsid w:val="000500EC"/>
    <w:rsid w:val="00050492"/>
    <w:rsid w:val="000515B8"/>
    <w:rsid w:val="0006512D"/>
    <w:rsid w:val="000654AB"/>
    <w:rsid w:val="00067A34"/>
    <w:rsid w:val="000725A0"/>
    <w:rsid w:val="00072E63"/>
    <w:rsid w:val="00077BBE"/>
    <w:rsid w:val="000846FC"/>
    <w:rsid w:val="00091CF9"/>
    <w:rsid w:val="000958D0"/>
    <w:rsid w:val="000B0DCE"/>
    <w:rsid w:val="000B2C7B"/>
    <w:rsid w:val="000B622A"/>
    <w:rsid w:val="000C2DDA"/>
    <w:rsid w:val="000C3101"/>
    <w:rsid w:val="000C65E0"/>
    <w:rsid w:val="000D7BA1"/>
    <w:rsid w:val="000D7C7C"/>
    <w:rsid w:val="000E5818"/>
    <w:rsid w:val="000E5B65"/>
    <w:rsid w:val="000E622D"/>
    <w:rsid w:val="000F31CF"/>
    <w:rsid w:val="000F6FB0"/>
    <w:rsid w:val="00100531"/>
    <w:rsid w:val="00102E00"/>
    <w:rsid w:val="00104BA8"/>
    <w:rsid w:val="00113E3B"/>
    <w:rsid w:val="00114FC1"/>
    <w:rsid w:val="001175AE"/>
    <w:rsid w:val="00120257"/>
    <w:rsid w:val="00123339"/>
    <w:rsid w:val="001242F6"/>
    <w:rsid w:val="001254FE"/>
    <w:rsid w:val="00126425"/>
    <w:rsid w:val="001265FD"/>
    <w:rsid w:val="001278D6"/>
    <w:rsid w:val="00127ED2"/>
    <w:rsid w:val="00137015"/>
    <w:rsid w:val="00143B8B"/>
    <w:rsid w:val="001454DE"/>
    <w:rsid w:val="00145DE2"/>
    <w:rsid w:val="001508D3"/>
    <w:rsid w:val="0016084A"/>
    <w:rsid w:val="001630F6"/>
    <w:rsid w:val="00166382"/>
    <w:rsid w:val="00174903"/>
    <w:rsid w:val="0018307D"/>
    <w:rsid w:val="001833B4"/>
    <w:rsid w:val="0018361B"/>
    <w:rsid w:val="00184303"/>
    <w:rsid w:val="001846C3"/>
    <w:rsid w:val="001861AD"/>
    <w:rsid w:val="0019119A"/>
    <w:rsid w:val="00191FE6"/>
    <w:rsid w:val="001971D8"/>
    <w:rsid w:val="00197A74"/>
    <w:rsid w:val="001A020D"/>
    <w:rsid w:val="001A23B2"/>
    <w:rsid w:val="001A50E4"/>
    <w:rsid w:val="001A5B8B"/>
    <w:rsid w:val="001A7DF5"/>
    <w:rsid w:val="001B324A"/>
    <w:rsid w:val="001B39E9"/>
    <w:rsid w:val="001B3F43"/>
    <w:rsid w:val="001B56E2"/>
    <w:rsid w:val="001B691B"/>
    <w:rsid w:val="001B7EBF"/>
    <w:rsid w:val="001C3463"/>
    <w:rsid w:val="001C53B6"/>
    <w:rsid w:val="001C6584"/>
    <w:rsid w:val="001C79CD"/>
    <w:rsid w:val="001C7C39"/>
    <w:rsid w:val="001E4A2B"/>
    <w:rsid w:val="001F053D"/>
    <w:rsid w:val="001F0F7F"/>
    <w:rsid w:val="001F1E3E"/>
    <w:rsid w:val="001F4FA3"/>
    <w:rsid w:val="001F71BD"/>
    <w:rsid w:val="00203236"/>
    <w:rsid w:val="002046CF"/>
    <w:rsid w:val="00222DB6"/>
    <w:rsid w:val="00223E26"/>
    <w:rsid w:val="00242A10"/>
    <w:rsid w:val="00244CB3"/>
    <w:rsid w:val="00250368"/>
    <w:rsid w:val="00251C91"/>
    <w:rsid w:val="00255EF7"/>
    <w:rsid w:val="00264A4C"/>
    <w:rsid w:val="0026529C"/>
    <w:rsid w:val="00275BBB"/>
    <w:rsid w:val="0028262C"/>
    <w:rsid w:val="00285820"/>
    <w:rsid w:val="00290BB7"/>
    <w:rsid w:val="00295402"/>
    <w:rsid w:val="002A235E"/>
    <w:rsid w:val="002A2652"/>
    <w:rsid w:val="002A26E5"/>
    <w:rsid w:val="002A49DC"/>
    <w:rsid w:val="002A5C94"/>
    <w:rsid w:val="002B23BD"/>
    <w:rsid w:val="002B24FD"/>
    <w:rsid w:val="002B628A"/>
    <w:rsid w:val="002C447B"/>
    <w:rsid w:val="002D001D"/>
    <w:rsid w:val="002D0C3F"/>
    <w:rsid w:val="002D303C"/>
    <w:rsid w:val="002D4E4E"/>
    <w:rsid w:val="002D4FE4"/>
    <w:rsid w:val="002E1E89"/>
    <w:rsid w:val="002E49DE"/>
    <w:rsid w:val="002E65FD"/>
    <w:rsid w:val="002F2C0A"/>
    <w:rsid w:val="002F41A3"/>
    <w:rsid w:val="00301AE3"/>
    <w:rsid w:val="0031046B"/>
    <w:rsid w:val="00313000"/>
    <w:rsid w:val="0031437B"/>
    <w:rsid w:val="00314B3F"/>
    <w:rsid w:val="00325A69"/>
    <w:rsid w:val="0032659F"/>
    <w:rsid w:val="00332233"/>
    <w:rsid w:val="00332EF9"/>
    <w:rsid w:val="003374EA"/>
    <w:rsid w:val="00337D48"/>
    <w:rsid w:val="00340CF6"/>
    <w:rsid w:val="003416D9"/>
    <w:rsid w:val="0034525D"/>
    <w:rsid w:val="003463EF"/>
    <w:rsid w:val="003477BB"/>
    <w:rsid w:val="00347B00"/>
    <w:rsid w:val="00347B27"/>
    <w:rsid w:val="00350870"/>
    <w:rsid w:val="00350CC2"/>
    <w:rsid w:val="003620FD"/>
    <w:rsid w:val="00363B6D"/>
    <w:rsid w:val="00370038"/>
    <w:rsid w:val="003705AC"/>
    <w:rsid w:val="00373400"/>
    <w:rsid w:val="003774AE"/>
    <w:rsid w:val="0037755D"/>
    <w:rsid w:val="00381487"/>
    <w:rsid w:val="00387D28"/>
    <w:rsid w:val="00390546"/>
    <w:rsid w:val="003960BA"/>
    <w:rsid w:val="003962A1"/>
    <w:rsid w:val="003A1A3A"/>
    <w:rsid w:val="003A1C7B"/>
    <w:rsid w:val="003A2C75"/>
    <w:rsid w:val="003A3587"/>
    <w:rsid w:val="003A7919"/>
    <w:rsid w:val="003A7930"/>
    <w:rsid w:val="003B4EA2"/>
    <w:rsid w:val="003C3C00"/>
    <w:rsid w:val="003D17A6"/>
    <w:rsid w:val="003D26B3"/>
    <w:rsid w:val="003D7808"/>
    <w:rsid w:val="003D7E0F"/>
    <w:rsid w:val="003E055F"/>
    <w:rsid w:val="003F09A0"/>
    <w:rsid w:val="003F0CEE"/>
    <w:rsid w:val="003F21FB"/>
    <w:rsid w:val="003F254E"/>
    <w:rsid w:val="003F305E"/>
    <w:rsid w:val="003F4197"/>
    <w:rsid w:val="003F4AAB"/>
    <w:rsid w:val="003F59D6"/>
    <w:rsid w:val="00410A46"/>
    <w:rsid w:val="00416B19"/>
    <w:rsid w:val="00424ACD"/>
    <w:rsid w:val="0042538A"/>
    <w:rsid w:val="00425B1C"/>
    <w:rsid w:val="0042763E"/>
    <w:rsid w:val="00427C6D"/>
    <w:rsid w:val="00430A24"/>
    <w:rsid w:val="0043240E"/>
    <w:rsid w:val="00433998"/>
    <w:rsid w:val="004375CF"/>
    <w:rsid w:val="00455882"/>
    <w:rsid w:val="0045718B"/>
    <w:rsid w:val="00464397"/>
    <w:rsid w:val="00464B19"/>
    <w:rsid w:val="00465C01"/>
    <w:rsid w:val="004676E3"/>
    <w:rsid w:val="004715B0"/>
    <w:rsid w:val="00471DA5"/>
    <w:rsid w:val="00473A68"/>
    <w:rsid w:val="00474AB7"/>
    <w:rsid w:val="00476163"/>
    <w:rsid w:val="00476CDB"/>
    <w:rsid w:val="00477297"/>
    <w:rsid w:val="004811EB"/>
    <w:rsid w:val="00483724"/>
    <w:rsid w:val="00483A7C"/>
    <w:rsid w:val="004844AD"/>
    <w:rsid w:val="00490B4E"/>
    <w:rsid w:val="004A12CD"/>
    <w:rsid w:val="004A33A3"/>
    <w:rsid w:val="004A453C"/>
    <w:rsid w:val="004B3759"/>
    <w:rsid w:val="004B5886"/>
    <w:rsid w:val="004B5B84"/>
    <w:rsid w:val="004B62D7"/>
    <w:rsid w:val="004C05E1"/>
    <w:rsid w:val="004C12CB"/>
    <w:rsid w:val="004C4355"/>
    <w:rsid w:val="004C5516"/>
    <w:rsid w:val="004C6F82"/>
    <w:rsid w:val="004C77F8"/>
    <w:rsid w:val="004D4185"/>
    <w:rsid w:val="004E3A3F"/>
    <w:rsid w:val="004E6284"/>
    <w:rsid w:val="004E7D96"/>
    <w:rsid w:val="004F05B1"/>
    <w:rsid w:val="004F1BA3"/>
    <w:rsid w:val="004F7EC9"/>
    <w:rsid w:val="00502C2A"/>
    <w:rsid w:val="00503031"/>
    <w:rsid w:val="005076F9"/>
    <w:rsid w:val="0051530D"/>
    <w:rsid w:val="0051670F"/>
    <w:rsid w:val="00517FA3"/>
    <w:rsid w:val="00524704"/>
    <w:rsid w:val="00524BC4"/>
    <w:rsid w:val="005305F0"/>
    <w:rsid w:val="00533035"/>
    <w:rsid w:val="00536BF6"/>
    <w:rsid w:val="00542AF2"/>
    <w:rsid w:val="00543E30"/>
    <w:rsid w:val="00544D6F"/>
    <w:rsid w:val="00551096"/>
    <w:rsid w:val="0056379B"/>
    <w:rsid w:val="00571D82"/>
    <w:rsid w:val="005734AC"/>
    <w:rsid w:val="00573DE1"/>
    <w:rsid w:val="00576690"/>
    <w:rsid w:val="00583679"/>
    <w:rsid w:val="0058602D"/>
    <w:rsid w:val="00590967"/>
    <w:rsid w:val="00590F82"/>
    <w:rsid w:val="00591A52"/>
    <w:rsid w:val="00591AAD"/>
    <w:rsid w:val="00594F3C"/>
    <w:rsid w:val="00597715"/>
    <w:rsid w:val="00597F06"/>
    <w:rsid w:val="005A161A"/>
    <w:rsid w:val="005A3C71"/>
    <w:rsid w:val="005A4F63"/>
    <w:rsid w:val="005A5EAB"/>
    <w:rsid w:val="005B039C"/>
    <w:rsid w:val="005B3A47"/>
    <w:rsid w:val="005B5452"/>
    <w:rsid w:val="005B7D52"/>
    <w:rsid w:val="005C1EE1"/>
    <w:rsid w:val="005C26D7"/>
    <w:rsid w:val="005C6ECB"/>
    <w:rsid w:val="005D27C3"/>
    <w:rsid w:val="005D4057"/>
    <w:rsid w:val="005E6091"/>
    <w:rsid w:val="005E74D7"/>
    <w:rsid w:val="005E767B"/>
    <w:rsid w:val="005F0B8C"/>
    <w:rsid w:val="005F0E5B"/>
    <w:rsid w:val="00601C5D"/>
    <w:rsid w:val="00610556"/>
    <w:rsid w:val="006112E3"/>
    <w:rsid w:val="0061363A"/>
    <w:rsid w:val="00613A68"/>
    <w:rsid w:val="00620E6F"/>
    <w:rsid w:val="0062105B"/>
    <w:rsid w:val="00626103"/>
    <w:rsid w:val="006263DB"/>
    <w:rsid w:val="006318C9"/>
    <w:rsid w:val="006326EA"/>
    <w:rsid w:val="0063412F"/>
    <w:rsid w:val="006342CE"/>
    <w:rsid w:val="006431AE"/>
    <w:rsid w:val="00645E4B"/>
    <w:rsid w:val="0065092F"/>
    <w:rsid w:val="00650B16"/>
    <w:rsid w:val="00655DE0"/>
    <w:rsid w:val="0066034E"/>
    <w:rsid w:val="00661155"/>
    <w:rsid w:val="00661FEC"/>
    <w:rsid w:val="00663184"/>
    <w:rsid w:val="00665862"/>
    <w:rsid w:val="006722D1"/>
    <w:rsid w:val="00672DAD"/>
    <w:rsid w:val="00680105"/>
    <w:rsid w:val="00682706"/>
    <w:rsid w:val="00684A44"/>
    <w:rsid w:val="00686BD2"/>
    <w:rsid w:val="00687961"/>
    <w:rsid w:val="006916A0"/>
    <w:rsid w:val="00692458"/>
    <w:rsid w:val="00692729"/>
    <w:rsid w:val="00696B70"/>
    <w:rsid w:val="006A765B"/>
    <w:rsid w:val="006A76B2"/>
    <w:rsid w:val="006B2953"/>
    <w:rsid w:val="006B3C82"/>
    <w:rsid w:val="006C35EE"/>
    <w:rsid w:val="006C38DC"/>
    <w:rsid w:val="006C6040"/>
    <w:rsid w:val="006D3F0B"/>
    <w:rsid w:val="006D75EC"/>
    <w:rsid w:val="006D7ADD"/>
    <w:rsid w:val="006E1D87"/>
    <w:rsid w:val="006E21A2"/>
    <w:rsid w:val="006E256D"/>
    <w:rsid w:val="006E73A6"/>
    <w:rsid w:val="006F0F0B"/>
    <w:rsid w:val="006F427E"/>
    <w:rsid w:val="006F4D12"/>
    <w:rsid w:val="006F5C8F"/>
    <w:rsid w:val="006F69C0"/>
    <w:rsid w:val="006F6EC6"/>
    <w:rsid w:val="0070062F"/>
    <w:rsid w:val="007031D1"/>
    <w:rsid w:val="00707C5A"/>
    <w:rsid w:val="007111DE"/>
    <w:rsid w:val="00712968"/>
    <w:rsid w:val="007207A5"/>
    <w:rsid w:val="00721504"/>
    <w:rsid w:val="00723169"/>
    <w:rsid w:val="00727FEA"/>
    <w:rsid w:val="0073370A"/>
    <w:rsid w:val="007338C8"/>
    <w:rsid w:val="0073664F"/>
    <w:rsid w:val="007443F6"/>
    <w:rsid w:val="00745671"/>
    <w:rsid w:val="007619D7"/>
    <w:rsid w:val="007642A1"/>
    <w:rsid w:val="00777F8D"/>
    <w:rsid w:val="00780B73"/>
    <w:rsid w:val="00780DD4"/>
    <w:rsid w:val="00780F3C"/>
    <w:rsid w:val="00781ED4"/>
    <w:rsid w:val="00783E60"/>
    <w:rsid w:val="00784840"/>
    <w:rsid w:val="00785D96"/>
    <w:rsid w:val="00790937"/>
    <w:rsid w:val="00791FCE"/>
    <w:rsid w:val="00794C3F"/>
    <w:rsid w:val="007A3A25"/>
    <w:rsid w:val="007A6BB6"/>
    <w:rsid w:val="007B3553"/>
    <w:rsid w:val="007B79B4"/>
    <w:rsid w:val="007C1D0C"/>
    <w:rsid w:val="007C638E"/>
    <w:rsid w:val="007C78B3"/>
    <w:rsid w:val="007C7E4D"/>
    <w:rsid w:val="007D3BBD"/>
    <w:rsid w:val="007D4D87"/>
    <w:rsid w:val="007D63C5"/>
    <w:rsid w:val="007E20FF"/>
    <w:rsid w:val="007E529F"/>
    <w:rsid w:val="007F26BB"/>
    <w:rsid w:val="007F5B33"/>
    <w:rsid w:val="007F6422"/>
    <w:rsid w:val="007F719B"/>
    <w:rsid w:val="007F7F2E"/>
    <w:rsid w:val="0080207C"/>
    <w:rsid w:val="00813B38"/>
    <w:rsid w:val="00816A9C"/>
    <w:rsid w:val="008200A0"/>
    <w:rsid w:val="00821551"/>
    <w:rsid w:val="00821CCC"/>
    <w:rsid w:val="008264F7"/>
    <w:rsid w:val="00827936"/>
    <w:rsid w:val="00831C9D"/>
    <w:rsid w:val="00840D7C"/>
    <w:rsid w:val="00854B31"/>
    <w:rsid w:val="00861631"/>
    <w:rsid w:val="0086372B"/>
    <w:rsid w:val="00872735"/>
    <w:rsid w:val="00877F66"/>
    <w:rsid w:val="00881B8C"/>
    <w:rsid w:val="008859E3"/>
    <w:rsid w:val="008863FC"/>
    <w:rsid w:val="0089122A"/>
    <w:rsid w:val="008915AD"/>
    <w:rsid w:val="0089174A"/>
    <w:rsid w:val="008A6EA4"/>
    <w:rsid w:val="008B1FD2"/>
    <w:rsid w:val="008B50F1"/>
    <w:rsid w:val="008B7053"/>
    <w:rsid w:val="008C0223"/>
    <w:rsid w:val="008C138F"/>
    <w:rsid w:val="008C54CE"/>
    <w:rsid w:val="008C767E"/>
    <w:rsid w:val="008D5901"/>
    <w:rsid w:val="008D6BC7"/>
    <w:rsid w:val="008E511C"/>
    <w:rsid w:val="008E5D13"/>
    <w:rsid w:val="008E6776"/>
    <w:rsid w:val="008F26AD"/>
    <w:rsid w:val="00900B42"/>
    <w:rsid w:val="00907592"/>
    <w:rsid w:val="00923CD8"/>
    <w:rsid w:val="0092549B"/>
    <w:rsid w:val="00930561"/>
    <w:rsid w:val="0093156A"/>
    <w:rsid w:val="00934C35"/>
    <w:rsid w:val="009555CA"/>
    <w:rsid w:val="00961F65"/>
    <w:rsid w:val="00970B91"/>
    <w:rsid w:val="009772B5"/>
    <w:rsid w:val="00980E57"/>
    <w:rsid w:val="00981844"/>
    <w:rsid w:val="00983A12"/>
    <w:rsid w:val="00987EB3"/>
    <w:rsid w:val="0099084C"/>
    <w:rsid w:val="00992697"/>
    <w:rsid w:val="009A3139"/>
    <w:rsid w:val="009A42D4"/>
    <w:rsid w:val="009A66AA"/>
    <w:rsid w:val="009A7700"/>
    <w:rsid w:val="009B0A27"/>
    <w:rsid w:val="009B5818"/>
    <w:rsid w:val="009B7E51"/>
    <w:rsid w:val="009C08F1"/>
    <w:rsid w:val="009C2357"/>
    <w:rsid w:val="009C6550"/>
    <w:rsid w:val="009C6A0B"/>
    <w:rsid w:val="009C7C15"/>
    <w:rsid w:val="009D094A"/>
    <w:rsid w:val="009D3A6B"/>
    <w:rsid w:val="009E218A"/>
    <w:rsid w:val="009E27C7"/>
    <w:rsid w:val="009E5277"/>
    <w:rsid w:val="009E666E"/>
    <w:rsid w:val="009E6961"/>
    <w:rsid w:val="009E6AAE"/>
    <w:rsid w:val="009F1661"/>
    <w:rsid w:val="009F1895"/>
    <w:rsid w:val="009F7477"/>
    <w:rsid w:val="00A11FF1"/>
    <w:rsid w:val="00A12481"/>
    <w:rsid w:val="00A13FAC"/>
    <w:rsid w:val="00A140E0"/>
    <w:rsid w:val="00A1611F"/>
    <w:rsid w:val="00A164CA"/>
    <w:rsid w:val="00A20C11"/>
    <w:rsid w:val="00A212AC"/>
    <w:rsid w:val="00A33762"/>
    <w:rsid w:val="00A347CF"/>
    <w:rsid w:val="00A41BD7"/>
    <w:rsid w:val="00A529DD"/>
    <w:rsid w:val="00A54282"/>
    <w:rsid w:val="00A6028D"/>
    <w:rsid w:val="00A60667"/>
    <w:rsid w:val="00A61621"/>
    <w:rsid w:val="00A62465"/>
    <w:rsid w:val="00A636F8"/>
    <w:rsid w:val="00A677F8"/>
    <w:rsid w:val="00A71ECF"/>
    <w:rsid w:val="00A73F9B"/>
    <w:rsid w:val="00A8175B"/>
    <w:rsid w:val="00A821E5"/>
    <w:rsid w:val="00A95BD1"/>
    <w:rsid w:val="00A97C4F"/>
    <w:rsid w:val="00AA0FFB"/>
    <w:rsid w:val="00AA2851"/>
    <w:rsid w:val="00AA5721"/>
    <w:rsid w:val="00AB41C8"/>
    <w:rsid w:val="00AB512D"/>
    <w:rsid w:val="00AB6EA4"/>
    <w:rsid w:val="00AC427B"/>
    <w:rsid w:val="00AD02A6"/>
    <w:rsid w:val="00AD539D"/>
    <w:rsid w:val="00AE01DB"/>
    <w:rsid w:val="00AE3925"/>
    <w:rsid w:val="00AE3FBD"/>
    <w:rsid w:val="00AE4A0E"/>
    <w:rsid w:val="00AE4BBE"/>
    <w:rsid w:val="00AE503E"/>
    <w:rsid w:val="00AE6047"/>
    <w:rsid w:val="00AE6743"/>
    <w:rsid w:val="00AF0513"/>
    <w:rsid w:val="00AF077A"/>
    <w:rsid w:val="00B07FA5"/>
    <w:rsid w:val="00B144FC"/>
    <w:rsid w:val="00B145C0"/>
    <w:rsid w:val="00B14D11"/>
    <w:rsid w:val="00B17A39"/>
    <w:rsid w:val="00B30D65"/>
    <w:rsid w:val="00B31531"/>
    <w:rsid w:val="00B40469"/>
    <w:rsid w:val="00B47100"/>
    <w:rsid w:val="00B47495"/>
    <w:rsid w:val="00B54008"/>
    <w:rsid w:val="00B54496"/>
    <w:rsid w:val="00B557B6"/>
    <w:rsid w:val="00B55817"/>
    <w:rsid w:val="00B607B7"/>
    <w:rsid w:val="00B610BB"/>
    <w:rsid w:val="00B61F5F"/>
    <w:rsid w:val="00B70D92"/>
    <w:rsid w:val="00B739D4"/>
    <w:rsid w:val="00B902A3"/>
    <w:rsid w:val="00B9218C"/>
    <w:rsid w:val="00B93441"/>
    <w:rsid w:val="00B952D7"/>
    <w:rsid w:val="00BA161C"/>
    <w:rsid w:val="00BA6C85"/>
    <w:rsid w:val="00BB568C"/>
    <w:rsid w:val="00BC3186"/>
    <w:rsid w:val="00BC45AC"/>
    <w:rsid w:val="00BD32B9"/>
    <w:rsid w:val="00BD494F"/>
    <w:rsid w:val="00BE1A90"/>
    <w:rsid w:val="00BE2C76"/>
    <w:rsid w:val="00BE3F0B"/>
    <w:rsid w:val="00BE5613"/>
    <w:rsid w:val="00BF1B6D"/>
    <w:rsid w:val="00BF24F6"/>
    <w:rsid w:val="00BF4005"/>
    <w:rsid w:val="00BF548C"/>
    <w:rsid w:val="00BF677A"/>
    <w:rsid w:val="00BF7E50"/>
    <w:rsid w:val="00C0032A"/>
    <w:rsid w:val="00C04940"/>
    <w:rsid w:val="00C05B66"/>
    <w:rsid w:val="00C076E5"/>
    <w:rsid w:val="00C260EE"/>
    <w:rsid w:val="00C2681B"/>
    <w:rsid w:val="00C31E67"/>
    <w:rsid w:val="00C36227"/>
    <w:rsid w:val="00C3787A"/>
    <w:rsid w:val="00C422D7"/>
    <w:rsid w:val="00C42375"/>
    <w:rsid w:val="00C428D3"/>
    <w:rsid w:val="00C431D8"/>
    <w:rsid w:val="00C43878"/>
    <w:rsid w:val="00C44C25"/>
    <w:rsid w:val="00C47BF3"/>
    <w:rsid w:val="00C51957"/>
    <w:rsid w:val="00C51D58"/>
    <w:rsid w:val="00C62123"/>
    <w:rsid w:val="00C73258"/>
    <w:rsid w:val="00C87D13"/>
    <w:rsid w:val="00C87FA7"/>
    <w:rsid w:val="00C929FD"/>
    <w:rsid w:val="00C93A67"/>
    <w:rsid w:val="00C962AA"/>
    <w:rsid w:val="00CA35F9"/>
    <w:rsid w:val="00CA4660"/>
    <w:rsid w:val="00CA61D4"/>
    <w:rsid w:val="00CB59EB"/>
    <w:rsid w:val="00CC2FD0"/>
    <w:rsid w:val="00CC563C"/>
    <w:rsid w:val="00CD41C6"/>
    <w:rsid w:val="00CE1165"/>
    <w:rsid w:val="00CE2C75"/>
    <w:rsid w:val="00CE345E"/>
    <w:rsid w:val="00CE4DB6"/>
    <w:rsid w:val="00D002F0"/>
    <w:rsid w:val="00D138E4"/>
    <w:rsid w:val="00D13B10"/>
    <w:rsid w:val="00D2144E"/>
    <w:rsid w:val="00D30742"/>
    <w:rsid w:val="00D33DE5"/>
    <w:rsid w:val="00D3652D"/>
    <w:rsid w:val="00D37F19"/>
    <w:rsid w:val="00D41E21"/>
    <w:rsid w:val="00D42425"/>
    <w:rsid w:val="00D45220"/>
    <w:rsid w:val="00D51250"/>
    <w:rsid w:val="00D5245D"/>
    <w:rsid w:val="00D56028"/>
    <w:rsid w:val="00D57D2D"/>
    <w:rsid w:val="00D76B04"/>
    <w:rsid w:val="00D77342"/>
    <w:rsid w:val="00D77BF3"/>
    <w:rsid w:val="00D77D31"/>
    <w:rsid w:val="00D84AB9"/>
    <w:rsid w:val="00D85713"/>
    <w:rsid w:val="00D93DE3"/>
    <w:rsid w:val="00D95B05"/>
    <w:rsid w:val="00D97968"/>
    <w:rsid w:val="00D97BB4"/>
    <w:rsid w:val="00DA7503"/>
    <w:rsid w:val="00DA756C"/>
    <w:rsid w:val="00DA7965"/>
    <w:rsid w:val="00DB16C5"/>
    <w:rsid w:val="00DB3A67"/>
    <w:rsid w:val="00DB7848"/>
    <w:rsid w:val="00DC577E"/>
    <w:rsid w:val="00DD37C7"/>
    <w:rsid w:val="00DD3DEE"/>
    <w:rsid w:val="00DE242B"/>
    <w:rsid w:val="00DE3439"/>
    <w:rsid w:val="00DE5DCC"/>
    <w:rsid w:val="00DF2844"/>
    <w:rsid w:val="00DF6454"/>
    <w:rsid w:val="00DF6877"/>
    <w:rsid w:val="00E00318"/>
    <w:rsid w:val="00E05CF9"/>
    <w:rsid w:val="00E10A17"/>
    <w:rsid w:val="00E129AA"/>
    <w:rsid w:val="00E12FC3"/>
    <w:rsid w:val="00E17FCA"/>
    <w:rsid w:val="00E23222"/>
    <w:rsid w:val="00E317E6"/>
    <w:rsid w:val="00E32117"/>
    <w:rsid w:val="00E33256"/>
    <w:rsid w:val="00E35FB1"/>
    <w:rsid w:val="00E4083C"/>
    <w:rsid w:val="00E419FE"/>
    <w:rsid w:val="00E434F7"/>
    <w:rsid w:val="00E44844"/>
    <w:rsid w:val="00E44D74"/>
    <w:rsid w:val="00E464AC"/>
    <w:rsid w:val="00E507D3"/>
    <w:rsid w:val="00E54C07"/>
    <w:rsid w:val="00E559E1"/>
    <w:rsid w:val="00E56E64"/>
    <w:rsid w:val="00E60312"/>
    <w:rsid w:val="00E66660"/>
    <w:rsid w:val="00E748E0"/>
    <w:rsid w:val="00E76DA9"/>
    <w:rsid w:val="00E77C57"/>
    <w:rsid w:val="00E81C60"/>
    <w:rsid w:val="00E82719"/>
    <w:rsid w:val="00E876AF"/>
    <w:rsid w:val="00E87BAC"/>
    <w:rsid w:val="00E9564B"/>
    <w:rsid w:val="00E96FCC"/>
    <w:rsid w:val="00EA10C5"/>
    <w:rsid w:val="00EA14AC"/>
    <w:rsid w:val="00EA2C43"/>
    <w:rsid w:val="00EA436D"/>
    <w:rsid w:val="00EB0697"/>
    <w:rsid w:val="00EB1701"/>
    <w:rsid w:val="00EB2A36"/>
    <w:rsid w:val="00EB636D"/>
    <w:rsid w:val="00EB6D5F"/>
    <w:rsid w:val="00EC081A"/>
    <w:rsid w:val="00EC3810"/>
    <w:rsid w:val="00EC5356"/>
    <w:rsid w:val="00EC562E"/>
    <w:rsid w:val="00ED2EC9"/>
    <w:rsid w:val="00ED35C2"/>
    <w:rsid w:val="00ED731E"/>
    <w:rsid w:val="00EE6C2F"/>
    <w:rsid w:val="00EF00C0"/>
    <w:rsid w:val="00EF05BF"/>
    <w:rsid w:val="00EF0D3A"/>
    <w:rsid w:val="00EF1288"/>
    <w:rsid w:val="00EF44A0"/>
    <w:rsid w:val="00F011A3"/>
    <w:rsid w:val="00F10822"/>
    <w:rsid w:val="00F13C3B"/>
    <w:rsid w:val="00F17781"/>
    <w:rsid w:val="00F241C6"/>
    <w:rsid w:val="00F34EE9"/>
    <w:rsid w:val="00F36871"/>
    <w:rsid w:val="00F37811"/>
    <w:rsid w:val="00F43E82"/>
    <w:rsid w:val="00F5554D"/>
    <w:rsid w:val="00F6061D"/>
    <w:rsid w:val="00F61AD5"/>
    <w:rsid w:val="00F67374"/>
    <w:rsid w:val="00F72CC3"/>
    <w:rsid w:val="00F73D91"/>
    <w:rsid w:val="00F77F1D"/>
    <w:rsid w:val="00F8554A"/>
    <w:rsid w:val="00F940FB"/>
    <w:rsid w:val="00F9704E"/>
    <w:rsid w:val="00FA05AC"/>
    <w:rsid w:val="00FA096B"/>
    <w:rsid w:val="00FA47ED"/>
    <w:rsid w:val="00FA68A1"/>
    <w:rsid w:val="00FB0660"/>
    <w:rsid w:val="00FB280F"/>
    <w:rsid w:val="00FB693F"/>
    <w:rsid w:val="00FC0ADB"/>
    <w:rsid w:val="00FC105E"/>
    <w:rsid w:val="00FC2051"/>
    <w:rsid w:val="00FC4092"/>
    <w:rsid w:val="00FC666B"/>
    <w:rsid w:val="00FD22BC"/>
    <w:rsid w:val="00FF0F1C"/>
    <w:rsid w:val="00FF5BB4"/>
    <w:rsid w:val="00FF5BED"/>
    <w:rsid w:val="00FF5D8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55EF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255EF7"/>
    <w:pPr>
      <w:jc w:val="both"/>
    </w:pPr>
    <w:rPr>
      <w:szCs w:val="20"/>
    </w:rPr>
  </w:style>
  <w:style w:type="paragraph" w:styleId="BodyText2">
    <w:name w:val="Body Text 2"/>
    <w:basedOn w:val="Normal"/>
    <w:semiHidden/>
    <w:rsid w:val="00255EF7"/>
    <w:pPr>
      <w:jc w:val="both"/>
    </w:pPr>
    <w:rPr>
      <w:sz w:val="28"/>
    </w:rPr>
  </w:style>
  <w:style w:type="paragraph" w:styleId="Header">
    <w:name w:val="header"/>
    <w:basedOn w:val="Normal"/>
    <w:link w:val="a"/>
    <w:uiPriority w:val="99"/>
    <w:unhideWhenUsed/>
    <w:rsid w:val="00A71EC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71ECF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A71EC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71ECF"/>
    <w:rPr>
      <w:sz w:val="24"/>
      <w:szCs w:val="24"/>
    </w:rPr>
  </w:style>
  <w:style w:type="paragraph" w:styleId="NoSpacing">
    <w:name w:val="No Spacing"/>
    <w:uiPriority w:val="1"/>
    <w:qFormat/>
    <w:rsid w:val="00E12FC3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AE3FB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57305-9619-4C6B-B685-5DD8D1A1B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