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360F5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CB6EA2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F3204">
        <w:rPr>
          <w:sz w:val="28"/>
        </w:rPr>
        <w:t>2</w:t>
      </w:r>
      <w:r>
        <w:rPr>
          <w:sz w:val="28"/>
        </w:rPr>
        <w:t>-00</w:t>
      </w:r>
      <w:r w:rsidR="00EF3204">
        <w:rPr>
          <w:sz w:val="28"/>
        </w:rPr>
        <w:t>0</w:t>
      </w:r>
      <w:r w:rsidR="00B54AD5">
        <w:rPr>
          <w:sz w:val="28"/>
        </w:rPr>
        <w:t>002-77</w:t>
      </w:r>
    </w:p>
    <w:p w:rsidR="00C2681B" w:rsidP="00360F55">
      <w:pPr>
        <w:ind w:left="7080" w:hanging="276"/>
        <w:jc w:val="right"/>
        <w:rPr>
          <w:sz w:val="28"/>
        </w:rPr>
      </w:pPr>
      <w:r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</w:t>
      </w:r>
      <w:r w:rsidR="002E187A">
        <w:rPr>
          <w:sz w:val="28"/>
        </w:rPr>
        <w:t xml:space="preserve"> №</w:t>
      </w:r>
      <w:r w:rsidRPr="00A11FF1" w:rsidR="00CC2FD0">
        <w:rPr>
          <w:sz w:val="28"/>
        </w:rPr>
        <w:t xml:space="preserve"> 2-</w:t>
      </w:r>
      <w:r w:rsidR="00B54AD5">
        <w:rPr>
          <w:sz w:val="28"/>
        </w:rPr>
        <w:t>433</w:t>
      </w:r>
      <w:r w:rsidR="001508D3">
        <w:rPr>
          <w:sz w:val="28"/>
        </w:rPr>
        <w:t>/</w:t>
      </w:r>
      <w:r w:rsidR="00CB6EA2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EF3204">
        <w:rPr>
          <w:sz w:val="28"/>
        </w:rPr>
        <w:t>2</w:t>
      </w:r>
    </w:p>
    <w:p w:rsidR="009E666E" w:rsidRPr="006E70A2" w:rsidP="00360F55">
      <w:pPr>
        <w:tabs>
          <w:tab w:val="left" w:pos="6849"/>
        </w:tabs>
        <w:ind w:left="720"/>
        <w:jc w:val="right"/>
        <w:rPr>
          <w:sz w:val="28"/>
        </w:rPr>
      </w:pPr>
      <w:r>
        <w:rPr>
          <w:b/>
          <w:sz w:val="28"/>
        </w:rPr>
        <w:tab/>
        <w:t xml:space="preserve">                   </w:t>
      </w:r>
      <w:r w:rsidRPr="006E70A2">
        <w:rPr>
          <w:sz w:val="28"/>
        </w:rPr>
        <w:t>Стр. 2</w:t>
      </w:r>
      <w:r w:rsidR="00B54AD5">
        <w:rPr>
          <w:sz w:val="28"/>
        </w:rPr>
        <w:t>03</w:t>
      </w:r>
    </w:p>
    <w:p w:rsidR="00174D87" w:rsidP="00360F55">
      <w:pPr>
        <w:ind w:left="720"/>
        <w:jc w:val="right"/>
        <w:rPr>
          <w:sz w:val="28"/>
        </w:rPr>
      </w:pPr>
    </w:p>
    <w:p w:rsidR="005A161A" w:rsidRPr="00CC563C" w:rsidP="00360F55">
      <w:pPr>
        <w:ind w:left="720"/>
        <w:jc w:val="center"/>
        <w:rPr>
          <w:sz w:val="28"/>
        </w:rPr>
      </w:pPr>
      <w:r w:rsidRPr="00CC563C">
        <w:rPr>
          <w:sz w:val="28"/>
        </w:rPr>
        <w:t>РЕЗОЛЮТИВНАЯ ЧАСТЬ РЕШЕНИЯ</w:t>
      </w:r>
    </w:p>
    <w:p w:rsidR="00C2681B" w:rsidP="00360F55">
      <w:pPr>
        <w:tabs>
          <w:tab w:val="left" w:pos="3256"/>
          <w:tab w:val="center" w:pos="5951"/>
        </w:tabs>
        <w:ind w:left="2124" w:firstLine="708"/>
        <w:rPr>
          <w:b/>
          <w:sz w:val="28"/>
        </w:rPr>
      </w:pPr>
      <w:r>
        <w:rPr>
          <w:sz w:val="28"/>
        </w:rPr>
        <w:t xml:space="preserve">     </w:t>
      </w:r>
      <w:r w:rsidR="0084052A">
        <w:rPr>
          <w:sz w:val="28"/>
        </w:rPr>
        <w:t xml:space="preserve">  </w:t>
      </w:r>
      <w:r w:rsidR="005E1EED">
        <w:rPr>
          <w:sz w:val="28"/>
        </w:rPr>
        <w:t xml:space="preserve"> </w:t>
      </w:r>
      <w:r w:rsidRPr="003F09A0" w:rsidR="00040623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360F55">
      <w:pPr>
        <w:ind w:left="2124" w:firstLine="708"/>
        <w:jc w:val="center"/>
        <w:rPr>
          <w:b/>
          <w:sz w:val="28"/>
        </w:rPr>
      </w:pPr>
    </w:p>
    <w:p w:rsidR="00C2681B" w:rsidP="00360F55">
      <w:pPr>
        <w:ind w:firstLine="708"/>
        <w:jc w:val="both"/>
        <w:rPr>
          <w:sz w:val="28"/>
        </w:rPr>
      </w:pPr>
      <w:r>
        <w:rPr>
          <w:sz w:val="28"/>
        </w:rPr>
        <w:t>8</w:t>
      </w:r>
      <w:r w:rsidR="00180A97">
        <w:rPr>
          <w:sz w:val="28"/>
        </w:rPr>
        <w:t xml:space="preserve"> апреля</w:t>
      </w:r>
      <w:r w:rsidR="00EF3204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427C6D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20352">
        <w:rPr>
          <w:sz w:val="28"/>
        </w:rPr>
        <w:t xml:space="preserve"> Республики Татарстан</w:t>
      </w:r>
    </w:p>
    <w:p w:rsidR="00CC2FD0" w:rsidP="00360F55">
      <w:pPr>
        <w:ind w:firstLine="708"/>
        <w:jc w:val="both"/>
        <w:rPr>
          <w:sz w:val="28"/>
        </w:rPr>
      </w:pPr>
    </w:p>
    <w:p w:rsidR="005A161A" w:rsidRPr="00E12FC3" w:rsidP="00360F5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>рово</w:t>
      </w:r>
      <w:r>
        <w:rPr>
          <w:sz w:val="28"/>
          <w:szCs w:val="28"/>
        </w:rPr>
        <w:t>й судья</w:t>
      </w:r>
      <w:r w:rsidRPr="00E12FC3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="003A7930">
        <w:rPr>
          <w:sz w:val="28"/>
          <w:szCs w:val="28"/>
        </w:rPr>
        <w:t xml:space="preserve">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F3204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360F55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B54AD5">
        <w:rPr>
          <w:sz w:val="28"/>
          <w:szCs w:val="28"/>
        </w:rPr>
        <w:t>Гараевой Г. Ф.</w:t>
      </w:r>
      <w:r w:rsidR="00020352">
        <w:rPr>
          <w:sz w:val="28"/>
          <w:szCs w:val="28"/>
        </w:rPr>
        <w:t>,</w:t>
      </w:r>
    </w:p>
    <w:p w:rsidR="00B54AD5" w:rsidP="00360F55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Микрофинансовая компания «Займер» к Газизовой Г</w:t>
      </w:r>
      <w:r w:rsidR="00C4261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4261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EF3204" w:rsidP="00360F55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EF3204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="00A05A6E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B54AD5" w:rsidP="00EF3204">
      <w:pPr>
        <w:ind w:firstLine="708"/>
        <w:jc w:val="both"/>
        <w:rPr>
          <w:sz w:val="28"/>
          <w:szCs w:val="28"/>
        </w:rPr>
      </w:pPr>
    </w:p>
    <w:p w:rsidR="005A161A" w:rsidRPr="00780DD4" w:rsidP="00360F55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2FEF">
        <w:rPr>
          <w:sz w:val="28"/>
          <w:szCs w:val="28"/>
        </w:rPr>
        <w:t xml:space="preserve">     </w:t>
      </w:r>
      <w:r w:rsidR="00816204">
        <w:rPr>
          <w:sz w:val="28"/>
          <w:szCs w:val="28"/>
        </w:rPr>
        <w:t xml:space="preserve">   решил</w:t>
      </w:r>
      <w:r w:rsidRPr="00780DD4">
        <w:rPr>
          <w:sz w:val="28"/>
          <w:szCs w:val="28"/>
        </w:rPr>
        <w:t>:</w:t>
      </w:r>
    </w:p>
    <w:p w:rsidR="00C2681B" w:rsidRPr="00E12FC3" w:rsidP="00360F55">
      <w:pPr>
        <w:ind w:left="3540"/>
        <w:rPr>
          <w:b/>
          <w:sz w:val="28"/>
          <w:szCs w:val="28"/>
        </w:rPr>
      </w:pPr>
    </w:p>
    <w:p w:rsidR="00B54AD5" w:rsidP="00360F5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204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 общества с ограниченной ответственностью Микрофинансовая компания «Займер» к Газизовой Г</w:t>
      </w:r>
      <w:r w:rsidR="00C4261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4261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удовлетворить.</w:t>
      </w:r>
    </w:p>
    <w:p w:rsidR="00B54AD5" w:rsidP="00B54AD5">
      <w:pPr>
        <w:ind w:firstLine="708"/>
        <w:jc w:val="both"/>
        <w:rPr>
          <w:sz w:val="28"/>
          <w:szCs w:val="28"/>
        </w:rPr>
      </w:pPr>
      <w:r w:rsidRPr="006E73A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Газизовой Г</w:t>
      </w:r>
      <w:r w:rsidR="00C4261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42619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общества с ограниченной ответственностью Микрофинансовая компания «Займер» задолженность по договору займа № 8820760 от 24 января 2021 года по состоянию на 8 декабря 2021 года в размере 27 500 руб., из которой 11 000 руб. остаток основного долга, 16 500 руб. проценты по договору за 318 дней пользования займом за период с 25 января 2021 года по 8 декабря 2021 года, а также расходы по уплате государственной пошлины в размере 1 025 руб., а всего 28 525 руб. </w:t>
      </w:r>
    </w:p>
    <w:p w:rsidR="00E17FCA" w:rsidP="00360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020352" w:rsidP="00360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7D28">
        <w:rPr>
          <w:sz w:val="28"/>
          <w:szCs w:val="28"/>
        </w:rPr>
        <w:t>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 w:rsidR="00387D28"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 w:rsidR="00387D28">
        <w:rPr>
          <w:sz w:val="28"/>
          <w:szCs w:val="28"/>
        </w:rPr>
        <w:t xml:space="preserve"> в апелляционном порядке в течение месяца со дня </w:t>
      </w:r>
      <w:r>
        <w:rPr>
          <w:sz w:val="28"/>
          <w:szCs w:val="28"/>
        </w:rPr>
        <w:t>его принятия через мирового судью.</w:t>
      </w:r>
    </w:p>
    <w:p w:rsidR="004C05E1" w:rsidP="00360F55">
      <w:pPr>
        <w:jc w:val="both"/>
        <w:rPr>
          <w:sz w:val="28"/>
        </w:rPr>
      </w:pPr>
    </w:p>
    <w:p w:rsidR="00416B19" w:rsidRPr="00416B19" w:rsidP="00C42619">
      <w:pPr>
        <w:tabs>
          <w:tab w:val="left" w:pos="676"/>
          <w:tab w:val="center" w:pos="4677"/>
        </w:tabs>
        <w:rPr>
          <w:sz w:val="28"/>
        </w:rPr>
      </w:pPr>
      <w:r>
        <w:rPr>
          <w:sz w:val="28"/>
        </w:rPr>
        <w:t xml:space="preserve">     </w:t>
      </w:r>
      <w:r w:rsidR="00D220C8">
        <w:rPr>
          <w:sz w:val="28"/>
        </w:rPr>
        <w:t xml:space="preserve"> </w:t>
      </w:r>
      <w:r>
        <w:rPr>
          <w:sz w:val="28"/>
        </w:rPr>
        <w:t xml:space="preserve"> </w:t>
      </w:r>
      <w:r w:rsidR="00020352">
        <w:rPr>
          <w:sz w:val="28"/>
        </w:rPr>
        <w:t xml:space="preserve"> Мировой судья</w:t>
      </w:r>
      <w:r w:rsidR="00A902BA">
        <w:rPr>
          <w:sz w:val="28"/>
        </w:rPr>
        <w:t xml:space="preserve"> -</w:t>
      </w:r>
      <w:r w:rsidR="00020352">
        <w:rPr>
          <w:sz w:val="28"/>
        </w:rPr>
        <w:t xml:space="preserve">                                          А.</w:t>
      </w:r>
      <w:r w:rsidR="00A902BA">
        <w:rPr>
          <w:sz w:val="28"/>
        </w:rPr>
        <w:t xml:space="preserve"> </w:t>
      </w:r>
      <w:r w:rsidR="00020352">
        <w:rPr>
          <w:sz w:val="28"/>
        </w:rPr>
        <w:t>И. Ахмадеева</w:t>
      </w:r>
    </w:p>
    <w:sectPr w:rsidSect="00CB6EA2">
      <w:headerReference w:type="default" r:id="rId5"/>
      <w:pgSz w:w="11906" w:h="16838"/>
      <w:pgMar w:top="1134" w:right="567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0436"/>
      <w:docPartObj>
        <w:docPartGallery w:val="Page Numbers (Top of Page)"/>
        <w:docPartUnique/>
      </w:docPartObj>
    </w:sdtPr>
    <w:sdtContent>
      <w:p w:rsidR="00A902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AD5">
          <w:rPr>
            <w:noProof/>
          </w:rPr>
          <w:t>2</w:t>
        </w:r>
        <w:r w:rsidR="00B54AD5">
          <w:rPr>
            <w:noProof/>
          </w:rPr>
          <w:fldChar w:fldCharType="end"/>
        </w:r>
      </w:p>
    </w:sdtContent>
  </w:sdt>
  <w:p w:rsidR="00EB18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0352"/>
    <w:rsid w:val="00024DA8"/>
    <w:rsid w:val="000265E0"/>
    <w:rsid w:val="000301D1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725A0"/>
    <w:rsid w:val="00072E63"/>
    <w:rsid w:val="00077BBE"/>
    <w:rsid w:val="000846FC"/>
    <w:rsid w:val="00091CF9"/>
    <w:rsid w:val="000958D0"/>
    <w:rsid w:val="000B0DCE"/>
    <w:rsid w:val="000B2C7B"/>
    <w:rsid w:val="000B3430"/>
    <w:rsid w:val="000B622A"/>
    <w:rsid w:val="000C2DDA"/>
    <w:rsid w:val="000C3101"/>
    <w:rsid w:val="000C65E0"/>
    <w:rsid w:val="000D73CB"/>
    <w:rsid w:val="000D7BA1"/>
    <w:rsid w:val="000E5818"/>
    <w:rsid w:val="000E5B65"/>
    <w:rsid w:val="000E622D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67260"/>
    <w:rsid w:val="00174903"/>
    <w:rsid w:val="00174D87"/>
    <w:rsid w:val="00180A97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0425"/>
    <w:rsid w:val="001A50E4"/>
    <w:rsid w:val="001A53DE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3D6D"/>
    <w:rsid w:val="001F4FA3"/>
    <w:rsid w:val="001F5286"/>
    <w:rsid w:val="001F71BD"/>
    <w:rsid w:val="00203236"/>
    <w:rsid w:val="002046CF"/>
    <w:rsid w:val="0022014F"/>
    <w:rsid w:val="00223E26"/>
    <w:rsid w:val="00242A10"/>
    <w:rsid w:val="002441EB"/>
    <w:rsid w:val="00244CB3"/>
    <w:rsid w:val="00250368"/>
    <w:rsid w:val="00251C91"/>
    <w:rsid w:val="00252AE6"/>
    <w:rsid w:val="00255EF7"/>
    <w:rsid w:val="00264A4C"/>
    <w:rsid w:val="00275BBB"/>
    <w:rsid w:val="0028262C"/>
    <w:rsid w:val="00285820"/>
    <w:rsid w:val="00290BB7"/>
    <w:rsid w:val="00292827"/>
    <w:rsid w:val="00295402"/>
    <w:rsid w:val="00296B3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87A"/>
    <w:rsid w:val="002E1E89"/>
    <w:rsid w:val="002E49DE"/>
    <w:rsid w:val="002E65FD"/>
    <w:rsid w:val="002F2C0A"/>
    <w:rsid w:val="002F41A3"/>
    <w:rsid w:val="002F7AE4"/>
    <w:rsid w:val="00301AE3"/>
    <w:rsid w:val="0031046B"/>
    <w:rsid w:val="00313000"/>
    <w:rsid w:val="0031437B"/>
    <w:rsid w:val="00314B3F"/>
    <w:rsid w:val="003235F0"/>
    <w:rsid w:val="00325A69"/>
    <w:rsid w:val="00332233"/>
    <w:rsid w:val="00332EF9"/>
    <w:rsid w:val="00334BAA"/>
    <w:rsid w:val="003374EA"/>
    <w:rsid w:val="00337D48"/>
    <w:rsid w:val="00340CF6"/>
    <w:rsid w:val="003416D9"/>
    <w:rsid w:val="00344A28"/>
    <w:rsid w:val="0034525D"/>
    <w:rsid w:val="003463EF"/>
    <w:rsid w:val="00347052"/>
    <w:rsid w:val="003477BB"/>
    <w:rsid w:val="00347B00"/>
    <w:rsid w:val="00347B27"/>
    <w:rsid w:val="00350870"/>
    <w:rsid w:val="00350CC2"/>
    <w:rsid w:val="00356BD4"/>
    <w:rsid w:val="00360F55"/>
    <w:rsid w:val="003620FD"/>
    <w:rsid w:val="00363B6D"/>
    <w:rsid w:val="00370038"/>
    <w:rsid w:val="003705AC"/>
    <w:rsid w:val="00373400"/>
    <w:rsid w:val="003774AE"/>
    <w:rsid w:val="0037755D"/>
    <w:rsid w:val="00377B93"/>
    <w:rsid w:val="00381487"/>
    <w:rsid w:val="00387D28"/>
    <w:rsid w:val="00390546"/>
    <w:rsid w:val="00395725"/>
    <w:rsid w:val="003960BA"/>
    <w:rsid w:val="003962A1"/>
    <w:rsid w:val="003A1A3A"/>
    <w:rsid w:val="003A1C7B"/>
    <w:rsid w:val="003A3587"/>
    <w:rsid w:val="003A7919"/>
    <w:rsid w:val="003A7930"/>
    <w:rsid w:val="003B064A"/>
    <w:rsid w:val="003B4EA2"/>
    <w:rsid w:val="003C3C00"/>
    <w:rsid w:val="003D17A6"/>
    <w:rsid w:val="003D26B3"/>
    <w:rsid w:val="003D7808"/>
    <w:rsid w:val="003D7E0F"/>
    <w:rsid w:val="003E055F"/>
    <w:rsid w:val="003E6486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232D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7F37"/>
    <w:rsid w:val="004E7D96"/>
    <w:rsid w:val="004F05B1"/>
    <w:rsid w:val="004F2F4B"/>
    <w:rsid w:val="004F7EC9"/>
    <w:rsid w:val="00502C2A"/>
    <w:rsid w:val="00503031"/>
    <w:rsid w:val="005076F9"/>
    <w:rsid w:val="0050775D"/>
    <w:rsid w:val="0051530D"/>
    <w:rsid w:val="0051670F"/>
    <w:rsid w:val="00517FA3"/>
    <w:rsid w:val="00524704"/>
    <w:rsid w:val="00524BC4"/>
    <w:rsid w:val="005305F0"/>
    <w:rsid w:val="00533035"/>
    <w:rsid w:val="00535928"/>
    <w:rsid w:val="00536BF6"/>
    <w:rsid w:val="00542709"/>
    <w:rsid w:val="00542AF2"/>
    <w:rsid w:val="00543E30"/>
    <w:rsid w:val="00544D6F"/>
    <w:rsid w:val="00551096"/>
    <w:rsid w:val="0056379B"/>
    <w:rsid w:val="00571D82"/>
    <w:rsid w:val="00572FEF"/>
    <w:rsid w:val="005734AC"/>
    <w:rsid w:val="00573DE1"/>
    <w:rsid w:val="00576690"/>
    <w:rsid w:val="00583679"/>
    <w:rsid w:val="00584952"/>
    <w:rsid w:val="0058602D"/>
    <w:rsid w:val="0058764F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D64E0"/>
    <w:rsid w:val="005E1EED"/>
    <w:rsid w:val="005E6091"/>
    <w:rsid w:val="005E767B"/>
    <w:rsid w:val="005F0B8C"/>
    <w:rsid w:val="005F0E5B"/>
    <w:rsid w:val="005F5F42"/>
    <w:rsid w:val="00601C5D"/>
    <w:rsid w:val="0060576C"/>
    <w:rsid w:val="00610556"/>
    <w:rsid w:val="006112E3"/>
    <w:rsid w:val="0061363A"/>
    <w:rsid w:val="00613A68"/>
    <w:rsid w:val="0061514A"/>
    <w:rsid w:val="00620E6F"/>
    <w:rsid w:val="0062105B"/>
    <w:rsid w:val="006239E7"/>
    <w:rsid w:val="00626103"/>
    <w:rsid w:val="0062620E"/>
    <w:rsid w:val="006263DB"/>
    <w:rsid w:val="006318C9"/>
    <w:rsid w:val="006326EA"/>
    <w:rsid w:val="006342CE"/>
    <w:rsid w:val="006353DB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66915"/>
    <w:rsid w:val="006722D1"/>
    <w:rsid w:val="00672DAD"/>
    <w:rsid w:val="00680105"/>
    <w:rsid w:val="00682706"/>
    <w:rsid w:val="00684A44"/>
    <w:rsid w:val="00686BD2"/>
    <w:rsid w:val="00687961"/>
    <w:rsid w:val="006916A0"/>
    <w:rsid w:val="00692729"/>
    <w:rsid w:val="00696B70"/>
    <w:rsid w:val="006A765B"/>
    <w:rsid w:val="006A76B2"/>
    <w:rsid w:val="006B2953"/>
    <w:rsid w:val="006B3C82"/>
    <w:rsid w:val="006B5F70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562D"/>
    <w:rsid w:val="006E70A2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111DE"/>
    <w:rsid w:val="00712968"/>
    <w:rsid w:val="00716DD2"/>
    <w:rsid w:val="007207A5"/>
    <w:rsid w:val="00721504"/>
    <w:rsid w:val="00723169"/>
    <w:rsid w:val="0073370A"/>
    <w:rsid w:val="007338C8"/>
    <w:rsid w:val="0073664F"/>
    <w:rsid w:val="007443F6"/>
    <w:rsid w:val="00745671"/>
    <w:rsid w:val="00755002"/>
    <w:rsid w:val="007619D7"/>
    <w:rsid w:val="007642A1"/>
    <w:rsid w:val="00773E19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956EE"/>
    <w:rsid w:val="007A3A25"/>
    <w:rsid w:val="007A5E6D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592A"/>
    <w:rsid w:val="007E1387"/>
    <w:rsid w:val="007E20FF"/>
    <w:rsid w:val="007E529F"/>
    <w:rsid w:val="007E59A6"/>
    <w:rsid w:val="007F26BB"/>
    <w:rsid w:val="007F5B33"/>
    <w:rsid w:val="007F6422"/>
    <w:rsid w:val="007F719B"/>
    <w:rsid w:val="007F7F2E"/>
    <w:rsid w:val="0080207C"/>
    <w:rsid w:val="00804800"/>
    <w:rsid w:val="00813B38"/>
    <w:rsid w:val="00816204"/>
    <w:rsid w:val="00816A9C"/>
    <w:rsid w:val="008200A0"/>
    <w:rsid w:val="00821551"/>
    <w:rsid w:val="00821CCC"/>
    <w:rsid w:val="00823995"/>
    <w:rsid w:val="008264F7"/>
    <w:rsid w:val="00827936"/>
    <w:rsid w:val="00831C9D"/>
    <w:rsid w:val="0084052A"/>
    <w:rsid w:val="00854B31"/>
    <w:rsid w:val="00856FF4"/>
    <w:rsid w:val="00861631"/>
    <w:rsid w:val="0086372B"/>
    <w:rsid w:val="00872735"/>
    <w:rsid w:val="00877F66"/>
    <w:rsid w:val="00881B8C"/>
    <w:rsid w:val="008859E3"/>
    <w:rsid w:val="008863FC"/>
    <w:rsid w:val="00887D9B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40D0"/>
    <w:rsid w:val="008C54CE"/>
    <w:rsid w:val="008C767E"/>
    <w:rsid w:val="008D6BC7"/>
    <w:rsid w:val="008E511C"/>
    <w:rsid w:val="008E5D13"/>
    <w:rsid w:val="008E6776"/>
    <w:rsid w:val="00900B42"/>
    <w:rsid w:val="00907592"/>
    <w:rsid w:val="00914B21"/>
    <w:rsid w:val="00923CD8"/>
    <w:rsid w:val="0092549B"/>
    <w:rsid w:val="00930561"/>
    <w:rsid w:val="0093156A"/>
    <w:rsid w:val="00934C35"/>
    <w:rsid w:val="0094702F"/>
    <w:rsid w:val="009555CA"/>
    <w:rsid w:val="00970B91"/>
    <w:rsid w:val="00970ECE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0B5F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05A6E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45721"/>
    <w:rsid w:val="00A529DD"/>
    <w:rsid w:val="00A54282"/>
    <w:rsid w:val="00A54286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82C25"/>
    <w:rsid w:val="00A902BA"/>
    <w:rsid w:val="00A95BD1"/>
    <w:rsid w:val="00A97C4F"/>
    <w:rsid w:val="00AA0FFB"/>
    <w:rsid w:val="00AA2851"/>
    <w:rsid w:val="00AA5721"/>
    <w:rsid w:val="00AB3DC0"/>
    <w:rsid w:val="00AB41C8"/>
    <w:rsid w:val="00AB512D"/>
    <w:rsid w:val="00AB6EA4"/>
    <w:rsid w:val="00AC09B3"/>
    <w:rsid w:val="00AC427B"/>
    <w:rsid w:val="00AD02A6"/>
    <w:rsid w:val="00AE01DB"/>
    <w:rsid w:val="00AE3925"/>
    <w:rsid w:val="00AE3C2E"/>
    <w:rsid w:val="00AE4BBE"/>
    <w:rsid w:val="00AE503E"/>
    <w:rsid w:val="00AE6047"/>
    <w:rsid w:val="00AF0513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AD5"/>
    <w:rsid w:val="00B557B6"/>
    <w:rsid w:val="00B55817"/>
    <w:rsid w:val="00B57CE3"/>
    <w:rsid w:val="00B607B7"/>
    <w:rsid w:val="00B61F5F"/>
    <w:rsid w:val="00B67F25"/>
    <w:rsid w:val="00B70D92"/>
    <w:rsid w:val="00B739D4"/>
    <w:rsid w:val="00B902A3"/>
    <w:rsid w:val="00B9218C"/>
    <w:rsid w:val="00B93441"/>
    <w:rsid w:val="00B952D7"/>
    <w:rsid w:val="00B95E26"/>
    <w:rsid w:val="00B967AC"/>
    <w:rsid w:val="00BA161C"/>
    <w:rsid w:val="00BB568C"/>
    <w:rsid w:val="00BC316A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0D85"/>
    <w:rsid w:val="00C04940"/>
    <w:rsid w:val="00C05B66"/>
    <w:rsid w:val="00C260EE"/>
    <w:rsid w:val="00C2681B"/>
    <w:rsid w:val="00C31E67"/>
    <w:rsid w:val="00C36227"/>
    <w:rsid w:val="00C3787A"/>
    <w:rsid w:val="00C40945"/>
    <w:rsid w:val="00C422D7"/>
    <w:rsid w:val="00C42375"/>
    <w:rsid w:val="00C42619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B6EA2"/>
    <w:rsid w:val="00CC2FD0"/>
    <w:rsid w:val="00CC3B91"/>
    <w:rsid w:val="00CC563C"/>
    <w:rsid w:val="00CD41C6"/>
    <w:rsid w:val="00CE1165"/>
    <w:rsid w:val="00CE2C75"/>
    <w:rsid w:val="00CE345E"/>
    <w:rsid w:val="00CE4DB6"/>
    <w:rsid w:val="00D002F0"/>
    <w:rsid w:val="00D05785"/>
    <w:rsid w:val="00D12EB5"/>
    <w:rsid w:val="00D138E4"/>
    <w:rsid w:val="00D13B10"/>
    <w:rsid w:val="00D2144E"/>
    <w:rsid w:val="00D220C8"/>
    <w:rsid w:val="00D25643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125F"/>
    <w:rsid w:val="00D76B04"/>
    <w:rsid w:val="00D77342"/>
    <w:rsid w:val="00D77BF3"/>
    <w:rsid w:val="00D84AB9"/>
    <w:rsid w:val="00D85713"/>
    <w:rsid w:val="00D859AF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E0A95"/>
    <w:rsid w:val="00DE242B"/>
    <w:rsid w:val="00DE3439"/>
    <w:rsid w:val="00DF05B3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3256"/>
    <w:rsid w:val="00E35FB1"/>
    <w:rsid w:val="00E4083C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9564B"/>
    <w:rsid w:val="00E96FCC"/>
    <w:rsid w:val="00EA10C5"/>
    <w:rsid w:val="00EA14AC"/>
    <w:rsid w:val="00EA2C43"/>
    <w:rsid w:val="00EA436D"/>
    <w:rsid w:val="00EB0697"/>
    <w:rsid w:val="00EB1701"/>
    <w:rsid w:val="00EB18EB"/>
    <w:rsid w:val="00EB47C7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D3A"/>
    <w:rsid w:val="00EF1288"/>
    <w:rsid w:val="00EF3204"/>
    <w:rsid w:val="00EF394A"/>
    <w:rsid w:val="00EF44A0"/>
    <w:rsid w:val="00F011A3"/>
    <w:rsid w:val="00F1012A"/>
    <w:rsid w:val="00F13C3B"/>
    <w:rsid w:val="00F17781"/>
    <w:rsid w:val="00F241C6"/>
    <w:rsid w:val="00F34EE9"/>
    <w:rsid w:val="00F36871"/>
    <w:rsid w:val="00F37811"/>
    <w:rsid w:val="00F43E82"/>
    <w:rsid w:val="00F6061D"/>
    <w:rsid w:val="00F61AD5"/>
    <w:rsid w:val="00F67374"/>
    <w:rsid w:val="00F72CC3"/>
    <w:rsid w:val="00F73D91"/>
    <w:rsid w:val="00F77F1D"/>
    <w:rsid w:val="00F8554A"/>
    <w:rsid w:val="00F9704E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D2362"/>
    <w:rsid w:val="00FF035E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