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5107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400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775107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775107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775107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775107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775107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775107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775107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775107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775107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775107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775107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07 апреля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2-400</w:t>
      </w:r>
      <w:r w:rsidRPr="00CA7CE6">
        <w:rPr>
          <w:kern w:val="28"/>
          <w:sz w:val="28"/>
          <w:szCs w:val="28"/>
        </w:rPr>
        <w:t>/2/2022</w:t>
      </w:r>
    </w:p>
    <w:p w:rsidR="00775107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</w:t>
      </w:r>
      <w:r>
        <w:rPr>
          <w:kern w:val="28"/>
          <w:sz w:val="28"/>
          <w:szCs w:val="28"/>
        </w:rPr>
        <w:t>2022-000485-22</w:t>
      </w: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председательствующего мирового судьи</w:t>
      </w:r>
      <w:r w:rsidRPr="001E4EC5">
        <w:rPr>
          <w:kern w:val="28"/>
          <w:sz w:val="28"/>
          <w:szCs w:val="28"/>
        </w:rPr>
        <w:t xml:space="preserve"> судебного участка № 2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Габдульхаков</w:t>
      </w:r>
      <w:r>
        <w:rPr>
          <w:kern w:val="28"/>
          <w:sz w:val="28"/>
          <w:szCs w:val="28"/>
        </w:rPr>
        <w:t>а</w:t>
      </w:r>
      <w:r w:rsidRPr="001E4EC5">
        <w:rPr>
          <w:kern w:val="28"/>
          <w:sz w:val="28"/>
          <w:szCs w:val="28"/>
        </w:rPr>
        <w:t xml:space="preserve"> А.Р., </w:t>
      </w: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</w:t>
      </w:r>
      <w:r>
        <w:rPr>
          <w:kern w:val="28"/>
          <w:sz w:val="28"/>
          <w:szCs w:val="28"/>
        </w:rPr>
        <w:t xml:space="preserve">ведении протокола </w:t>
      </w:r>
      <w:r w:rsidRPr="001E4EC5">
        <w:rPr>
          <w:kern w:val="28"/>
          <w:sz w:val="28"/>
          <w:szCs w:val="28"/>
        </w:rPr>
        <w:t>судебного заседания секретар</w:t>
      </w:r>
      <w:r>
        <w:rPr>
          <w:kern w:val="28"/>
          <w:sz w:val="28"/>
          <w:szCs w:val="28"/>
        </w:rPr>
        <w:t xml:space="preserve">ём </w:t>
      </w:r>
      <w:r w:rsidRPr="001E4EC5">
        <w:rPr>
          <w:kern w:val="28"/>
          <w:sz w:val="28"/>
          <w:szCs w:val="28"/>
        </w:rPr>
        <w:t xml:space="preserve">Мухаметовой Г.И., </w:t>
      </w: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kern w:val="28"/>
          <w:sz w:val="28"/>
          <w:szCs w:val="28"/>
        </w:rPr>
        <w:t>«Касса № 1</w:t>
      </w:r>
      <w:r w:rsidRPr="001E4EC5">
        <w:rPr>
          <w:kern w:val="28"/>
          <w:sz w:val="28"/>
          <w:szCs w:val="28"/>
        </w:rPr>
        <w:t xml:space="preserve">» к Кузовникову Илье Алексеевичу о взыскании задолженности по договору займа, </w:t>
      </w:r>
    </w:p>
    <w:p w:rsidR="00775107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775107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775107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775107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иск </w:t>
      </w:r>
      <w:r>
        <w:rPr>
          <w:kern w:val="28"/>
          <w:sz w:val="28"/>
          <w:szCs w:val="28"/>
        </w:rPr>
        <w:t>ООО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«Касса № 1</w:t>
      </w:r>
      <w:r w:rsidRPr="001E4EC5">
        <w:rPr>
          <w:kern w:val="28"/>
          <w:sz w:val="28"/>
          <w:szCs w:val="28"/>
        </w:rPr>
        <w:t xml:space="preserve">» к Кузовникову Илье Алексеевичу о взыскании задолженности по договору займа </w:t>
      </w:r>
      <w:r>
        <w:rPr>
          <w:kern w:val="28"/>
          <w:sz w:val="28"/>
          <w:szCs w:val="28"/>
        </w:rPr>
        <w:t>–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удовлетворить полностью. </w:t>
      </w:r>
    </w:p>
    <w:p w:rsidR="00775107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Кузовникова Ильи Алексеевича </w:t>
      </w:r>
      <w:r>
        <w:rPr>
          <w:kern w:val="28"/>
          <w:sz w:val="28"/>
          <w:szCs w:val="28"/>
        </w:rPr>
        <w:t xml:space="preserve">(паспорт … ), родившегося … года, зарегистрированного по адресу: … , гражданина РФ, </w:t>
      </w:r>
      <w:r w:rsidRPr="001E4EC5">
        <w:rPr>
          <w:kern w:val="28"/>
          <w:sz w:val="28"/>
          <w:szCs w:val="28"/>
        </w:rPr>
        <w:t xml:space="preserve">в пользу </w:t>
      </w:r>
      <w:r>
        <w:rPr>
          <w:kern w:val="28"/>
          <w:sz w:val="28"/>
          <w:szCs w:val="28"/>
        </w:rPr>
        <w:t>ООО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«Касса № 1</w:t>
      </w:r>
      <w:r w:rsidRPr="001E4EC5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>
        <w:rPr>
          <w:kern w:val="28"/>
          <w:sz w:val="28"/>
          <w:szCs w:val="28"/>
        </w:rPr>
        <w:t xml:space="preserve">… от …. года за период с … года по … года в размере 29 388 (двадцать девять тысяч триста восемьдесят восемь) рублей 00 копеек, в том числе 15 000 (пятнадцать тысяч) рублей 00 копеек – сумма основного долга, 9 000 (девять тысяч) рублей 00 копеек – проценты за пользование суммой займа, 5 388 (пять тысяч триста восемьдесят восемь) рублей 00 копеек – неустойка, а также почтовые расходы в размере 70 (семьдесят) рублей 80 копеек, расходы по уплате госпошлины в размере 1 081 (одна тысяча восемьдесят один) рубль 64 копейки. </w:t>
      </w: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5107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775107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5107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5107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775107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0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A2B11"/>
    <w:rsid w:val="000A5CB9"/>
    <w:rsid w:val="000C08E4"/>
    <w:rsid w:val="000D387A"/>
    <w:rsid w:val="000F51B9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00056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0D5"/>
    <w:rsid w:val="0032518D"/>
    <w:rsid w:val="00327C34"/>
    <w:rsid w:val="0034572C"/>
    <w:rsid w:val="00354727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076F"/>
    <w:rsid w:val="00542214"/>
    <w:rsid w:val="00543753"/>
    <w:rsid w:val="00550B40"/>
    <w:rsid w:val="00575A2B"/>
    <w:rsid w:val="005A5DF8"/>
    <w:rsid w:val="005C1431"/>
    <w:rsid w:val="005C3662"/>
    <w:rsid w:val="005C40FA"/>
    <w:rsid w:val="005D71BC"/>
    <w:rsid w:val="005E0AA8"/>
    <w:rsid w:val="005E2AEF"/>
    <w:rsid w:val="005E2E22"/>
    <w:rsid w:val="005E7507"/>
    <w:rsid w:val="005F3783"/>
    <w:rsid w:val="0062019C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7510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43AF0"/>
    <w:rsid w:val="00883F37"/>
    <w:rsid w:val="00894E2B"/>
    <w:rsid w:val="008A5752"/>
    <w:rsid w:val="008B1947"/>
    <w:rsid w:val="008B4124"/>
    <w:rsid w:val="0092194B"/>
    <w:rsid w:val="00921EA8"/>
    <w:rsid w:val="00927E01"/>
    <w:rsid w:val="00930E90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0B46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72C3"/>
    <w:rsid w:val="00B33ED7"/>
    <w:rsid w:val="00B4434F"/>
    <w:rsid w:val="00B45443"/>
    <w:rsid w:val="00B45F09"/>
    <w:rsid w:val="00B52A0C"/>
    <w:rsid w:val="00B60467"/>
    <w:rsid w:val="00B679E0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03904"/>
    <w:rsid w:val="00D25242"/>
    <w:rsid w:val="00D342F7"/>
    <w:rsid w:val="00D35C98"/>
    <w:rsid w:val="00D42DC7"/>
    <w:rsid w:val="00D86BCC"/>
    <w:rsid w:val="00DE5D56"/>
    <w:rsid w:val="00DE665F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06235"/>
    <w:rsid w:val="00F07F1D"/>
    <w:rsid w:val="00F317E7"/>
    <w:rsid w:val="00F700EE"/>
    <w:rsid w:val="00F87DF6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B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B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B2B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1B2B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