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00B" w:rsidP="00D857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</w:p>
    <w:p w:rsidR="007A2C2E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E860FD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683E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D24BA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2C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D6470B" w:rsidRPr="00683EC3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683EC3">
        <w:rPr>
          <w:rFonts w:ascii="Times New Roman" w:eastAsia="Times New Roman" w:hAnsi="Times New Roman" w:cs="Times New Roman"/>
          <w:sz w:val="28"/>
          <w:szCs w:val="28"/>
          <w:lang w:eastAsia="ru-RU"/>
        </w:rPr>
        <w:t>0154-01-2022-00079</w:t>
      </w:r>
      <w:r w:rsidR="00683E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3E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83EC3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</w:p>
    <w:p w:rsidR="00E860FD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</w:t>
      </w:r>
      <w:r w:rsidR="00D6470B">
        <w:rPr>
          <w:rFonts w:ascii="Times New Roman" w:eastAsia="Times New Roman" w:hAnsi="Times New Roman" w:cs="Times New Roman"/>
          <w:sz w:val="28"/>
          <w:szCs w:val="28"/>
          <w:lang w:eastAsia="ru-RU"/>
        </w:rPr>
        <w:t> 205</w:t>
      </w:r>
    </w:p>
    <w:p w:rsidR="009F600B" w:rsidP="007A2C2E">
      <w:pPr>
        <w:spacing w:after="0" w:line="240" w:lineRule="auto"/>
        <w:ind w:left="-180" w:right="-2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9B0D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A2C2E" w:rsidP="009B0D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795CA5" w:rsidP="009B0D77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600B" w:rsidP="007A2C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C2E" w:rsidP="009F60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июня </w:t>
      </w:r>
      <w:r w:rsidR="00E6111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D2C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</w:t>
      </w:r>
      <w:r w:rsidR="006B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9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D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D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1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6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пгт Камское Устье</w:t>
      </w:r>
    </w:p>
    <w:p w:rsidR="00DD5328" w:rsidP="009F60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328" w:rsidP="009F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4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4E4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Камско-Устьинскому</w:t>
      </w:r>
      <w:r w:rsidRPr="00A14E4C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="00D94065">
        <w:rPr>
          <w:rFonts w:ascii="Times New Roman" w:hAnsi="Times New Roman" w:cs="Times New Roman"/>
          <w:sz w:val="28"/>
          <w:szCs w:val="28"/>
        </w:rPr>
        <w:t>Э.Н</w:t>
      </w:r>
      <w:r w:rsidRPr="00A14E4C" w:rsidR="00D94065">
        <w:rPr>
          <w:rFonts w:ascii="Times New Roman" w:hAnsi="Times New Roman" w:cs="Times New Roman"/>
          <w:sz w:val="28"/>
          <w:szCs w:val="28"/>
        </w:rPr>
        <w:t>.</w:t>
      </w:r>
      <w:r w:rsidR="00D9406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Альмеева</w:t>
      </w:r>
      <w:r w:rsidRPr="00A14E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A2C2E" w:rsidP="009F6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94065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 </w:t>
      </w:r>
      <w:r w:rsidR="00227A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Ислямовой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B4FAA" w:rsidP="0074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="00E6111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9E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«ВПК-Капитал» </w:t>
      </w:r>
      <w:r w:rsidR="007406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E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Галине Викторовне Шаманиной </w:t>
      </w:r>
      <w:r w:rsidR="007406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</w:t>
      </w:r>
      <w:r w:rsidR="005C4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ании задолженности по договору </w:t>
      </w:r>
      <w:r w:rsidR="009E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</w:t>
      </w:r>
      <w:r w:rsidR="005C41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="008D23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A2C2E" w:rsidP="009F6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</w:t>
      </w:r>
      <w:r w:rsidR="00EC6A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одствуясь статьями 194-199</w:t>
      </w:r>
      <w:r w:rsidR="0018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Гражданско-процессуального кодекса РФ,</w:t>
      </w:r>
    </w:p>
    <w:p w:rsidR="00263B3B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2220E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E96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исковое 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F7022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«ВПК-Капитал»</w:t>
      </w:r>
      <w:r w:rsidR="004A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="006B6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74EA" w:rsidP="00E96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CC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Галины Викторовны Шаманиной</w:t>
      </w:r>
      <w:r w:rsidR="00DC3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52A6A" w:rsidR="002D577E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2D5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252A6A" w:rsidR="002D577E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DC3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паспорт </w:t>
      </w:r>
      <w:r w:rsidRPr="00252A6A" w:rsidR="002D577E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2D5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252A6A" w:rsidR="002D577E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DC3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DB1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4C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«ВПК-Капитал» </w:t>
      </w:r>
      <w:r w:rsidRPr="00252A6A" w:rsidR="002D577E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2D5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252A6A" w:rsidR="002D577E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E35EF9" w:rsidR="00E35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3530" w:rsidR="00CE670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Pr="003D3530" w:rsidR="00FA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F55C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договору</w:t>
      </w:r>
      <w:r w:rsidR="0044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</w:t>
      </w:r>
      <w:r w:rsidR="005C41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="0097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Pr="00252A6A" w:rsidR="002D577E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2D5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252A6A" w:rsidR="002D577E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2D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F3CA5">
        <w:rPr>
          <w:rFonts w:ascii="Times New Roman" w:eastAsia="Times New Roman" w:hAnsi="Times New Roman" w:cs="Times New Roman"/>
          <w:sz w:val="28"/>
          <w:szCs w:val="28"/>
          <w:lang w:eastAsia="ru-RU"/>
        </w:rPr>
        <w:t>10 ав</w:t>
      </w:r>
      <w:r w:rsidR="00F4731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густа 2019</w:t>
      </w:r>
      <w:r w:rsidR="005B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5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3D3530" w:rsidR="00CC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D7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9B38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7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3 500 </w:t>
      </w:r>
      <w:r w:rsidRPr="003D3530" w:rsidR="00CC40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47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тринадцать </w:t>
      </w:r>
      <w:r w:rsidR="009B3819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D474E8">
        <w:rPr>
          <w:rFonts w:ascii="Times New Roman" w:eastAsia="Times New Roman" w:hAnsi="Times New Roman" w:cs="Times New Roman"/>
          <w:sz w:val="28"/>
          <w:szCs w:val="28"/>
          <w:lang w:eastAsia="ru-RU"/>
        </w:rPr>
        <w:t>сяч</w:t>
      </w:r>
      <w:r w:rsidR="00F47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пятьсот</w:t>
      </w:r>
      <w:r w:rsidR="00CE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443F3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A44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CE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мая 2022 </w:t>
      </w:r>
      <w:r w:rsidR="004D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 w:rsidRPr="0062799A" w:rsidR="00315B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которых: задолженность по основному долгу</w:t>
      </w:r>
      <w:r w:rsidR="0031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8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A4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D1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E2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9B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="00D14A04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="00315B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1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проценты </w:t>
      </w:r>
      <w:r w:rsidR="009A2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пользование кредитом в р</w:t>
      </w:r>
      <w:r w:rsidRPr="00315B78" w:rsidR="0031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азмере </w:t>
      </w:r>
      <w:r w:rsidR="00514E0F">
        <w:rPr>
          <w:rFonts w:ascii="Times New Roman" w:eastAsia="Times New Roman" w:hAnsi="Times New Roman" w:cs="Times New Roman"/>
          <w:sz w:val="28"/>
          <w:szCs w:val="28"/>
          <w:lang w:eastAsia="ru-RU"/>
        </w:rPr>
        <w:t>8 5</w:t>
      </w:r>
      <w:r w:rsidR="00637D6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51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(восемь тысяч пятьсот) рубл</w:t>
      </w:r>
      <w:r w:rsidR="0064349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1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A2C2E" w:rsidP="00E96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C375A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Галины Викторовны Шаманиной</w:t>
      </w:r>
      <w:r w:rsidRPr="003D3530" w:rsidR="00C3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C3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«ВПК-Капитал»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 w:rsidR="000F3B7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оплате государственной пошлины</w:t>
      </w:r>
      <w:r w:rsidRPr="003D3530" w:rsidR="00D7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EF051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0D87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F0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пятьсот </w:t>
      </w:r>
      <w:r w:rsidR="00E50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</w:t>
      </w:r>
      <w:r w:rsidR="008F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D3530" w:rsidR="00D77E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8F501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20E" w:rsidP="00E96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2220E" w:rsidP="00E96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E1115" w:rsidRPr="00317225" w:rsidP="004E1115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Камско-Устьинский районный суд Республики Татарстан в течение месяца через судебный участок №1 по Камско-Устьинскому судебному району Республики Татарстан. </w:t>
      </w:r>
    </w:p>
    <w:p w:rsidR="00E50D87" w:rsidP="00995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D87" w:rsidP="00995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328" w:rsidP="009A5EE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09BA">
        <w:rPr>
          <w:rFonts w:ascii="Times New Roman" w:hAnsi="Times New Roman" w:cs="Times New Roman"/>
          <w:sz w:val="28"/>
          <w:szCs w:val="28"/>
        </w:rPr>
        <w:t>Э.Н. </w:t>
      </w:r>
      <w:r>
        <w:rPr>
          <w:rFonts w:ascii="Times New Roman" w:hAnsi="Times New Roman" w:cs="Times New Roman"/>
          <w:sz w:val="28"/>
          <w:szCs w:val="28"/>
        </w:rPr>
        <w:t xml:space="preserve">Альмеева </w:t>
      </w:r>
    </w:p>
    <w:p w:rsidR="00E62BC9" w:rsidRPr="007A2C2E" w:rsidP="00195C66">
      <w:pPr>
        <w:spacing w:after="0" w:line="240" w:lineRule="auto"/>
        <w:jc w:val="both"/>
      </w:pPr>
    </w:p>
    <w:sectPr w:rsidSect="00B509BA">
      <w:pgSz w:w="11906" w:h="16838"/>
      <w:pgMar w:top="1135" w:right="851" w:bottom="993" w:left="1701" w:header="709" w:footer="5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C6"/>
    <w:rsid w:val="00033689"/>
    <w:rsid w:val="000578F9"/>
    <w:rsid w:val="00060A75"/>
    <w:rsid w:val="000B4FAA"/>
    <w:rsid w:val="000D0A1D"/>
    <w:rsid w:val="000D7F17"/>
    <w:rsid w:val="000F3B52"/>
    <w:rsid w:val="000F3B72"/>
    <w:rsid w:val="00103562"/>
    <w:rsid w:val="00113E01"/>
    <w:rsid w:val="001328B5"/>
    <w:rsid w:val="00134679"/>
    <w:rsid w:val="001722ED"/>
    <w:rsid w:val="001852BD"/>
    <w:rsid w:val="001935F6"/>
    <w:rsid w:val="00195C66"/>
    <w:rsid w:val="00197D0B"/>
    <w:rsid w:val="001B1BE7"/>
    <w:rsid w:val="001B31DA"/>
    <w:rsid w:val="001D24BA"/>
    <w:rsid w:val="00204E87"/>
    <w:rsid w:val="0020669F"/>
    <w:rsid w:val="00215195"/>
    <w:rsid w:val="00216030"/>
    <w:rsid w:val="00227A4A"/>
    <w:rsid w:val="00252A6A"/>
    <w:rsid w:val="00263B3B"/>
    <w:rsid w:val="00264700"/>
    <w:rsid w:val="00265551"/>
    <w:rsid w:val="00271642"/>
    <w:rsid w:val="002A44DC"/>
    <w:rsid w:val="002D2F47"/>
    <w:rsid w:val="002D577E"/>
    <w:rsid w:val="002F3148"/>
    <w:rsid w:val="00315B78"/>
    <w:rsid w:val="00317225"/>
    <w:rsid w:val="003647C9"/>
    <w:rsid w:val="00365715"/>
    <w:rsid w:val="003816E5"/>
    <w:rsid w:val="0038472E"/>
    <w:rsid w:val="00390521"/>
    <w:rsid w:val="003D3530"/>
    <w:rsid w:val="003E446D"/>
    <w:rsid w:val="00422C23"/>
    <w:rsid w:val="00443F3F"/>
    <w:rsid w:val="00447A96"/>
    <w:rsid w:val="00450FA0"/>
    <w:rsid w:val="00460158"/>
    <w:rsid w:val="00490FBD"/>
    <w:rsid w:val="004A51BE"/>
    <w:rsid w:val="004C71BC"/>
    <w:rsid w:val="004D1431"/>
    <w:rsid w:val="004E0B62"/>
    <w:rsid w:val="004E1115"/>
    <w:rsid w:val="004E63A1"/>
    <w:rsid w:val="005015C5"/>
    <w:rsid w:val="005034E5"/>
    <w:rsid w:val="00503719"/>
    <w:rsid w:val="00512779"/>
    <w:rsid w:val="00513391"/>
    <w:rsid w:val="00514E0F"/>
    <w:rsid w:val="00543706"/>
    <w:rsid w:val="00550064"/>
    <w:rsid w:val="00587472"/>
    <w:rsid w:val="005901AC"/>
    <w:rsid w:val="005A4ECA"/>
    <w:rsid w:val="005B5387"/>
    <w:rsid w:val="005B7F3A"/>
    <w:rsid w:val="005C4172"/>
    <w:rsid w:val="0062799A"/>
    <w:rsid w:val="00637D66"/>
    <w:rsid w:val="00643499"/>
    <w:rsid w:val="00646F84"/>
    <w:rsid w:val="00680432"/>
    <w:rsid w:val="00683EC3"/>
    <w:rsid w:val="006872C7"/>
    <w:rsid w:val="006873DD"/>
    <w:rsid w:val="00696328"/>
    <w:rsid w:val="006B05AF"/>
    <w:rsid w:val="006B1754"/>
    <w:rsid w:val="006B5E88"/>
    <w:rsid w:val="006B6C0D"/>
    <w:rsid w:val="006C2E6E"/>
    <w:rsid w:val="006D7ECE"/>
    <w:rsid w:val="00731A16"/>
    <w:rsid w:val="007351AF"/>
    <w:rsid w:val="007406DC"/>
    <w:rsid w:val="007429AE"/>
    <w:rsid w:val="00750CD8"/>
    <w:rsid w:val="00795CA5"/>
    <w:rsid w:val="007A2C2E"/>
    <w:rsid w:val="007B26C8"/>
    <w:rsid w:val="007C30EB"/>
    <w:rsid w:val="007D317E"/>
    <w:rsid w:val="007E3B32"/>
    <w:rsid w:val="007E626E"/>
    <w:rsid w:val="007F691D"/>
    <w:rsid w:val="00822524"/>
    <w:rsid w:val="00834D29"/>
    <w:rsid w:val="008605BA"/>
    <w:rsid w:val="008659F4"/>
    <w:rsid w:val="00876FC4"/>
    <w:rsid w:val="00877497"/>
    <w:rsid w:val="008823FE"/>
    <w:rsid w:val="008834DC"/>
    <w:rsid w:val="008A0C23"/>
    <w:rsid w:val="008A762A"/>
    <w:rsid w:val="008B050D"/>
    <w:rsid w:val="008B4FD1"/>
    <w:rsid w:val="008C6D48"/>
    <w:rsid w:val="008D2353"/>
    <w:rsid w:val="008E4457"/>
    <w:rsid w:val="008F1112"/>
    <w:rsid w:val="008F5018"/>
    <w:rsid w:val="009077BF"/>
    <w:rsid w:val="009435AE"/>
    <w:rsid w:val="00970A3E"/>
    <w:rsid w:val="0099525D"/>
    <w:rsid w:val="00997D90"/>
    <w:rsid w:val="009A2FC5"/>
    <w:rsid w:val="009A5EE7"/>
    <w:rsid w:val="009B0D77"/>
    <w:rsid w:val="009B3819"/>
    <w:rsid w:val="009B5F18"/>
    <w:rsid w:val="009B677A"/>
    <w:rsid w:val="009B6D83"/>
    <w:rsid w:val="009D1D33"/>
    <w:rsid w:val="009D1F7B"/>
    <w:rsid w:val="009E09F9"/>
    <w:rsid w:val="009E6C0E"/>
    <w:rsid w:val="009F600B"/>
    <w:rsid w:val="00A13A16"/>
    <w:rsid w:val="00A147F9"/>
    <w:rsid w:val="00A14E4C"/>
    <w:rsid w:val="00A26989"/>
    <w:rsid w:val="00A34B6F"/>
    <w:rsid w:val="00A526E9"/>
    <w:rsid w:val="00A64C26"/>
    <w:rsid w:val="00A758F8"/>
    <w:rsid w:val="00AA3D78"/>
    <w:rsid w:val="00AC1894"/>
    <w:rsid w:val="00AD01BC"/>
    <w:rsid w:val="00AD24F8"/>
    <w:rsid w:val="00AD5AD9"/>
    <w:rsid w:val="00AF37AE"/>
    <w:rsid w:val="00B274EA"/>
    <w:rsid w:val="00B42F30"/>
    <w:rsid w:val="00B509BA"/>
    <w:rsid w:val="00B509DD"/>
    <w:rsid w:val="00B87E7F"/>
    <w:rsid w:val="00BB20B4"/>
    <w:rsid w:val="00BE73BE"/>
    <w:rsid w:val="00BF3CA5"/>
    <w:rsid w:val="00C11756"/>
    <w:rsid w:val="00C375A5"/>
    <w:rsid w:val="00C42066"/>
    <w:rsid w:val="00C869B5"/>
    <w:rsid w:val="00C90132"/>
    <w:rsid w:val="00C972A8"/>
    <w:rsid w:val="00CB0C46"/>
    <w:rsid w:val="00CC1C69"/>
    <w:rsid w:val="00CC4098"/>
    <w:rsid w:val="00CC7FAF"/>
    <w:rsid w:val="00CE01EA"/>
    <w:rsid w:val="00CE28F2"/>
    <w:rsid w:val="00CE4A0A"/>
    <w:rsid w:val="00CE6708"/>
    <w:rsid w:val="00D14A04"/>
    <w:rsid w:val="00D2220E"/>
    <w:rsid w:val="00D27623"/>
    <w:rsid w:val="00D474E8"/>
    <w:rsid w:val="00D57910"/>
    <w:rsid w:val="00D6470B"/>
    <w:rsid w:val="00D67912"/>
    <w:rsid w:val="00D7119D"/>
    <w:rsid w:val="00D77E9F"/>
    <w:rsid w:val="00D80557"/>
    <w:rsid w:val="00D857E2"/>
    <w:rsid w:val="00D94065"/>
    <w:rsid w:val="00DA00C6"/>
    <w:rsid w:val="00DA2B15"/>
    <w:rsid w:val="00DB1D00"/>
    <w:rsid w:val="00DB3D48"/>
    <w:rsid w:val="00DC0ED2"/>
    <w:rsid w:val="00DC3986"/>
    <w:rsid w:val="00DC5501"/>
    <w:rsid w:val="00DD5328"/>
    <w:rsid w:val="00E22911"/>
    <w:rsid w:val="00E27773"/>
    <w:rsid w:val="00E35EF9"/>
    <w:rsid w:val="00E50D87"/>
    <w:rsid w:val="00E60DF7"/>
    <w:rsid w:val="00E61119"/>
    <w:rsid w:val="00E62BC9"/>
    <w:rsid w:val="00E734B9"/>
    <w:rsid w:val="00E860FD"/>
    <w:rsid w:val="00E964A9"/>
    <w:rsid w:val="00EC6A6A"/>
    <w:rsid w:val="00ED2BCF"/>
    <w:rsid w:val="00EE53E1"/>
    <w:rsid w:val="00EF051E"/>
    <w:rsid w:val="00EF32B9"/>
    <w:rsid w:val="00F17D82"/>
    <w:rsid w:val="00F25260"/>
    <w:rsid w:val="00F47311"/>
    <w:rsid w:val="00F55C54"/>
    <w:rsid w:val="00F70225"/>
    <w:rsid w:val="00F73C0C"/>
    <w:rsid w:val="00F96233"/>
    <w:rsid w:val="00FA2D89"/>
    <w:rsid w:val="00FD14A2"/>
    <w:rsid w:val="00FD2CB1"/>
    <w:rsid w:val="00FE1D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DE48C-2C8E-46B8-BEDE-BE16C4BE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0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6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65551"/>
  </w:style>
  <w:style w:type="paragraph" w:styleId="Footer">
    <w:name w:val="footer"/>
    <w:basedOn w:val="Normal"/>
    <w:link w:val="a0"/>
    <w:uiPriority w:val="99"/>
    <w:unhideWhenUsed/>
    <w:rsid w:val="0026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6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