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00B" w:rsidP="00D857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</w:p>
    <w:p w:rsidR="007A2C2E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5961B9"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 w:rsidR="001D24BA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6F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F600B" w:rsidP="007A2C2E">
      <w:pPr>
        <w:spacing w:after="0" w:line="240" w:lineRule="auto"/>
        <w:ind w:left="-180" w:right="-2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9B0D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ЗАОЧНОЕ РЕШЕНИЕ</w:t>
      </w:r>
    </w:p>
    <w:p w:rsidR="007A2C2E" w:rsidP="009B0D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795CA5" w:rsidP="009B0D77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600B" w:rsidP="007A2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2E" w:rsidP="009F60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мая </w:t>
      </w:r>
      <w:r w:rsidR="00E6111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36F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</w:t>
      </w:r>
      <w:r w:rsidR="006B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1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A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пгт Камское Устье</w:t>
      </w:r>
    </w:p>
    <w:p w:rsidR="00DD5328" w:rsidP="009F60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328" w:rsidP="009F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4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4E4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Камско-Устьинскому</w:t>
      </w:r>
      <w:r w:rsidRPr="00A14E4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="00D94065">
        <w:rPr>
          <w:rFonts w:ascii="Times New Roman" w:hAnsi="Times New Roman" w:cs="Times New Roman"/>
          <w:sz w:val="28"/>
          <w:szCs w:val="28"/>
        </w:rPr>
        <w:t>Э.Н</w:t>
      </w:r>
      <w:r w:rsidRPr="00A14E4C" w:rsidR="00D94065">
        <w:rPr>
          <w:rFonts w:ascii="Times New Roman" w:hAnsi="Times New Roman" w:cs="Times New Roman"/>
          <w:sz w:val="28"/>
          <w:szCs w:val="28"/>
        </w:rPr>
        <w:t>.</w:t>
      </w:r>
      <w:r w:rsidR="00D9406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Альмеева</w:t>
      </w:r>
      <w:r w:rsidRPr="00A14E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A2C2E" w:rsidP="009F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 </w:t>
      </w:r>
      <w:r w:rsidR="00227A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Ислямовой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B4FAA" w:rsidP="0074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="00E61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заявлению </w:t>
      </w:r>
      <w:r w:rsidR="0040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«</w:t>
      </w:r>
      <w:r w:rsidR="00403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="00747C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FF7C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Реналю Фанилевичу Ханбикову</w:t>
      </w:r>
      <w:r w:rsidR="006D3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6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</w:t>
      </w:r>
      <w:r w:rsidR="005C4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задолженности по договору займа</w:t>
      </w:r>
      <w:r w:rsidR="008D23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2C2E" w:rsidP="009F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</w:t>
      </w:r>
      <w:r w:rsidR="00EC6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одствуясь статьями 194-199</w:t>
      </w:r>
      <w:r w:rsidR="001852BD">
        <w:rPr>
          <w:rFonts w:ascii="Times New Roman" w:eastAsia="Times New Roman" w:hAnsi="Times New Roman" w:cs="Times New Roman"/>
          <w:sz w:val="28"/>
          <w:szCs w:val="28"/>
          <w:lang w:eastAsia="ru-RU"/>
        </w:rPr>
        <w:t>, 235</w:t>
      </w:r>
      <w:r w:rsidR="00EC6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Гражданско-процессуального кодекса РФ,</w:t>
      </w:r>
    </w:p>
    <w:p w:rsidR="00263B3B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2220E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 </w:t>
      </w:r>
      <w:r w:rsidR="00204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«Центр Долгового Управления» </w:t>
      </w:r>
      <w:r w:rsidR="00450FA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6B6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F98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E97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Реналя Фанилевича Ханбикова</w:t>
      </w:r>
      <w:r w:rsidRPr="003D3530" w:rsidR="00E9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204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«Центр Долгового Управления» </w:t>
      </w:r>
      <w:r w:rsidRPr="003D3530" w:rsidR="00CE6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Pr="003D3530" w:rsidR="00FA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F55C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договору</w:t>
      </w:r>
      <w:r w:rsidR="0044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 w:rsidR="005C41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="0097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Pr="00CC4F76" w:rsidR="00CC4F76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CC4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CC4F76" w:rsidR="00CC4F76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38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D8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3C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2021 </w:t>
      </w:r>
      <w:r w:rsidR="00D805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3D3530" w:rsidR="00CC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D7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E8099F">
        <w:rPr>
          <w:rFonts w:ascii="Times New Roman" w:eastAsia="Times New Roman" w:hAnsi="Times New Roman" w:cs="Times New Roman"/>
          <w:sz w:val="28"/>
          <w:szCs w:val="28"/>
          <w:lang w:eastAsia="ru-RU"/>
        </w:rPr>
        <w:t>22 500</w:t>
      </w:r>
      <w:r w:rsidR="006A3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CC40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D2CCC"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r w:rsidR="00E809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адцать две тысячи пятьсот</w:t>
      </w:r>
      <w:r w:rsidR="00CE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443F3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6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3530" w:rsidR="0046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0F3B7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 государственной пошлины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D2799B">
        <w:rPr>
          <w:rFonts w:ascii="Times New Roman" w:eastAsia="Times New Roman" w:hAnsi="Times New Roman" w:cs="Times New Roman"/>
          <w:sz w:val="28"/>
          <w:szCs w:val="28"/>
          <w:lang w:eastAsia="ru-RU"/>
        </w:rPr>
        <w:t>875</w:t>
      </w:r>
      <w:r w:rsidRPr="003D3530" w:rsidR="0019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восемьсот семьдесят пять</w:t>
      </w:r>
      <w:r w:rsidR="004A6C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F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ей.</w:t>
      </w:r>
    </w:p>
    <w:p w:rsidR="00D2220E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2220E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2220E" w:rsidP="00E964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32A">
        <w:rPr>
          <w:rFonts w:ascii="Times New Roman" w:hAnsi="Times New Roman" w:cs="Times New Roman"/>
          <w:sz w:val="28"/>
          <w:szCs w:val="28"/>
        </w:rPr>
        <w:t>На заочное решение о</w:t>
      </w:r>
      <w:r w:rsidRPr="002F732A">
        <w:rPr>
          <w:rFonts w:ascii="Times New Roman" w:hAnsi="Times New Roman" w:cs="Times New Roman"/>
          <w:color w:val="000000"/>
          <w:sz w:val="28"/>
          <w:szCs w:val="28"/>
        </w:rPr>
        <w:t>тветчик вправе подать мировому судье с</w:t>
      </w:r>
      <w:r w:rsidRPr="002F732A">
        <w:rPr>
          <w:rFonts w:ascii="Times New Roman" w:hAnsi="Times New Roman" w:cs="Times New Roman"/>
          <w:sz w:val="28"/>
          <w:szCs w:val="28"/>
        </w:rPr>
        <w:t xml:space="preserve">удебного участка №1 по Камско-Устьинскому судебному району Республики Татарстан </w:t>
      </w:r>
      <w:r w:rsidRPr="002F732A">
        <w:rPr>
          <w:rFonts w:ascii="Times New Roman" w:hAnsi="Times New Roman" w:cs="Times New Roman"/>
          <w:color w:val="000000"/>
          <w:sz w:val="28"/>
          <w:szCs w:val="28"/>
        </w:rPr>
        <w:t>заявление об отмене заочного решения в течение семи дней со дня вручения ему копии этого решения.</w:t>
      </w:r>
    </w:p>
    <w:p w:rsidR="00C972A8" w:rsidP="00C97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аочное решение суда может быть обжаловано </w:t>
      </w:r>
      <w:r>
        <w:rPr>
          <w:rFonts w:ascii="Times New Roman" w:hAnsi="Times New Roman" w:cs="Times New Roman"/>
          <w:sz w:val="28"/>
          <w:szCs w:val="28"/>
        </w:rPr>
        <w:t xml:space="preserve">ответчиком </w:t>
      </w:r>
      <w:r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972A8" w:rsidP="00C97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32A">
        <w:rPr>
          <w:rFonts w:ascii="Times New Roman" w:hAnsi="Times New Roman" w:cs="Times New Roman"/>
          <w:color w:val="000000"/>
          <w:sz w:val="28"/>
          <w:szCs w:val="28"/>
        </w:rPr>
        <w:t xml:space="preserve">Заочное решение </w:t>
      </w:r>
      <w:r w:rsidRPr="002F732A">
        <w:rPr>
          <w:rFonts w:ascii="Times New Roman" w:hAnsi="Times New Roman" w:cs="Times New Roman"/>
          <w:sz w:val="28"/>
          <w:szCs w:val="28"/>
        </w:rPr>
        <w:t xml:space="preserve">может быть обжаловано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D5328" w:rsidP="00195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5D" w:rsidP="00995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328" w:rsidP="009A5EE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09BA">
        <w:rPr>
          <w:rFonts w:ascii="Times New Roman" w:hAnsi="Times New Roman" w:cs="Times New Roman"/>
          <w:sz w:val="28"/>
          <w:szCs w:val="28"/>
        </w:rPr>
        <w:t>Э.Н. </w:t>
      </w:r>
      <w:r>
        <w:rPr>
          <w:rFonts w:ascii="Times New Roman" w:hAnsi="Times New Roman" w:cs="Times New Roman"/>
          <w:sz w:val="28"/>
          <w:szCs w:val="28"/>
        </w:rPr>
        <w:t xml:space="preserve">Альмеева </w:t>
      </w:r>
    </w:p>
    <w:p w:rsidR="00E62BC9" w:rsidRPr="007A2C2E" w:rsidP="00195C66">
      <w:pPr>
        <w:spacing w:after="0" w:line="240" w:lineRule="auto"/>
        <w:jc w:val="both"/>
      </w:pPr>
    </w:p>
    <w:sectPr w:rsidSect="00AA659E">
      <w:pgSz w:w="11906" w:h="16838"/>
      <w:pgMar w:top="1135" w:right="707" w:bottom="993" w:left="1418" w:header="709" w:footer="5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C6"/>
    <w:rsid w:val="00004149"/>
    <w:rsid w:val="00033689"/>
    <w:rsid w:val="000578F9"/>
    <w:rsid w:val="00060A75"/>
    <w:rsid w:val="000B4FAA"/>
    <w:rsid w:val="000D0A1D"/>
    <w:rsid w:val="000D7F17"/>
    <w:rsid w:val="000F3B52"/>
    <w:rsid w:val="000F3B72"/>
    <w:rsid w:val="00103562"/>
    <w:rsid w:val="00113E01"/>
    <w:rsid w:val="001328B5"/>
    <w:rsid w:val="00134679"/>
    <w:rsid w:val="001722ED"/>
    <w:rsid w:val="001852BD"/>
    <w:rsid w:val="001935F6"/>
    <w:rsid w:val="00195C66"/>
    <w:rsid w:val="00197D0B"/>
    <w:rsid w:val="001B1BE7"/>
    <w:rsid w:val="001B31DA"/>
    <w:rsid w:val="001D24BA"/>
    <w:rsid w:val="001D2CCC"/>
    <w:rsid w:val="001F13AC"/>
    <w:rsid w:val="00204B8B"/>
    <w:rsid w:val="00204E87"/>
    <w:rsid w:val="0020669F"/>
    <w:rsid w:val="00216030"/>
    <w:rsid w:val="00227A4A"/>
    <w:rsid w:val="00236F83"/>
    <w:rsid w:val="002631CF"/>
    <w:rsid w:val="00263B3B"/>
    <w:rsid w:val="00265551"/>
    <w:rsid w:val="00271642"/>
    <w:rsid w:val="002A44DC"/>
    <w:rsid w:val="002D2F47"/>
    <w:rsid w:val="002F3148"/>
    <w:rsid w:val="002F732A"/>
    <w:rsid w:val="00315B78"/>
    <w:rsid w:val="003647C9"/>
    <w:rsid w:val="003816E5"/>
    <w:rsid w:val="003834FE"/>
    <w:rsid w:val="0038472E"/>
    <w:rsid w:val="00390521"/>
    <w:rsid w:val="003C37EE"/>
    <w:rsid w:val="003D3530"/>
    <w:rsid w:val="003E446D"/>
    <w:rsid w:val="0040392B"/>
    <w:rsid w:val="00422C23"/>
    <w:rsid w:val="00425E1B"/>
    <w:rsid w:val="00443F3F"/>
    <w:rsid w:val="00445855"/>
    <w:rsid w:val="00447A96"/>
    <w:rsid w:val="00450FA0"/>
    <w:rsid w:val="00460158"/>
    <w:rsid w:val="00490FBD"/>
    <w:rsid w:val="004A51BE"/>
    <w:rsid w:val="004A6C34"/>
    <w:rsid w:val="004E0B62"/>
    <w:rsid w:val="004E63A1"/>
    <w:rsid w:val="005015C5"/>
    <w:rsid w:val="005034E5"/>
    <w:rsid w:val="00503719"/>
    <w:rsid w:val="00513391"/>
    <w:rsid w:val="00527173"/>
    <w:rsid w:val="00543706"/>
    <w:rsid w:val="00550064"/>
    <w:rsid w:val="00587472"/>
    <w:rsid w:val="0059470B"/>
    <w:rsid w:val="005961B9"/>
    <w:rsid w:val="005B7F3A"/>
    <w:rsid w:val="005C4172"/>
    <w:rsid w:val="005D2767"/>
    <w:rsid w:val="005F5F98"/>
    <w:rsid w:val="005F6892"/>
    <w:rsid w:val="00660A2B"/>
    <w:rsid w:val="00680432"/>
    <w:rsid w:val="006872C7"/>
    <w:rsid w:val="006873DD"/>
    <w:rsid w:val="00696FC3"/>
    <w:rsid w:val="006A307E"/>
    <w:rsid w:val="006B05AF"/>
    <w:rsid w:val="006B1754"/>
    <w:rsid w:val="006B5E88"/>
    <w:rsid w:val="006B6C0D"/>
    <w:rsid w:val="006C2E6E"/>
    <w:rsid w:val="006C4BDD"/>
    <w:rsid w:val="006D3B06"/>
    <w:rsid w:val="00731A16"/>
    <w:rsid w:val="007351AF"/>
    <w:rsid w:val="007406DC"/>
    <w:rsid w:val="007409C9"/>
    <w:rsid w:val="007429AE"/>
    <w:rsid w:val="00747C60"/>
    <w:rsid w:val="00750CD8"/>
    <w:rsid w:val="00752D97"/>
    <w:rsid w:val="00795CA5"/>
    <w:rsid w:val="007A2C2E"/>
    <w:rsid w:val="007B26C8"/>
    <w:rsid w:val="007E3B32"/>
    <w:rsid w:val="007E626E"/>
    <w:rsid w:val="007F691D"/>
    <w:rsid w:val="00821F6C"/>
    <w:rsid w:val="00822524"/>
    <w:rsid w:val="00834D29"/>
    <w:rsid w:val="008605BA"/>
    <w:rsid w:val="008659F4"/>
    <w:rsid w:val="00876FC4"/>
    <w:rsid w:val="00877497"/>
    <w:rsid w:val="008823FE"/>
    <w:rsid w:val="008834DC"/>
    <w:rsid w:val="008A0C23"/>
    <w:rsid w:val="008B050D"/>
    <w:rsid w:val="008B4424"/>
    <w:rsid w:val="008B4FD1"/>
    <w:rsid w:val="008B78CF"/>
    <w:rsid w:val="008C6D48"/>
    <w:rsid w:val="008D2353"/>
    <w:rsid w:val="008E4457"/>
    <w:rsid w:val="008F5018"/>
    <w:rsid w:val="009435AE"/>
    <w:rsid w:val="00970A3E"/>
    <w:rsid w:val="0099525D"/>
    <w:rsid w:val="00997D90"/>
    <w:rsid w:val="009A2FC5"/>
    <w:rsid w:val="009A5EE7"/>
    <w:rsid w:val="009B0D77"/>
    <w:rsid w:val="009B5F18"/>
    <w:rsid w:val="009B677A"/>
    <w:rsid w:val="009C6763"/>
    <w:rsid w:val="009D1D33"/>
    <w:rsid w:val="009D1F7B"/>
    <w:rsid w:val="009E09F9"/>
    <w:rsid w:val="009F600B"/>
    <w:rsid w:val="00A13A16"/>
    <w:rsid w:val="00A147F9"/>
    <w:rsid w:val="00A14E4C"/>
    <w:rsid w:val="00A26989"/>
    <w:rsid w:val="00A34B6F"/>
    <w:rsid w:val="00A526E9"/>
    <w:rsid w:val="00A64C26"/>
    <w:rsid w:val="00AA659E"/>
    <w:rsid w:val="00AC1894"/>
    <w:rsid w:val="00AD01BC"/>
    <w:rsid w:val="00AD24F8"/>
    <w:rsid w:val="00AD5AD9"/>
    <w:rsid w:val="00AF37AE"/>
    <w:rsid w:val="00B509BA"/>
    <w:rsid w:val="00B87E7F"/>
    <w:rsid w:val="00BB20B4"/>
    <w:rsid w:val="00BE73BE"/>
    <w:rsid w:val="00C11756"/>
    <w:rsid w:val="00C90132"/>
    <w:rsid w:val="00C972A8"/>
    <w:rsid w:val="00CB0C46"/>
    <w:rsid w:val="00CC4098"/>
    <w:rsid w:val="00CC4F76"/>
    <w:rsid w:val="00CC7FAF"/>
    <w:rsid w:val="00CE01EA"/>
    <w:rsid w:val="00CE4A0A"/>
    <w:rsid w:val="00CE6708"/>
    <w:rsid w:val="00D14A04"/>
    <w:rsid w:val="00D2220E"/>
    <w:rsid w:val="00D27623"/>
    <w:rsid w:val="00D2799B"/>
    <w:rsid w:val="00D57910"/>
    <w:rsid w:val="00D7119D"/>
    <w:rsid w:val="00D77E9F"/>
    <w:rsid w:val="00D80557"/>
    <w:rsid w:val="00D857E2"/>
    <w:rsid w:val="00D94065"/>
    <w:rsid w:val="00DA00C6"/>
    <w:rsid w:val="00DA2B15"/>
    <w:rsid w:val="00DB1D00"/>
    <w:rsid w:val="00DB3D48"/>
    <w:rsid w:val="00DC0ED2"/>
    <w:rsid w:val="00DD5328"/>
    <w:rsid w:val="00E27773"/>
    <w:rsid w:val="00E35EF9"/>
    <w:rsid w:val="00E60DF7"/>
    <w:rsid w:val="00E61119"/>
    <w:rsid w:val="00E62BC9"/>
    <w:rsid w:val="00E734B9"/>
    <w:rsid w:val="00E80767"/>
    <w:rsid w:val="00E8099F"/>
    <w:rsid w:val="00E964A9"/>
    <w:rsid w:val="00E97323"/>
    <w:rsid w:val="00EC6A6A"/>
    <w:rsid w:val="00ED2BCF"/>
    <w:rsid w:val="00EE53E1"/>
    <w:rsid w:val="00EE748A"/>
    <w:rsid w:val="00EF32B9"/>
    <w:rsid w:val="00F17D82"/>
    <w:rsid w:val="00F25260"/>
    <w:rsid w:val="00F41C5D"/>
    <w:rsid w:val="00F55C54"/>
    <w:rsid w:val="00F85F92"/>
    <w:rsid w:val="00F96233"/>
    <w:rsid w:val="00FA2D89"/>
    <w:rsid w:val="00FD14A2"/>
    <w:rsid w:val="00FE1D3C"/>
    <w:rsid w:val="00FF7C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DE48C-2C8E-46B8-BEDE-BE16C4BE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6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65551"/>
  </w:style>
  <w:style w:type="paragraph" w:styleId="Footer">
    <w:name w:val="footer"/>
    <w:basedOn w:val="Normal"/>
    <w:link w:val="a0"/>
    <w:uiPriority w:val="99"/>
    <w:unhideWhenUsed/>
    <w:rsid w:val="00265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6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