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7260" w:rsidP="00647260">
      <w:pPr>
        <w:pStyle w:val="Heading1"/>
        <w:ind w:left="0" w:right="-18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                           Дело № 2-503/2022</w:t>
      </w:r>
    </w:p>
    <w:p w:rsidR="00647260" w:rsidP="00647260">
      <w:pPr>
        <w:spacing w:after="0" w:line="240" w:lineRule="auto"/>
        <w:ind w:left="180" w:righ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ЗАОЧНОЕ      </w:t>
      </w:r>
      <w:r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647260" w:rsidP="00647260">
      <w:pPr>
        <w:pStyle w:val="Heading2"/>
        <w:spacing w:before="0" w:after="0"/>
        <w:ind w:left="180" w:right="-180" w:firstLine="36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ИМЕНЕМ РОССИЙСКОЙ ФЕДЕРАЦИИ</w:t>
      </w:r>
    </w:p>
    <w:p w:rsidR="00647260" w:rsidP="00647260">
      <w:pPr>
        <w:pStyle w:val="BodyText3"/>
        <w:spacing w:after="0"/>
        <w:ind w:left="180" w:right="-180" w:firstLine="360"/>
        <w:jc w:val="both"/>
        <w:rPr>
          <w:b/>
          <w:sz w:val="28"/>
          <w:szCs w:val="28"/>
        </w:rPr>
      </w:pPr>
    </w:p>
    <w:p w:rsidR="00647260" w:rsidP="00647260">
      <w:pPr>
        <w:pStyle w:val="BodyText3"/>
        <w:spacing w:after="0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2022 г.                                                          </w:t>
      </w:r>
      <w:r>
        <w:rPr>
          <w:sz w:val="28"/>
          <w:szCs w:val="28"/>
        </w:rPr>
        <w:tab/>
        <w:t xml:space="preserve">пгт. Алексеевское  </w:t>
      </w:r>
    </w:p>
    <w:p w:rsidR="00647260" w:rsidP="00647260">
      <w:pPr>
        <w:pStyle w:val="BodyText3"/>
        <w:spacing w:after="0"/>
        <w:ind w:left="5844" w:right="-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647260" w:rsidP="00647260">
      <w:pPr>
        <w:pStyle w:val="BodyText3"/>
        <w:spacing w:after="0"/>
        <w:ind w:left="180" w:right="-180" w:firstLine="528"/>
        <w:jc w:val="both"/>
        <w:rPr>
          <w:sz w:val="28"/>
          <w:szCs w:val="28"/>
        </w:rPr>
      </w:pPr>
    </w:p>
    <w:p w:rsidR="00647260" w:rsidP="00647260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№1 по Алексеевскому судебному району Республики Татарстан мировой судья судебного участка № 1 по Рыбно-Слободскому судебному району Республики Татарстан Галимова М.Г.,</w:t>
      </w:r>
    </w:p>
    <w:p w:rsidR="00647260" w:rsidP="00647260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Барановой Э.А.,</w:t>
      </w:r>
    </w:p>
    <w:p w:rsidR="00647260" w:rsidP="00647260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«Право онлайн» к Антоновой </w:t>
      </w:r>
      <w:r w:rsidR="00467314">
        <w:rPr>
          <w:sz w:val="28"/>
          <w:szCs w:val="28"/>
        </w:rPr>
        <w:t>Е.Ф.</w:t>
      </w:r>
      <w:r>
        <w:rPr>
          <w:sz w:val="28"/>
          <w:szCs w:val="28"/>
        </w:rPr>
        <w:t xml:space="preserve"> о взыскании задолженности по договору займа,  </w:t>
      </w:r>
    </w:p>
    <w:p w:rsidR="00647260" w:rsidP="00647260">
      <w:pPr>
        <w:spacing w:after="0" w:line="240" w:lineRule="auto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статьёй 199 ГПК РФ мировой судья,</w:t>
      </w:r>
    </w:p>
    <w:p w:rsidR="00647260" w:rsidP="00647260">
      <w:pPr>
        <w:pStyle w:val="BodyText"/>
        <w:spacing w:after="0"/>
        <w:ind w:right="-18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47260" w:rsidP="00647260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ООО «Право онлайн» о взыскании задолженности по договору займа удовлетворить.</w:t>
      </w:r>
    </w:p>
    <w:p w:rsidR="00647260" w:rsidP="00647260">
      <w:pPr>
        <w:pStyle w:val="BodyTextIndent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Взыскать </w:t>
      </w:r>
      <w:r w:rsidRPr="00647260">
        <w:rPr>
          <w:i w:val="0"/>
          <w:sz w:val="28"/>
          <w:szCs w:val="28"/>
        </w:rPr>
        <w:t xml:space="preserve">с Антоновой </w:t>
      </w:r>
      <w:r w:rsidR="00467314">
        <w:rPr>
          <w:i w:val="0"/>
          <w:sz w:val="28"/>
          <w:szCs w:val="28"/>
        </w:rPr>
        <w:t>Е.Ф.</w:t>
      </w:r>
      <w:r w:rsidRPr="00647260">
        <w:rPr>
          <w:i w:val="0"/>
          <w:sz w:val="28"/>
          <w:szCs w:val="28"/>
        </w:rPr>
        <w:t xml:space="preserve"> в пользу ООО «Право онлайн»</w:t>
      </w:r>
      <w:r>
        <w:rPr>
          <w:i w:val="0"/>
          <w:sz w:val="28"/>
          <w:szCs w:val="28"/>
        </w:rPr>
        <w:t xml:space="preserve"> задолженность по договору займа № 53677316 от 26 февраля 2021 года за период с 29 марта 2021 по 8 декабря 2021 г. в размере 32 804 (тридцать две тысячи восемьсот четыре) рубля 00 копеек, расходы п</w:t>
      </w:r>
      <w:r>
        <w:rPr>
          <w:i w:val="0"/>
          <w:color w:val="000000"/>
          <w:sz w:val="28"/>
          <w:szCs w:val="28"/>
        </w:rPr>
        <w:t>о оплате госпошлины  в</w:t>
      </w:r>
      <w:r>
        <w:rPr>
          <w:i w:val="0"/>
          <w:sz w:val="28"/>
          <w:szCs w:val="28"/>
        </w:rPr>
        <w:t xml:space="preserve"> размере 1184 (одна тысяча сто восемьдесят четыре) рубля 12 копеек.</w:t>
      </w:r>
    </w:p>
    <w:p w:rsidR="002A20D0" w:rsidP="002A20D0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/>
          <w:sz w:val="28"/>
          <w:szCs w:val="28"/>
        </w:rPr>
        <w:t xml:space="preserve"> этого решения суда.</w:t>
      </w:r>
    </w:p>
    <w:p w:rsidR="00647260" w:rsidP="002A20D0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647260" w:rsidP="00647260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647260" w:rsidP="002A2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М.Г. Галимова</w:t>
      </w:r>
    </w:p>
    <w:sectPr w:rsidSect="0064726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47260"/>
    <w:rsid w:val="00217CCA"/>
    <w:rsid w:val="002A20D0"/>
    <w:rsid w:val="00467314"/>
    <w:rsid w:val="00647260"/>
    <w:rsid w:val="00AC3C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CA"/>
  </w:style>
  <w:style w:type="paragraph" w:styleId="Heading1">
    <w:name w:val="heading 1"/>
    <w:basedOn w:val="Normal"/>
    <w:next w:val="Normal"/>
    <w:link w:val="1"/>
    <w:uiPriority w:val="99"/>
    <w:qFormat/>
    <w:rsid w:val="00647260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6472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4726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rsid w:val="0064726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a"/>
    <w:uiPriority w:val="99"/>
    <w:semiHidden/>
    <w:unhideWhenUsed/>
    <w:rsid w:val="006472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4726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47260"/>
    <w:pPr>
      <w:spacing w:after="0" w:line="240" w:lineRule="auto"/>
      <w:ind w:left="709" w:firstLine="709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47260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20"/>
    <w:uiPriority w:val="99"/>
    <w:semiHidden/>
    <w:unhideWhenUsed/>
    <w:rsid w:val="0064726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647260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6472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47260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6472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