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918" w:rsidRPr="00E50B00" w:rsidP="00E50B00">
      <w:pPr>
        <w:widowControl w:val="0"/>
        <w:shd w:val="clear" w:color="auto" w:fill="FFFFFF" w:themeFill="background1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94EF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50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505CD">
        <w:rPr>
          <w:sz w:val="28"/>
          <w:szCs w:val="28"/>
        </w:rPr>
        <w:t xml:space="preserve"> </w:t>
      </w:r>
      <w:r w:rsidRPr="00E50B00" w:rsidR="003505CD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***</w:t>
      </w:r>
    </w:p>
    <w:p w:rsidR="003505CD" w:rsidP="00E50B00">
      <w:pPr>
        <w:widowControl w:val="0"/>
        <w:shd w:val="clear" w:color="auto" w:fill="FFFFFF" w:themeFill="background1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 w:rsidRPr="00E50B00">
        <w:rPr>
          <w:bCs/>
          <w:sz w:val="28"/>
          <w:szCs w:val="28"/>
        </w:rPr>
        <w:t xml:space="preserve">                                                                                           </w:t>
      </w:r>
      <w:r w:rsidRPr="00E50B00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6237A6" w:rsidP="006237A6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Киселева Василия Германовича, ***</w:t>
      </w:r>
    </w:p>
    <w:p w:rsidR="003505CD" w:rsidRPr="002B06F9" w:rsidP="006237A6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E50B00" w:rsidP="00E50B00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*** года в *** часов *** минут Киселев В.Г., проживающий по адресу: ***, нарушил административное ограничение, установленное решением Советского районного суда г. Казани РТ от ***, вступившим в законную силу ***,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и апелляционным определением от *** г. в виде запрета пребывания вне жилого или иного помещения, являющегося местом жительства либо пребывания, в период с 22.00 часов до 06.00 часов, за исключением выполнения им в ночное время</w:t>
      </w:r>
      <w:r>
        <w:rPr>
          <w:sz w:val="28"/>
          <w:szCs w:val="28"/>
        </w:rPr>
        <w:t xml:space="preserve"> трудовых обязанностей, а именно на момент проверки по месту жительства не находился.</w:t>
      </w:r>
    </w:p>
    <w:p w:rsidR="00E50B00" w:rsidP="00E50B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Киселев В.Г. в ходе судебного заседания с фактом правонарушения согласился, вину признал.  </w:t>
      </w:r>
    </w:p>
    <w:p w:rsidR="006237A6" w:rsidP="006237A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совершения </w:t>
      </w:r>
      <w:r w:rsidRPr="00D71E94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Киселева В.Г. </w:t>
      </w:r>
      <w:r w:rsidRPr="00D71E94">
        <w:rPr>
          <w:sz w:val="28"/>
          <w:szCs w:val="28"/>
        </w:rPr>
        <w:t>подтверждается протоколом об администр</w:t>
      </w:r>
      <w:r>
        <w:rPr>
          <w:sz w:val="28"/>
          <w:szCs w:val="28"/>
        </w:rPr>
        <w:t>ативном</w:t>
      </w:r>
      <w:r w:rsidRPr="00D71E94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 xml:space="preserve">** </w:t>
      </w:r>
      <w:r w:rsidRPr="00D71E94">
        <w:rPr>
          <w:sz w:val="28"/>
          <w:szCs w:val="28"/>
        </w:rPr>
        <w:t xml:space="preserve">года, </w:t>
      </w:r>
      <w:r>
        <w:rPr>
          <w:sz w:val="28"/>
          <w:szCs w:val="28"/>
        </w:rPr>
        <w:t>в котором изложено существо правонарушения;</w:t>
      </w:r>
      <w:r w:rsidRPr="00AE7A22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рапортами сотрудников полиции, которыми подтверждаются изложенные обстоятельства в протоколе; решением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 районного суда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РТ от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*** года</w:t>
      </w:r>
      <w:r w:rsidRPr="00D71E94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которому в отношении Киселева В.Г. определены административные ограничения; апелляционным определением ВС РТ от *** года</w:t>
      </w:r>
      <w:r w:rsidR="009538D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***; планом-заданием от *** по ***, актом посещения поднадзорного лица от ***, согласно которому Кисилев В.Г. при проверке его *** в </w:t>
      </w:r>
      <w:r w:rsidR="00C677D8">
        <w:rPr>
          <w:sz w:val="28"/>
          <w:szCs w:val="28"/>
        </w:rPr>
        <w:t>***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77D8">
        <w:rPr>
          <w:sz w:val="28"/>
          <w:szCs w:val="28"/>
        </w:rPr>
        <w:t>***</w:t>
      </w:r>
      <w:r>
        <w:rPr>
          <w:sz w:val="28"/>
          <w:szCs w:val="28"/>
        </w:rPr>
        <w:t xml:space="preserve"> мин. по месту жительства не находился.</w:t>
      </w:r>
    </w:p>
    <w:p w:rsidR="00E50B00" w:rsidP="00E50B00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</w:p>
    <w:p w:rsidR="00E50B00" w:rsidP="00E50B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E50B00" w:rsidP="00E50B00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9538D8">
        <w:rPr>
          <w:sz w:val="28"/>
          <w:szCs w:val="28"/>
        </w:rPr>
        <w:t>Киселев В.Г.</w:t>
      </w:r>
      <w:r>
        <w:rPr>
          <w:sz w:val="28"/>
          <w:szCs w:val="28"/>
        </w:rPr>
        <w:t xml:space="preserve"> </w:t>
      </w:r>
      <w:r w:rsidRPr="00D71E94">
        <w:rPr>
          <w:sz w:val="28"/>
          <w:szCs w:val="28"/>
        </w:rPr>
        <w:t>совершил административное правонарушение, предусмотренное</w:t>
      </w:r>
      <w:r w:rsidR="009538D8">
        <w:rPr>
          <w:sz w:val="28"/>
          <w:szCs w:val="28"/>
        </w:rPr>
        <w:t xml:space="preserve"> частью 1 статьи 19.24 Кодекса </w:t>
      </w:r>
      <w:r w:rsidRPr="00D71E94">
        <w:rPr>
          <w:sz w:val="28"/>
          <w:szCs w:val="28"/>
        </w:rPr>
        <w:t>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 административный надзор,</w:t>
      </w:r>
      <w:r>
        <w:rPr>
          <w:sz w:val="28"/>
          <w:szCs w:val="28"/>
        </w:rPr>
        <w:t xml:space="preserve"> административное ограничение или ограничения,</w:t>
      </w:r>
      <w:r w:rsidRPr="00D71E94">
        <w:rPr>
          <w:sz w:val="28"/>
          <w:szCs w:val="28"/>
        </w:rPr>
        <w:t xml:space="preserve"> установленных ему судом в соответствии с федеральным законом.</w:t>
      </w:r>
    </w:p>
    <w:p w:rsidR="009538D8" w:rsidP="00E50B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Киселевым В.Г.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6237A6">
        <w:rPr>
          <w:rFonts w:ascii="Times New Roman" w:hAnsi="Times New Roman" w:cs="Times New Roman"/>
          <w:sz w:val="28"/>
          <w:szCs w:val="28"/>
        </w:rPr>
        <w:t xml:space="preserve">я,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E50B00" w:rsidP="00E50B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E50B00" w:rsidP="00E50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 не усматривает.</w:t>
      </w:r>
    </w:p>
    <w:p w:rsidR="00E50B00" w:rsidP="00E50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***, </w:t>
      </w:r>
      <w:r w:rsidR="009538D8">
        <w:rPr>
          <w:sz w:val="28"/>
          <w:szCs w:val="28"/>
        </w:rPr>
        <w:t>Киселеву В.Г.</w:t>
      </w:r>
      <w:r>
        <w:rPr>
          <w:sz w:val="28"/>
          <w:szCs w:val="28"/>
        </w:rPr>
        <w:t xml:space="preserve"> следует назначить наказание, предусмотренное санкцией ч.1 ст.19.24 Кодекса Российской Федерации об административных правонарушениях в виде административного ареста, учитывая при этом, что </w:t>
      </w:r>
      <w:r w:rsidR="009538D8">
        <w:rPr>
          <w:sz w:val="28"/>
          <w:szCs w:val="28"/>
        </w:rPr>
        <w:t>Киселев В.Г.</w:t>
      </w:r>
      <w:r>
        <w:rPr>
          <w:sz w:val="28"/>
          <w:szCs w:val="28"/>
        </w:rPr>
        <w:t xml:space="preserve"> 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E50B00" w:rsidP="00E50B00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E50B00" w:rsidP="00E50B00">
      <w:pPr>
        <w:jc w:val="center"/>
        <w:rPr>
          <w:sz w:val="28"/>
          <w:szCs w:val="28"/>
        </w:rPr>
      </w:pPr>
    </w:p>
    <w:p w:rsidR="00E50B00" w:rsidP="00E50B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0B00" w:rsidP="00E50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538D8">
        <w:rPr>
          <w:sz w:val="28"/>
          <w:szCs w:val="28"/>
        </w:rPr>
        <w:t>Киселева Василия Германовича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частью 1 статьи 19.24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ареста сроком на 5 (пять) суток.</w:t>
      </w:r>
    </w:p>
    <w:p w:rsidR="00E50B00" w:rsidP="00E50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наказания исчислять с </w:t>
      </w:r>
      <w:r w:rsidR="009538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часов </w:t>
      </w:r>
      <w:r w:rsidR="009538D8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минут  </w:t>
      </w:r>
      <w:r w:rsidR="009538D8">
        <w:rPr>
          <w:bCs/>
          <w:sz w:val="28"/>
          <w:szCs w:val="28"/>
        </w:rPr>
        <w:t>04</w:t>
      </w:r>
      <w:r w:rsidR="001F72AD">
        <w:rPr>
          <w:bCs/>
          <w:sz w:val="28"/>
          <w:szCs w:val="28"/>
        </w:rPr>
        <w:t xml:space="preserve"> </w:t>
      </w:r>
      <w:r w:rsidR="009538D8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2022 года.</w:t>
      </w:r>
    </w:p>
    <w:p w:rsidR="00E50B00" w:rsidP="00E50B00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E50B00" w:rsidP="00E50B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0B00" w:rsidP="00E50B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E50B00" w:rsidP="00E50B00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F72AD"/>
    <w:rsid w:val="002B06F9"/>
    <w:rsid w:val="003505CD"/>
    <w:rsid w:val="00497B0B"/>
    <w:rsid w:val="005E531C"/>
    <w:rsid w:val="0061086D"/>
    <w:rsid w:val="006217B7"/>
    <w:rsid w:val="006237A6"/>
    <w:rsid w:val="00781918"/>
    <w:rsid w:val="00943A7B"/>
    <w:rsid w:val="009538D8"/>
    <w:rsid w:val="00A572C2"/>
    <w:rsid w:val="00A735A1"/>
    <w:rsid w:val="00AB6FC1"/>
    <w:rsid w:val="00AC1E03"/>
    <w:rsid w:val="00AE7A22"/>
    <w:rsid w:val="00BE16D4"/>
    <w:rsid w:val="00C2130C"/>
    <w:rsid w:val="00C33EB1"/>
    <w:rsid w:val="00C677D8"/>
    <w:rsid w:val="00CE1B36"/>
    <w:rsid w:val="00CF0BAA"/>
    <w:rsid w:val="00CF5BC6"/>
    <w:rsid w:val="00D41B94"/>
    <w:rsid w:val="00D71E94"/>
    <w:rsid w:val="00D84D56"/>
    <w:rsid w:val="00D94EF2"/>
    <w:rsid w:val="00DB42C6"/>
    <w:rsid w:val="00E06AE8"/>
    <w:rsid w:val="00E40807"/>
    <w:rsid w:val="00E50B00"/>
    <w:rsid w:val="00E56386"/>
    <w:rsid w:val="00E6301A"/>
    <w:rsid w:val="00F953D7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