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402A92" w:rsidP="007C3242">
      <w:pPr>
        <w:jc w:val="right"/>
        <w:rPr>
          <w:sz w:val="28"/>
          <w:szCs w:val="28"/>
        </w:rPr>
      </w:pPr>
      <w:r w:rsidRPr="00402A92">
        <w:rPr>
          <w:sz w:val="28"/>
          <w:szCs w:val="28"/>
        </w:rPr>
        <w:t>У</w:t>
      </w:r>
      <w:r w:rsidRPr="00402A92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402A92">
            <w:rPr>
              <w:sz w:val="28"/>
              <w:szCs w:val="28"/>
            </w:rPr>
            <w:t>6MS0056</w:t>
          </w:r>
        </w:sdtContent>
      </w:sdt>
      <w:r w:rsidRPr="00402A92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402A92" w:rsidR="00E67C8E">
            <w:rPr>
              <w:sz w:val="28"/>
              <w:szCs w:val="28"/>
            </w:rPr>
            <w:t>2022</w:t>
          </w:r>
        </w:sdtContent>
      </w:sdt>
      <w:r w:rsidRPr="00402A9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402A92" w:rsidR="00803294">
            <w:rPr>
              <w:sz w:val="28"/>
              <w:szCs w:val="28"/>
            </w:rPr>
            <w:t>000997</w:t>
          </w:r>
        </w:sdtContent>
      </w:sdt>
      <w:r w:rsidRPr="00402A9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402A92" w:rsidR="00803294">
            <w:rPr>
              <w:sz w:val="28"/>
              <w:szCs w:val="28"/>
            </w:rPr>
            <w:t>21</w:t>
          </w:r>
        </w:sdtContent>
      </w:sdt>
    </w:p>
    <w:p w:rsidR="007C3242" w:rsidRPr="00402A92" w:rsidP="007C3242">
      <w:pPr>
        <w:ind w:firstLine="600"/>
        <w:jc w:val="right"/>
        <w:rPr>
          <w:sz w:val="28"/>
          <w:szCs w:val="28"/>
        </w:rPr>
      </w:pPr>
      <w:r w:rsidRPr="00402A92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402A92" w:rsidR="00803294">
            <w:rPr>
              <w:sz w:val="28"/>
              <w:szCs w:val="28"/>
            </w:rPr>
            <w:t>364</w:t>
          </w:r>
        </w:sdtContent>
      </w:sdt>
      <w:r w:rsidRPr="00402A92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402A92">
            <w:rPr>
              <w:sz w:val="28"/>
              <w:szCs w:val="28"/>
            </w:rPr>
            <w:t>202</w:t>
          </w:r>
          <w:r w:rsidRPr="00402A92" w:rsidR="0076239A">
            <w:rPr>
              <w:sz w:val="28"/>
              <w:szCs w:val="28"/>
            </w:rPr>
            <w:t>2</w:t>
          </w:r>
        </w:sdtContent>
      </w:sdt>
    </w:p>
    <w:p w:rsidR="007C3242" w:rsidRPr="00402A92" w:rsidP="007C3242">
      <w:pPr>
        <w:jc w:val="center"/>
        <w:rPr>
          <w:sz w:val="28"/>
          <w:szCs w:val="28"/>
        </w:rPr>
      </w:pPr>
      <w:r w:rsidRPr="00402A92">
        <w:rPr>
          <w:sz w:val="28"/>
          <w:szCs w:val="28"/>
        </w:rPr>
        <w:t>ПОСТАНОВЛЕНИЕ</w:t>
      </w:r>
    </w:p>
    <w:p w:rsidR="007C3242" w:rsidRPr="00402A92" w:rsidP="007C3242">
      <w:pPr>
        <w:jc w:val="center"/>
        <w:rPr>
          <w:sz w:val="28"/>
          <w:szCs w:val="28"/>
        </w:rPr>
      </w:pPr>
      <w:r w:rsidRPr="00402A92">
        <w:rPr>
          <w:sz w:val="28"/>
          <w:szCs w:val="28"/>
        </w:rPr>
        <w:t>по делу об административном правонарушении</w:t>
      </w:r>
    </w:p>
    <w:p w:rsidR="00C44912" w:rsidRPr="00402A92" w:rsidP="007C324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402A92" w:rsidP="006748EC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14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402A92" w:rsidR="00E60840">
                  <w:rPr>
                    <w:sz w:val="28"/>
                    <w:szCs w:val="28"/>
                  </w:rPr>
                  <w:t>14 апреля 2022</w:t>
                </w:r>
              </w:sdtContent>
            </w:sdt>
            <w:r w:rsidRPr="00402A92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402A92" w:rsidP="000700A5">
            <w:pPr>
              <w:pStyle w:val="BodyText"/>
              <w:jc w:val="right"/>
              <w:rPr>
                <w:sz w:val="28"/>
                <w:szCs w:val="28"/>
              </w:rPr>
            </w:pPr>
            <w:r w:rsidRPr="00402A92">
              <w:rPr>
                <w:sz w:val="28"/>
                <w:szCs w:val="28"/>
              </w:rPr>
              <w:t xml:space="preserve">     </w:t>
            </w:r>
            <w:r w:rsidRPr="00402A92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402A92" w:rsidP="000700A5">
      <w:pPr>
        <w:jc w:val="both"/>
        <w:rPr>
          <w:sz w:val="28"/>
          <w:szCs w:val="28"/>
        </w:rPr>
      </w:pPr>
    </w:p>
    <w:p w:rsidR="00C61319" w:rsidRPr="00402A92" w:rsidP="000700A5">
      <w:pPr>
        <w:ind w:firstLine="709"/>
        <w:jc w:val="both"/>
        <w:rPr>
          <w:sz w:val="28"/>
          <w:szCs w:val="28"/>
        </w:rPr>
      </w:pPr>
      <w:r w:rsidRPr="00402A92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402A92" w:rsidR="008E08C7">
        <w:rPr>
          <w:sz w:val="28"/>
          <w:szCs w:val="28"/>
        </w:rPr>
        <w:t xml:space="preserve"> А.Ф.</w:t>
      </w:r>
      <w:r w:rsidRPr="00402A92">
        <w:rPr>
          <w:sz w:val="28"/>
          <w:szCs w:val="28"/>
        </w:rPr>
        <w:t>, рассмотрев дело об админ</w:t>
      </w:r>
      <w:r w:rsidRPr="00402A92">
        <w:rPr>
          <w:sz w:val="28"/>
          <w:szCs w:val="28"/>
        </w:rPr>
        <w:t>и</w:t>
      </w:r>
      <w:r w:rsidRPr="00402A92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402A92" w:rsidR="00803294">
            <w:rPr>
              <w:sz w:val="28"/>
              <w:szCs w:val="28"/>
            </w:rPr>
            <w:t>С</w:t>
          </w:r>
          <w:r w:rsidRPr="00402A92" w:rsidR="00803294">
            <w:rPr>
              <w:sz w:val="28"/>
              <w:szCs w:val="28"/>
            </w:rPr>
            <w:t>а</w:t>
          </w:r>
          <w:r w:rsidRPr="00402A92" w:rsidR="00803294">
            <w:rPr>
              <w:sz w:val="28"/>
              <w:szCs w:val="28"/>
            </w:rPr>
            <w:t xml:space="preserve">дуева </w:t>
          </w:r>
          <w:r w:rsidRPr="00402A92" w:rsidR="00402A92">
            <w:rPr>
              <w:sz w:val="28"/>
              <w:szCs w:val="28"/>
            </w:rPr>
            <w:t>М.К.</w:t>
          </w:r>
        </w:sdtContent>
      </w:sdt>
      <w:r w:rsidRPr="00402A92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402A92" w:rsidR="00402A92">
            <w:rPr>
              <w:sz w:val="28"/>
              <w:szCs w:val="28"/>
            </w:rPr>
            <w:t>«данные изъяты»</w:t>
          </w:r>
        </w:sdtContent>
      </w:sdt>
      <w:r w:rsidRPr="00402A92" w:rsidR="00E60840">
        <w:rPr>
          <w:sz w:val="28"/>
          <w:szCs w:val="28"/>
        </w:rPr>
        <w:t xml:space="preserve"> </w:t>
      </w:r>
      <w:r w:rsidRPr="00402A92">
        <w:rPr>
          <w:sz w:val="28"/>
          <w:szCs w:val="28"/>
        </w:rPr>
        <w:t xml:space="preserve">года рождения, </w:t>
      </w:r>
      <w:r w:rsidRPr="00402A92" w:rsidR="00D04CCA">
        <w:rPr>
          <w:sz w:val="28"/>
          <w:szCs w:val="28"/>
        </w:rPr>
        <w:t>место рождения:</w:t>
      </w:r>
      <w:r w:rsidRPr="00402A9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402A92" w:rsidR="00402A92">
            <w:rPr>
              <w:sz w:val="28"/>
              <w:szCs w:val="28"/>
            </w:rPr>
            <w:t>«данные изъяты»</w:t>
          </w:r>
        </w:sdtContent>
      </w:sdt>
      <w:r w:rsidRPr="00402A92" w:rsidR="008F584F">
        <w:rPr>
          <w:sz w:val="28"/>
          <w:szCs w:val="28"/>
        </w:rPr>
        <w:t>,</w:t>
      </w:r>
      <w:r w:rsidRPr="00402A92" w:rsidR="00AB687F">
        <w:rPr>
          <w:sz w:val="28"/>
          <w:szCs w:val="28"/>
        </w:rPr>
        <w:t xml:space="preserve"> идентификатор личности:</w:t>
      </w:r>
      <w:r w:rsidRPr="00402A92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402A92" w:rsidR="00402A92">
            <w:rPr>
              <w:sz w:val="28"/>
              <w:szCs w:val="28"/>
            </w:rPr>
            <w:t>«данные изъяты»</w:t>
          </w:r>
        </w:sdtContent>
      </w:sdt>
      <w:r w:rsidRPr="00402A92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402A92" w:rsidR="00402A92">
            <w:rPr>
              <w:sz w:val="28"/>
              <w:szCs w:val="28"/>
            </w:rPr>
            <w:t>«данные изъяты»</w:t>
          </w:r>
        </w:sdtContent>
      </w:sdt>
      <w:r w:rsidRPr="00402A92" w:rsidR="00136443">
        <w:rPr>
          <w:sz w:val="28"/>
          <w:szCs w:val="28"/>
        </w:rPr>
        <w:t xml:space="preserve">, </w:t>
      </w:r>
      <w:r w:rsidRPr="00402A92" w:rsidR="00D04CCA">
        <w:rPr>
          <w:sz w:val="28"/>
          <w:szCs w:val="28"/>
        </w:rPr>
        <w:t>место жительства</w:t>
      </w:r>
      <w:r w:rsidRPr="00402A92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402A92" w:rsidR="00402A92">
            <w:rPr>
              <w:sz w:val="28"/>
              <w:szCs w:val="28"/>
            </w:rPr>
            <w:t>«данные изъяты»</w:t>
          </w:r>
        </w:sdtContent>
      </w:sdt>
      <w:r w:rsidRPr="00402A92" w:rsidR="008F584F">
        <w:rPr>
          <w:sz w:val="28"/>
          <w:szCs w:val="28"/>
        </w:rPr>
        <w:t xml:space="preserve">, </w:t>
      </w:r>
      <w:r w:rsidRPr="00402A92" w:rsidR="00D04CCA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402A92" w:rsidR="00402A92">
            <w:rPr>
              <w:sz w:val="28"/>
              <w:szCs w:val="28"/>
            </w:rPr>
            <w:t>«данные изъяты»</w:t>
          </w:r>
        </w:sdtContent>
      </w:sdt>
      <w:r w:rsidRPr="00402A92" w:rsidR="00F8053E">
        <w:rPr>
          <w:sz w:val="28"/>
          <w:szCs w:val="28"/>
        </w:rPr>
        <w:t>,</w:t>
      </w:r>
      <w:r w:rsidRPr="00402A92" w:rsidR="00AE3730">
        <w:rPr>
          <w:sz w:val="28"/>
          <w:szCs w:val="28"/>
        </w:rPr>
        <w:t xml:space="preserve"> </w:t>
      </w:r>
    </w:p>
    <w:p w:rsidR="00AA420B" w:rsidRPr="00402A92" w:rsidP="002D3C04">
      <w:pPr>
        <w:ind w:firstLine="708"/>
        <w:jc w:val="both"/>
        <w:rPr>
          <w:sz w:val="28"/>
          <w:szCs w:val="28"/>
        </w:rPr>
      </w:pPr>
      <w:r w:rsidRPr="00402A92">
        <w:rPr>
          <w:sz w:val="28"/>
          <w:szCs w:val="28"/>
        </w:rPr>
        <w:t xml:space="preserve"> </w:t>
      </w:r>
    </w:p>
    <w:p w:rsidR="007C3242" w:rsidRPr="00402A92" w:rsidP="000067CE">
      <w:pPr>
        <w:jc w:val="center"/>
        <w:rPr>
          <w:sz w:val="28"/>
          <w:szCs w:val="28"/>
        </w:rPr>
      </w:pPr>
      <w:r w:rsidRPr="00402A92">
        <w:rPr>
          <w:sz w:val="28"/>
          <w:szCs w:val="28"/>
        </w:rPr>
        <w:t>УСТАНОВИЛ:</w:t>
      </w:r>
    </w:p>
    <w:p w:rsidR="007C3242" w:rsidRPr="00402A92" w:rsidP="007C3242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402A92" w:rsidP="001D309A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3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02A92" w:rsidR="00E60840">
            <w:rPr>
              <w:sz w:val="28"/>
              <w:szCs w:val="28"/>
            </w:rPr>
            <w:t>19 марта 2022 года</w:t>
          </w:r>
        </w:sdtContent>
      </w:sdt>
      <w:r w:rsidRPr="00402A92" w:rsidR="00456216">
        <w:rPr>
          <w:sz w:val="28"/>
          <w:szCs w:val="28"/>
        </w:rPr>
        <w:t xml:space="preserve"> </w:t>
      </w:r>
      <w:r w:rsidRPr="00402A92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402A92" w:rsidR="00803294">
            <w:rPr>
              <w:sz w:val="28"/>
              <w:szCs w:val="28"/>
            </w:rPr>
            <w:t>06</w:t>
          </w:r>
        </w:sdtContent>
      </w:sdt>
      <w:r w:rsidRPr="00402A92" w:rsidR="00F8053E">
        <w:rPr>
          <w:sz w:val="28"/>
          <w:szCs w:val="28"/>
        </w:rPr>
        <w:t xml:space="preserve"> ч</w:t>
      </w:r>
      <w:r w:rsidRPr="00402A92" w:rsidR="00467323">
        <w:rPr>
          <w:sz w:val="28"/>
          <w:szCs w:val="28"/>
        </w:rPr>
        <w:t>.</w:t>
      </w:r>
      <w:r w:rsidRPr="00402A92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402A92" w:rsidR="00803294">
            <w:rPr>
              <w:sz w:val="28"/>
              <w:szCs w:val="28"/>
            </w:rPr>
            <w:t>30</w:t>
          </w:r>
        </w:sdtContent>
      </w:sdt>
      <w:r w:rsidRPr="00402A92" w:rsidR="008F584F">
        <w:rPr>
          <w:sz w:val="28"/>
          <w:szCs w:val="28"/>
        </w:rPr>
        <w:t xml:space="preserve"> мин</w:t>
      </w:r>
      <w:r w:rsidRPr="00402A92" w:rsidR="00467323">
        <w:rPr>
          <w:sz w:val="28"/>
          <w:szCs w:val="28"/>
        </w:rPr>
        <w:t>.</w:t>
      </w:r>
      <w:r w:rsidRPr="00402A92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402A92" w:rsidR="00803294">
            <w:rPr>
              <w:sz w:val="28"/>
              <w:szCs w:val="28"/>
            </w:rPr>
            <w:t>Садуев М.К.</w:t>
          </w:r>
        </w:sdtContent>
      </w:sdt>
      <w:r w:rsidRPr="00402A92" w:rsidR="00F7708E">
        <w:rPr>
          <w:sz w:val="28"/>
          <w:szCs w:val="28"/>
        </w:rPr>
        <w:t xml:space="preserve">, </w:t>
      </w:r>
      <w:r w:rsidRPr="00402A92">
        <w:rPr>
          <w:sz w:val="28"/>
          <w:szCs w:val="28"/>
        </w:rPr>
        <w:t>являясь водителем тран</w:t>
      </w:r>
      <w:r w:rsidRPr="00402A92">
        <w:rPr>
          <w:sz w:val="28"/>
          <w:szCs w:val="28"/>
        </w:rPr>
        <w:t>с</w:t>
      </w:r>
      <w:r w:rsidRPr="00402A92">
        <w:rPr>
          <w:sz w:val="28"/>
          <w:szCs w:val="28"/>
        </w:rPr>
        <w:t>портного средства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402A92">
            <w:rPr>
              <w:sz w:val="28"/>
              <w:szCs w:val="28"/>
            </w:rPr>
            <w:t>«данные изъяты»</w:t>
          </w:r>
        </w:sdtContent>
      </w:sdt>
      <w:r w:rsidRPr="00402A92">
        <w:rPr>
          <w:bCs/>
          <w:sz w:val="28"/>
          <w:szCs w:val="28"/>
          <w:shd w:val="clear" w:color="auto" w:fill="FFFFFF"/>
        </w:rPr>
        <w:t xml:space="preserve">» </w:t>
      </w:r>
      <w:r w:rsidRPr="00402A92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402A92">
            <w:rPr>
              <w:sz w:val="28"/>
              <w:szCs w:val="28"/>
            </w:rPr>
            <w:t>«данные изъяты»</w:t>
          </w:r>
        </w:sdtContent>
      </w:sdt>
      <w:r w:rsidRPr="00402A92">
        <w:rPr>
          <w:sz w:val="28"/>
          <w:szCs w:val="28"/>
        </w:rPr>
        <w:t>, находясь в ГАУЗ «Республиканский наркологический диспансер Министерства здравоохранения Республики Татарстан» по адресу: Республика Т</w:t>
      </w:r>
      <w:r w:rsidRPr="00402A92">
        <w:rPr>
          <w:sz w:val="28"/>
          <w:szCs w:val="28"/>
        </w:rPr>
        <w:t>а</w:t>
      </w:r>
      <w:r w:rsidRPr="00402A92">
        <w:rPr>
          <w:sz w:val="28"/>
          <w:szCs w:val="28"/>
        </w:rPr>
        <w:t xml:space="preserve">тарстан, г. Казань, ул. Сеченова, д. 6, в нарушение </w:t>
      </w:r>
      <w:hyperlink r:id="rId5" w:history="1">
        <w:r w:rsidRPr="00402A92">
          <w:rPr>
            <w:kern w:val="0"/>
            <w:sz w:val="28"/>
            <w:szCs w:val="28"/>
          </w:rPr>
          <w:t>пункта 2.3.2</w:t>
        </w:r>
      </w:hyperlink>
      <w:r w:rsidRPr="00402A92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</w:t>
      </w:r>
      <w:r w:rsidRPr="00402A92">
        <w:rPr>
          <w:kern w:val="0"/>
          <w:sz w:val="28"/>
          <w:szCs w:val="28"/>
        </w:rPr>
        <w:t>и</w:t>
      </w:r>
      <w:r w:rsidRPr="00402A92">
        <w:rPr>
          <w:kern w:val="0"/>
          <w:sz w:val="28"/>
          <w:szCs w:val="28"/>
        </w:rPr>
        <w:t>стров - Правительства Российской Федерации от 23 октября 1993 г. N 1090, н</w:t>
      </w:r>
      <w:r w:rsidRPr="00402A92">
        <w:rPr>
          <w:sz w:val="28"/>
          <w:szCs w:val="28"/>
        </w:rPr>
        <w:t>е выполнил законное требование о прохождении медицинского освидетельствов</w:t>
      </w:r>
      <w:r w:rsidRPr="00402A92">
        <w:rPr>
          <w:sz w:val="28"/>
          <w:szCs w:val="28"/>
        </w:rPr>
        <w:t>а</w:t>
      </w:r>
      <w:r w:rsidRPr="00402A92">
        <w:rPr>
          <w:sz w:val="28"/>
          <w:szCs w:val="28"/>
        </w:rPr>
        <w:t xml:space="preserve">ния на состояние опьянения, которое было предъявлено </w:t>
      </w:r>
      <w:r w:rsidRPr="00402A92" w:rsidR="008E08C7">
        <w:rPr>
          <w:sz w:val="28"/>
          <w:szCs w:val="28"/>
        </w:rPr>
        <w:t xml:space="preserve">ему </w:t>
      </w:r>
      <w:r w:rsidRPr="00402A92">
        <w:rPr>
          <w:sz w:val="28"/>
          <w:szCs w:val="28"/>
        </w:rPr>
        <w:t>в связи с выявлением</w:t>
      </w:r>
      <w:r w:rsidRPr="00402A92" w:rsidR="008E08C7">
        <w:rPr>
          <w:sz w:val="28"/>
          <w:szCs w:val="28"/>
        </w:rPr>
        <w:t xml:space="preserve"> у него</w:t>
      </w:r>
      <w:r w:rsidRPr="00402A92">
        <w:rPr>
          <w:sz w:val="28"/>
          <w:szCs w:val="28"/>
        </w:rPr>
        <w:t xml:space="preserve"> признаков состояния опьянения </w:t>
      </w:r>
      <w:r w:rsidRPr="00402A92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402A92">
        <w:rPr>
          <w:sz w:val="28"/>
          <w:szCs w:val="28"/>
        </w:rPr>
        <w:t>.</w:t>
      </w:r>
    </w:p>
    <w:p w:rsidR="007A0514" w:rsidRPr="00402A92" w:rsidP="007A0514">
      <w:pPr>
        <w:ind w:firstLine="720"/>
        <w:jc w:val="both"/>
        <w:rPr>
          <w:kern w:val="0"/>
          <w:sz w:val="28"/>
          <w:szCs w:val="28"/>
        </w:rPr>
      </w:pPr>
      <w:r w:rsidRPr="00402A92">
        <w:rPr>
          <w:sz w:val="28"/>
          <w:szCs w:val="28"/>
        </w:rPr>
        <w:fldChar w:fldCharType="begin"/>
      </w:r>
      <w:r w:rsidRPr="00402A92">
        <w:rPr>
          <w:sz w:val="28"/>
          <w:szCs w:val="28"/>
        </w:rPr>
        <w:instrText xml:space="preserve"> REF ФИО \h </w:instrText>
      </w:r>
      <w:r w:rsidR="00402A92">
        <w:rPr>
          <w:sz w:val="28"/>
          <w:szCs w:val="28"/>
        </w:rPr>
        <w:instrText xml:space="preserve"> \* MERGEFORMAT </w:instrText>
      </w:r>
      <w:r w:rsidRPr="00402A9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756974320"/>
          <w:lock w:val="sdtLocked"/>
          <w:placeholder>
            <w:docPart w:val="7BDA12B16B5F4F3BA24CB55854F5B93D"/>
          </w:placeholder>
          <w:text/>
        </w:sdtPr>
        <w:sdtContent>
          <w:r w:rsidRPr="00402A92" w:rsidR="00402A92">
            <w:rPr>
              <w:sz w:val="28"/>
              <w:szCs w:val="28"/>
            </w:rPr>
            <w:t>Садуев М.К.</w:t>
          </w:r>
        </w:sdtContent>
      </w:sdt>
      <w:r w:rsidRPr="00402A92">
        <w:rPr>
          <w:sz w:val="28"/>
          <w:szCs w:val="28"/>
        </w:rPr>
        <w:fldChar w:fldCharType="end"/>
      </w:r>
      <w:r w:rsidRPr="00402A92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402A92">
            <w:rPr>
              <w:iCs/>
              <w:kern w:val="0"/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представил. Мир</w:t>
          </w:r>
          <w:r w:rsidRPr="00402A92">
            <w:rPr>
              <w:iCs/>
              <w:kern w:val="0"/>
              <w:sz w:val="28"/>
              <w:szCs w:val="28"/>
            </w:rPr>
            <w:t>о</w:t>
          </w:r>
          <w:r w:rsidRPr="00402A92">
            <w:rPr>
              <w:iCs/>
              <w:kern w:val="0"/>
              <w:sz w:val="28"/>
              <w:szCs w:val="28"/>
            </w:rPr>
            <w:t>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402A92">
        <w:rPr>
          <w:kern w:val="0"/>
          <w:sz w:val="28"/>
          <w:szCs w:val="28"/>
        </w:rPr>
        <w:t>.</w:t>
      </w:r>
    </w:p>
    <w:p w:rsidR="007C3242" w:rsidRPr="00402A92" w:rsidP="007C3242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402A92">
        <w:rPr>
          <w:sz w:val="28"/>
          <w:szCs w:val="28"/>
        </w:rPr>
        <w:t>Вышеизложенные обстоятельства правонарушения подтверждаются сов</w:t>
      </w:r>
      <w:r w:rsidRPr="00402A92">
        <w:rPr>
          <w:sz w:val="28"/>
          <w:szCs w:val="28"/>
        </w:rPr>
        <w:t>о</w:t>
      </w:r>
      <w:r w:rsidRPr="00402A92">
        <w:rPr>
          <w:sz w:val="28"/>
          <w:szCs w:val="28"/>
        </w:rPr>
        <w:t>купностью следующих доказательств:</w:t>
      </w:r>
    </w:p>
    <w:p w:rsidR="007C3242" w:rsidRPr="00402A92" w:rsidP="007C3242">
      <w:pPr>
        <w:ind w:firstLine="720"/>
        <w:jc w:val="both"/>
        <w:rPr>
          <w:sz w:val="28"/>
          <w:szCs w:val="28"/>
        </w:rPr>
      </w:pPr>
      <w:r w:rsidRPr="00402A92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402A92">
            <w:rPr>
              <w:sz w:val="28"/>
              <w:szCs w:val="28"/>
            </w:rPr>
            <w:t>16 РТ</w:t>
          </w:r>
        </w:sdtContent>
      </w:sdt>
      <w:r w:rsidRPr="00402A92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402A92" w:rsidR="00803294">
            <w:rPr>
              <w:sz w:val="28"/>
              <w:szCs w:val="28"/>
            </w:rPr>
            <w:t>01755794</w:t>
          </w:r>
        </w:sdtContent>
      </w:sdt>
      <w:r w:rsidRPr="00402A92" w:rsidR="003D238C">
        <w:rPr>
          <w:sz w:val="28"/>
          <w:szCs w:val="28"/>
        </w:rPr>
        <w:t xml:space="preserve"> </w:t>
      </w:r>
      <w:r w:rsidRPr="00402A92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3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02A92" w:rsidR="00E60840">
            <w:rPr>
              <w:sz w:val="28"/>
              <w:szCs w:val="28"/>
            </w:rPr>
            <w:t>19 марта 2022 года</w:t>
          </w:r>
        </w:sdtContent>
      </w:sdt>
      <w:r w:rsidRPr="00402A92">
        <w:rPr>
          <w:sz w:val="28"/>
          <w:szCs w:val="28"/>
        </w:rPr>
        <w:t>, согласно которому</w:t>
      </w:r>
      <w:r w:rsidRPr="00402A92" w:rsidR="00F7708E">
        <w:rPr>
          <w:sz w:val="28"/>
          <w:szCs w:val="28"/>
        </w:rPr>
        <w:t xml:space="preserve"> </w:t>
      </w:r>
      <w:r w:rsidRPr="00402A92" w:rsidR="00C44912">
        <w:rPr>
          <w:sz w:val="28"/>
          <w:szCs w:val="28"/>
        </w:rPr>
        <w:fldChar w:fldCharType="begin"/>
      </w:r>
      <w:r w:rsidRPr="00402A92" w:rsidR="00C44912">
        <w:rPr>
          <w:sz w:val="28"/>
          <w:szCs w:val="28"/>
        </w:rPr>
        <w:instrText xml:space="preserve"> REF Событие_по_протоколу \h </w:instrText>
      </w:r>
      <w:r w:rsidR="00402A92">
        <w:rPr>
          <w:sz w:val="28"/>
          <w:szCs w:val="28"/>
        </w:rPr>
        <w:instrText xml:space="preserve"> \* MERGEFORMAT </w:instrText>
      </w:r>
      <w:r w:rsidRPr="00402A92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616706977"/>
          <w:lock w:val="sdtLocked"/>
          <w:placeholder>
            <w:docPart w:val="E49BDE8FD17E4EA2B35B4669C8059CF4"/>
          </w:placeholder>
          <w:date w:fullDate="2022-03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02A92" w:rsidR="00402A92">
            <w:rPr>
              <w:sz w:val="28"/>
              <w:szCs w:val="28"/>
            </w:rPr>
            <w:t>19 марта 2022 года</w:t>
          </w:r>
        </w:sdtContent>
      </w:sdt>
      <w:r w:rsidRPr="00402A92" w:rsidR="00402A92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1748845778"/>
          <w:lock w:val="sdtLocked"/>
          <w:placeholder>
            <w:docPart w:val="D27B877F03C9453E88560B0FE7549300"/>
          </w:placeholder>
          <w:text/>
        </w:sdtPr>
        <w:sdtContent>
          <w:r w:rsidRPr="00402A92" w:rsidR="00402A92">
            <w:rPr>
              <w:sz w:val="28"/>
              <w:szCs w:val="28"/>
            </w:rPr>
            <w:t>06</w:t>
          </w:r>
        </w:sdtContent>
      </w:sdt>
      <w:r w:rsidRPr="00402A92" w:rsidR="00402A92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2023703014"/>
          <w:lock w:val="sdtLocked"/>
          <w:placeholder>
            <w:docPart w:val="6CF1B4B8AA804627B646E972A1C74A97"/>
          </w:placeholder>
          <w:text/>
        </w:sdtPr>
        <w:sdtContent>
          <w:r w:rsidRPr="00402A92" w:rsidR="00402A92">
            <w:rPr>
              <w:sz w:val="28"/>
              <w:szCs w:val="28"/>
            </w:rPr>
            <w:t>30</w:t>
          </w:r>
        </w:sdtContent>
      </w:sdt>
      <w:r w:rsidRPr="00402A92" w:rsidR="00402A92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1577473870"/>
          <w:lock w:val="sdtLocked"/>
          <w:placeholder>
            <w:docPart w:val="67D49E2E127C42F5B1CE059860439C89"/>
          </w:placeholder>
          <w:text/>
        </w:sdtPr>
        <w:sdtContent>
          <w:r w:rsidRPr="00402A92" w:rsidR="00402A92">
            <w:rPr>
              <w:sz w:val="28"/>
              <w:szCs w:val="28"/>
            </w:rPr>
            <w:t>Садуев М.К.</w:t>
          </w:r>
        </w:sdtContent>
      </w:sdt>
      <w:r w:rsidRPr="00402A92" w:rsidR="00402A92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8"/>
            <w:szCs w:val="28"/>
          </w:rPr>
          <w:id w:val="-1370217188"/>
          <w:lock w:val="sdtLocked"/>
          <w:placeholder>
            <w:docPart w:val="7C5CB22EDA2E4ACEB8C1900FDB763428"/>
          </w:placeholder>
          <w:text/>
        </w:sdtPr>
        <w:sdtContent>
          <w:r w:rsidRPr="00402A92" w:rsidR="00402A92">
            <w:rPr>
              <w:sz w:val="28"/>
              <w:szCs w:val="28"/>
            </w:rPr>
            <w:t>«данные изъяты»</w:t>
          </w:r>
        </w:sdtContent>
      </w:sdt>
      <w:r w:rsidRPr="00402A92" w:rsidR="00402A92">
        <w:rPr>
          <w:bCs/>
          <w:sz w:val="28"/>
          <w:szCs w:val="28"/>
          <w:shd w:val="clear" w:color="auto" w:fill="FFFFFF"/>
        </w:rPr>
        <w:t xml:space="preserve">» </w:t>
      </w:r>
      <w:r w:rsidRPr="00402A92" w:rsidR="00402A92">
        <w:rPr>
          <w:sz w:val="28"/>
          <w:szCs w:val="28"/>
        </w:rPr>
        <w:t>госуда</w:t>
      </w:r>
      <w:r w:rsidRPr="00402A92" w:rsidR="00402A92">
        <w:rPr>
          <w:sz w:val="28"/>
          <w:szCs w:val="28"/>
        </w:rPr>
        <w:t>р</w:t>
      </w:r>
      <w:r w:rsidRPr="00402A92" w:rsidR="00402A92">
        <w:rPr>
          <w:sz w:val="28"/>
          <w:szCs w:val="28"/>
        </w:rPr>
        <w:t xml:space="preserve">ственный регистрационный знак </w:t>
      </w:r>
      <w:sdt>
        <w:sdtPr>
          <w:rPr>
            <w:sz w:val="28"/>
            <w:szCs w:val="28"/>
          </w:rPr>
          <w:id w:val="-144126688"/>
          <w:lock w:val="sdtLocked"/>
          <w:placeholder>
            <w:docPart w:val="090E84C639CB42B9990779F6D512613F"/>
          </w:placeholder>
          <w:text/>
        </w:sdtPr>
        <w:sdtContent>
          <w:r w:rsidRPr="00402A92" w:rsidR="00402A92">
            <w:rPr>
              <w:sz w:val="28"/>
              <w:szCs w:val="28"/>
            </w:rPr>
            <w:t>«данные изъяты»</w:t>
          </w:r>
        </w:sdtContent>
      </w:sdt>
      <w:r w:rsidRPr="00402A92" w:rsidR="00402A92">
        <w:rPr>
          <w:sz w:val="28"/>
          <w:szCs w:val="28"/>
        </w:rPr>
        <w:t>, находясь в ГАУЗ «Республ</w:t>
      </w:r>
      <w:r w:rsidRPr="00402A92" w:rsidR="00402A92">
        <w:rPr>
          <w:sz w:val="28"/>
          <w:szCs w:val="28"/>
        </w:rPr>
        <w:t>и</w:t>
      </w:r>
      <w:r w:rsidRPr="00402A92" w:rsidR="00402A92">
        <w:rPr>
          <w:sz w:val="28"/>
          <w:szCs w:val="28"/>
        </w:rPr>
        <w:t>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</w:t>
      </w:r>
      <w:r w:rsidRPr="00402A92" w:rsidR="00402A92">
        <w:rPr>
          <w:sz w:val="28"/>
          <w:szCs w:val="28"/>
        </w:rPr>
        <w:t>у</w:t>
      </w:r>
      <w:r w:rsidRPr="00402A92" w:rsidR="00402A92">
        <w:rPr>
          <w:sz w:val="28"/>
          <w:szCs w:val="28"/>
        </w:rPr>
        <w:t xml:space="preserve">шение </w:t>
      </w:r>
      <w:r w:rsidRPr="00402A92" w:rsidR="00402A92">
        <w:rPr>
          <w:kern w:val="0"/>
          <w:sz w:val="28"/>
          <w:szCs w:val="28"/>
        </w:rPr>
        <w:t>пункта 2.3.2 Правил дорожного движения Российской Федерации, утве</w:t>
      </w:r>
      <w:r w:rsidRPr="00402A92" w:rsidR="00402A92">
        <w:rPr>
          <w:kern w:val="0"/>
          <w:sz w:val="28"/>
          <w:szCs w:val="28"/>
        </w:rPr>
        <w:t>р</w:t>
      </w:r>
      <w:r w:rsidRPr="00402A92" w:rsidR="00402A92">
        <w:rPr>
          <w:kern w:val="0"/>
          <w:sz w:val="28"/>
          <w:szCs w:val="28"/>
        </w:rPr>
        <w:t>жденных Постановлением Совета Министров - Правительства Российской Фед</w:t>
      </w:r>
      <w:r w:rsidRPr="00402A92" w:rsidR="00402A92">
        <w:rPr>
          <w:kern w:val="0"/>
          <w:sz w:val="28"/>
          <w:szCs w:val="28"/>
        </w:rPr>
        <w:t>е</w:t>
      </w:r>
      <w:r w:rsidRPr="00402A92" w:rsidR="00402A92">
        <w:rPr>
          <w:kern w:val="0"/>
          <w:sz w:val="28"/>
          <w:szCs w:val="28"/>
        </w:rPr>
        <w:t>рации от 23 октября 1993 г. N 1090, н</w:t>
      </w:r>
      <w:r w:rsidRPr="00402A92" w:rsidR="00402A92">
        <w:rPr>
          <w:sz w:val="28"/>
          <w:szCs w:val="28"/>
        </w:rPr>
        <w:t>е выполнил законное требование о прохо</w:t>
      </w:r>
      <w:r w:rsidRPr="00402A92" w:rsidR="00402A92">
        <w:rPr>
          <w:sz w:val="28"/>
          <w:szCs w:val="28"/>
        </w:rPr>
        <w:t>ж</w:t>
      </w:r>
      <w:r w:rsidRPr="00402A92" w:rsidR="00402A92">
        <w:rPr>
          <w:sz w:val="28"/>
          <w:szCs w:val="28"/>
        </w:rPr>
        <w:t>дении медицинского освидетельствов</w:t>
      </w:r>
      <w:r w:rsidRPr="00402A92" w:rsidR="00402A92">
        <w:rPr>
          <w:sz w:val="28"/>
          <w:szCs w:val="28"/>
        </w:rPr>
        <w:t>а</w:t>
      </w:r>
      <w:r w:rsidRPr="00402A92" w:rsidR="00402A92">
        <w:rPr>
          <w:sz w:val="28"/>
          <w:szCs w:val="28"/>
        </w:rPr>
        <w:t xml:space="preserve">ния на состояние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-1278641346"/>
          <w:lock w:val="sdtLocked"/>
          <w:placeholder>
            <w:docPart w:val="0C29CC54B66C4219855682D34996CA57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402A92" w:rsidR="00C44912">
        <w:rPr>
          <w:sz w:val="28"/>
          <w:szCs w:val="28"/>
        </w:rPr>
        <w:fldChar w:fldCharType="end"/>
      </w:r>
      <w:r w:rsidRPr="00402A92">
        <w:rPr>
          <w:kern w:val="0"/>
          <w:sz w:val="28"/>
          <w:szCs w:val="28"/>
        </w:rPr>
        <w:t>;</w:t>
      </w:r>
    </w:p>
    <w:p w:rsidR="003B0CBC" w:rsidRPr="00402A92" w:rsidP="003B0CBC">
      <w:pPr>
        <w:ind w:firstLine="720"/>
        <w:jc w:val="both"/>
        <w:rPr>
          <w:sz w:val="28"/>
          <w:szCs w:val="28"/>
        </w:rPr>
      </w:pPr>
      <w:r w:rsidRPr="00402A92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402A92" w:rsidR="00A176F1">
            <w:rPr>
              <w:sz w:val="28"/>
              <w:szCs w:val="28"/>
            </w:rPr>
            <w:t>16 ОТ</w:t>
          </w:r>
        </w:sdtContent>
      </w:sdt>
      <w:r w:rsidRPr="00402A92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402A92" w:rsidR="00803294">
            <w:rPr>
              <w:sz w:val="28"/>
              <w:szCs w:val="28"/>
            </w:rPr>
            <w:t>227110</w:t>
          </w:r>
        </w:sdtContent>
      </w:sdt>
      <w:r w:rsidRPr="00402A92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3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02A92" w:rsidR="00E60840">
            <w:rPr>
              <w:sz w:val="28"/>
              <w:szCs w:val="28"/>
            </w:rPr>
            <w:t>19 марта 2022 года</w:t>
          </w:r>
        </w:sdtContent>
      </w:sdt>
      <w:r w:rsidRPr="00402A92">
        <w:rPr>
          <w:sz w:val="28"/>
          <w:szCs w:val="28"/>
        </w:rPr>
        <w:t xml:space="preserve">, согласно которому </w:t>
      </w:r>
      <w:r w:rsidRPr="00402A92" w:rsidR="00561F69">
        <w:rPr>
          <w:sz w:val="28"/>
          <w:szCs w:val="28"/>
        </w:rPr>
        <w:fldChar w:fldCharType="begin"/>
      </w:r>
      <w:r w:rsidRPr="00402A92" w:rsidR="00561F69">
        <w:rPr>
          <w:sz w:val="28"/>
          <w:szCs w:val="28"/>
        </w:rPr>
        <w:instrText xml:space="preserve"> REF ФИО \h </w:instrText>
      </w:r>
      <w:r w:rsidR="00402A92">
        <w:rPr>
          <w:sz w:val="28"/>
          <w:szCs w:val="28"/>
        </w:rPr>
        <w:instrText xml:space="preserve"> \* MERGEFORMAT </w:instrText>
      </w:r>
      <w:r w:rsidRPr="00402A92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572003153"/>
          <w:lock w:val="sdtLocked"/>
          <w:placeholder>
            <w:docPart w:val="A1818D43E7104F87ABE9A9248A064DE2"/>
          </w:placeholder>
          <w:text/>
        </w:sdtPr>
        <w:sdtContent>
          <w:r w:rsidRPr="00402A92" w:rsidR="00402A92">
            <w:rPr>
              <w:sz w:val="28"/>
              <w:szCs w:val="28"/>
            </w:rPr>
            <w:t>Садуев М.К.</w:t>
          </w:r>
        </w:sdtContent>
      </w:sdt>
      <w:r w:rsidRPr="00402A92" w:rsidR="00561F69">
        <w:rPr>
          <w:sz w:val="28"/>
          <w:szCs w:val="28"/>
        </w:rPr>
        <w:fldChar w:fldCharType="end"/>
      </w:r>
      <w:r w:rsidRPr="00402A92">
        <w:rPr>
          <w:sz w:val="28"/>
          <w:szCs w:val="28"/>
        </w:rPr>
        <w:t xml:space="preserve"> в связи с</w:t>
      </w:r>
      <w:r w:rsidRPr="00402A92" w:rsidR="00C61319">
        <w:rPr>
          <w:sz w:val="28"/>
          <w:szCs w:val="28"/>
        </w:rPr>
        <w:t xml:space="preserve"> упра</w:t>
      </w:r>
      <w:r w:rsidRPr="00402A92" w:rsidR="00C61319">
        <w:rPr>
          <w:sz w:val="28"/>
          <w:szCs w:val="28"/>
        </w:rPr>
        <w:t>в</w:t>
      </w:r>
      <w:r w:rsidRPr="00402A92" w:rsidR="00C61319">
        <w:rPr>
          <w:sz w:val="28"/>
          <w:szCs w:val="28"/>
        </w:rPr>
        <w:t>лением транспортным средством и</w:t>
      </w:r>
      <w:r w:rsidRPr="00402A92">
        <w:rPr>
          <w:sz w:val="28"/>
          <w:szCs w:val="28"/>
        </w:rPr>
        <w:t xml:space="preserve"> наличием у него признаков состояния опьян</w:t>
      </w:r>
      <w:r w:rsidRPr="00402A92">
        <w:rPr>
          <w:sz w:val="28"/>
          <w:szCs w:val="28"/>
        </w:rPr>
        <w:t>е</w:t>
      </w:r>
      <w:r w:rsidRPr="00402A92">
        <w:rPr>
          <w:sz w:val="28"/>
          <w:szCs w:val="28"/>
        </w:rPr>
        <w:t>ния был отстранен от управления транспортным средством;</w:t>
      </w:r>
    </w:p>
    <w:p w:rsidR="0076239A" w:rsidRPr="00402A92" w:rsidP="00D13D9E">
      <w:pPr>
        <w:ind w:firstLine="720"/>
        <w:jc w:val="both"/>
        <w:rPr>
          <w:sz w:val="28"/>
          <w:szCs w:val="28"/>
        </w:rPr>
      </w:pPr>
      <w:r w:rsidRPr="00402A92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402A92" w:rsidR="00A176F1">
            <w:rPr>
              <w:sz w:val="28"/>
              <w:szCs w:val="28"/>
            </w:rPr>
            <w:t>16 АО</w:t>
          </w:r>
        </w:sdtContent>
      </w:sdt>
      <w:r w:rsidRPr="00402A92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402A92" w:rsidR="00803294">
            <w:rPr>
              <w:sz w:val="28"/>
              <w:szCs w:val="28"/>
            </w:rPr>
            <w:t>155763</w:t>
          </w:r>
        </w:sdtContent>
      </w:sdt>
      <w:r w:rsidRPr="00402A92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3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02A92" w:rsidR="00E60840">
            <w:rPr>
              <w:sz w:val="28"/>
              <w:szCs w:val="28"/>
            </w:rPr>
            <w:t>19 марта 2022 года</w:t>
          </w:r>
        </w:sdtContent>
      </w:sdt>
      <w:r w:rsidRPr="00402A92">
        <w:rPr>
          <w:sz w:val="28"/>
          <w:szCs w:val="28"/>
        </w:rPr>
        <w:t xml:space="preserve">, согласно которому </w:t>
      </w:r>
      <w:r w:rsidRPr="00402A92" w:rsidR="00A176F1">
        <w:rPr>
          <w:sz w:val="28"/>
          <w:szCs w:val="28"/>
        </w:rPr>
        <w:fldChar w:fldCharType="begin"/>
      </w:r>
      <w:r w:rsidRPr="00402A92" w:rsidR="00A176F1">
        <w:rPr>
          <w:sz w:val="28"/>
          <w:szCs w:val="28"/>
        </w:rPr>
        <w:instrText xml:space="preserve"> REF ФИО \h </w:instrText>
      </w:r>
      <w:r w:rsidR="00402A92">
        <w:rPr>
          <w:sz w:val="28"/>
          <w:szCs w:val="28"/>
        </w:rPr>
        <w:instrText xml:space="preserve"> \* MERGEFORMAT </w:instrText>
      </w:r>
      <w:r w:rsidRPr="00402A92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002842175"/>
          <w:lock w:val="sdtLocked"/>
          <w:placeholder>
            <w:docPart w:val="A96E83D1199F46A3A99A74D046F5D31A"/>
          </w:placeholder>
          <w:text/>
        </w:sdtPr>
        <w:sdtContent>
          <w:r w:rsidRPr="00402A92" w:rsidR="00402A92">
            <w:rPr>
              <w:sz w:val="28"/>
              <w:szCs w:val="28"/>
            </w:rPr>
            <w:t>Садуев М.К.</w:t>
          </w:r>
        </w:sdtContent>
      </w:sdt>
      <w:r w:rsidRPr="00402A92" w:rsidR="00A176F1">
        <w:rPr>
          <w:sz w:val="28"/>
          <w:szCs w:val="28"/>
        </w:rPr>
        <w:fldChar w:fldCharType="end"/>
      </w:r>
      <w:r w:rsidRPr="00402A92">
        <w:rPr>
          <w:sz w:val="28"/>
          <w:szCs w:val="28"/>
        </w:rPr>
        <w:t>, у которо</w:t>
      </w:r>
      <w:r w:rsidRPr="00402A92" w:rsidR="004E1E42">
        <w:rPr>
          <w:sz w:val="28"/>
          <w:szCs w:val="28"/>
        </w:rPr>
        <w:t>го</w:t>
      </w:r>
      <w:r w:rsidRPr="00402A92">
        <w:rPr>
          <w:sz w:val="28"/>
          <w:szCs w:val="28"/>
        </w:rPr>
        <w:t xml:space="preserve"> им</w:t>
      </w:r>
      <w:r w:rsidRPr="00402A92">
        <w:rPr>
          <w:sz w:val="28"/>
          <w:szCs w:val="28"/>
        </w:rPr>
        <w:t>е</w:t>
      </w:r>
      <w:r w:rsidRPr="00402A92">
        <w:rPr>
          <w:sz w:val="28"/>
          <w:szCs w:val="28"/>
        </w:rPr>
        <w:t xml:space="preserve">лись признаки </w:t>
      </w:r>
      <w:r w:rsidRPr="00402A92" w:rsidR="00A21BB4">
        <w:rPr>
          <w:sz w:val="28"/>
          <w:szCs w:val="28"/>
        </w:rPr>
        <w:t>опьянения:</w:t>
      </w:r>
      <w:r w:rsidRPr="00402A92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резкое изменение окраски кожных покровов лица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402A92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402A92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поведение, не соответствующее обстановке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402A92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402A92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402A92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был освидетельствован на состояние алкогольного опьянения, по результатам которого состояние алкогольного опьянения не установлено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был освидетельствован на состояние алкогольного опьянения, по результатам которого состояние алкогольного опьянения не установлено</w:t>
          </w:r>
        </w:sdtContent>
      </w:sdt>
      <w:r w:rsidRPr="00402A92">
        <w:rPr>
          <w:sz w:val="28"/>
          <w:szCs w:val="28"/>
        </w:rPr>
        <w:t>;</w:t>
      </w:r>
    </w:p>
    <w:p w:rsidR="001D309A" w:rsidRPr="00402A92" w:rsidP="001D309A">
      <w:pPr>
        <w:ind w:firstLine="720"/>
        <w:jc w:val="both"/>
        <w:rPr>
          <w:sz w:val="28"/>
          <w:szCs w:val="28"/>
        </w:rPr>
      </w:pPr>
      <w:r w:rsidRPr="00402A92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402A92" w:rsidR="008F494A">
            <w:rPr>
              <w:sz w:val="28"/>
              <w:szCs w:val="28"/>
            </w:rPr>
            <w:t>16 МТ</w:t>
          </w:r>
        </w:sdtContent>
      </w:sdt>
      <w:r w:rsidRPr="00402A92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402A92" w:rsidR="00803294">
            <w:rPr>
              <w:sz w:val="28"/>
              <w:szCs w:val="28"/>
            </w:rPr>
            <w:t>00038603</w:t>
          </w:r>
        </w:sdtContent>
      </w:sdt>
      <w:r w:rsidRPr="00402A92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3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02A92" w:rsidR="00E60840">
            <w:rPr>
              <w:sz w:val="28"/>
              <w:szCs w:val="28"/>
            </w:rPr>
            <w:t>19 марта 2022 года</w:t>
          </w:r>
        </w:sdtContent>
      </w:sdt>
      <w:r w:rsidRPr="00402A92" w:rsidR="008F494A">
        <w:rPr>
          <w:sz w:val="28"/>
          <w:szCs w:val="28"/>
        </w:rPr>
        <w:t xml:space="preserve">, </w:t>
      </w:r>
      <w:r w:rsidRPr="00402A92">
        <w:rPr>
          <w:sz w:val="28"/>
          <w:szCs w:val="28"/>
        </w:rPr>
        <w:t xml:space="preserve">из которого следует, что </w:t>
      </w:r>
      <w:r w:rsidRPr="00402A92" w:rsidR="00A176F1">
        <w:rPr>
          <w:sz w:val="28"/>
          <w:szCs w:val="28"/>
        </w:rPr>
        <w:fldChar w:fldCharType="begin"/>
      </w:r>
      <w:r w:rsidRPr="00402A92" w:rsidR="00A176F1">
        <w:rPr>
          <w:sz w:val="28"/>
          <w:szCs w:val="28"/>
        </w:rPr>
        <w:instrText xml:space="preserve"> REF ФИО \h </w:instrText>
      </w:r>
      <w:r w:rsidR="00402A92">
        <w:rPr>
          <w:sz w:val="28"/>
          <w:szCs w:val="28"/>
        </w:rPr>
        <w:instrText xml:space="preserve"> \* MERGEFORMAT </w:instrText>
      </w:r>
      <w:r w:rsidRPr="00402A92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31162200"/>
          <w:lock w:val="sdtLocked"/>
          <w:placeholder>
            <w:docPart w:val="836DC564DBD441BE8F8BB76526DF76BC"/>
          </w:placeholder>
          <w:text/>
        </w:sdtPr>
        <w:sdtContent>
          <w:r w:rsidRPr="00402A92" w:rsidR="00402A92">
            <w:rPr>
              <w:sz w:val="28"/>
              <w:szCs w:val="28"/>
            </w:rPr>
            <w:t>Садуев М.К.</w:t>
          </w:r>
        </w:sdtContent>
      </w:sdt>
      <w:r w:rsidRPr="00402A92" w:rsidR="00A176F1">
        <w:rPr>
          <w:sz w:val="28"/>
          <w:szCs w:val="28"/>
        </w:rPr>
        <w:fldChar w:fldCharType="end"/>
      </w:r>
      <w:r w:rsidRPr="00402A92">
        <w:rPr>
          <w:sz w:val="28"/>
          <w:szCs w:val="28"/>
        </w:rPr>
        <w:t xml:space="preserve">, в связи с выявлением у него признаков опьянения </w:t>
      </w:r>
      <w:r w:rsidRPr="00402A92" w:rsidR="008F584F">
        <w:rPr>
          <w:sz w:val="28"/>
          <w:szCs w:val="28"/>
        </w:rPr>
        <w:t xml:space="preserve">и </w:t>
      </w:r>
      <w:r w:rsidRPr="00402A92" w:rsidR="008F494A">
        <w:rPr>
          <w:sz w:val="28"/>
          <w:szCs w:val="28"/>
        </w:rPr>
        <w:fldChar w:fldCharType="begin"/>
      </w:r>
      <w:r w:rsidRPr="00402A92" w:rsidR="008F494A">
        <w:rPr>
          <w:sz w:val="28"/>
          <w:szCs w:val="28"/>
        </w:rPr>
        <w:instrText xml:space="preserve"> REF Основание_направления_на_медосвид \h </w:instrText>
      </w:r>
      <w:r w:rsidR="00402A92">
        <w:rPr>
          <w:sz w:val="28"/>
          <w:szCs w:val="28"/>
        </w:rPr>
        <w:instrText xml:space="preserve"> \* MERGEFORMAT </w:instrText>
      </w:r>
      <w:r w:rsidRPr="00402A92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667488615"/>
          <w:lock w:val="sdtLocked"/>
          <w:placeholder>
            <w:docPart w:val="6F0710C154BA47048B907A2DAB2BB135"/>
          </w:placeholder>
          <w:dropDownList w:lastValue="при отрицательном результате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402A92" w:rsidR="008F494A">
        <w:rPr>
          <w:sz w:val="28"/>
          <w:szCs w:val="28"/>
        </w:rPr>
        <w:fldChar w:fldCharType="end"/>
      </w:r>
      <w:r w:rsidRPr="00402A92">
        <w:rPr>
          <w:kern w:val="0"/>
          <w:sz w:val="28"/>
          <w:szCs w:val="28"/>
        </w:rPr>
        <w:t>, б</w:t>
      </w:r>
      <w:r w:rsidRPr="00402A92">
        <w:rPr>
          <w:sz w:val="28"/>
          <w:szCs w:val="28"/>
        </w:rPr>
        <w:t>ыл направлен на медици</w:t>
      </w:r>
      <w:r w:rsidRPr="00402A92">
        <w:rPr>
          <w:sz w:val="28"/>
          <w:szCs w:val="28"/>
        </w:rPr>
        <w:t>н</w:t>
      </w:r>
      <w:r w:rsidRPr="00402A92">
        <w:rPr>
          <w:sz w:val="28"/>
          <w:szCs w:val="28"/>
        </w:rPr>
        <w:t xml:space="preserve">ское освидетельствование на состояние опьянения; </w:t>
      </w:r>
    </w:p>
    <w:p w:rsidR="001D309A" w:rsidRPr="00402A92" w:rsidP="001D309A">
      <w:pPr>
        <w:ind w:firstLine="720"/>
        <w:jc w:val="both"/>
        <w:rPr>
          <w:sz w:val="28"/>
          <w:szCs w:val="28"/>
        </w:rPr>
      </w:pPr>
      <w:r w:rsidRPr="00402A92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402A92" w:rsidR="00803294">
            <w:rPr>
              <w:sz w:val="28"/>
              <w:szCs w:val="28"/>
            </w:rPr>
            <w:t>729</w:t>
          </w:r>
        </w:sdtContent>
      </w:sdt>
      <w:r w:rsidRPr="00402A92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3-1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02A92" w:rsidR="00E60840">
            <w:rPr>
              <w:sz w:val="28"/>
              <w:szCs w:val="28"/>
            </w:rPr>
            <w:t>19 марта 2022 года</w:t>
          </w:r>
        </w:sdtContent>
      </w:sdt>
      <w:r w:rsidRPr="00402A92">
        <w:rPr>
          <w:sz w:val="28"/>
          <w:szCs w:val="28"/>
        </w:rPr>
        <w:t>, составленного ГАУЗ «Республиканский наркологический диспансер Министерства здравоохранения  Республики Татарстан», согласно к</w:t>
      </w:r>
      <w:r w:rsidRPr="00402A92">
        <w:rPr>
          <w:sz w:val="28"/>
          <w:szCs w:val="28"/>
        </w:rPr>
        <w:t>о</w:t>
      </w:r>
      <w:r w:rsidRPr="00402A92">
        <w:rPr>
          <w:sz w:val="28"/>
          <w:szCs w:val="28"/>
        </w:rPr>
        <w:t xml:space="preserve">торому </w:t>
      </w:r>
      <w:r w:rsidRPr="00402A92" w:rsidR="008F494A">
        <w:rPr>
          <w:sz w:val="28"/>
          <w:szCs w:val="28"/>
        </w:rPr>
        <w:fldChar w:fldCharType="begin"/>
      </w:r>
      <w:r w:rsidRPr="00402A92" w:rsidR="008F494A">
        <w:rPr>
          <w:sz w:val="28"/>
          <w:szCs w:val="28"/>
        </w:rPr>
        <w:instrText xml:space="preserve"> REF ФИО \h </w:instrText>
      </w:r>
      <w:r w:rsidR="00402A92">
        <w:rPr>
          <w:sz w:val="28"/>
          <w:szCs w:val="28"/>
        </w:rPr>
        <w:instrText xml:space="preserve"> \* MERGEFORMAT </w:instrText>
      </w:r>
      <w:r w:rsidRPr="00402A92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510499527"/>
          <w:lock w:val="sdtLocked"/>
          <w:placeholder>
            <w:docPart w:val="D3A27DFA043A4D14A94A6D94CA9B30F5"/>
          </w:placeholder>
          <w:text/>
        </w:sdtPr>
        <w:sdtContent>
          <w:r w:rsidRPr="00402A92" w:rsidR="00402A92">
            <w:rPr>
              <w:sz w:val="28"/>
              <w:szCs w:val="28"/>
            </w:rPr>
            <w:t>Садуев М.К.</w:t>
          </w:r>
        </w:sdtContent>
      </w:sdt>
      <w:r w:rsidRPr="00402A92" w:rsidR="008F494A">
        <w:rPr>
          <w:sz w:val="28"/>
          <w:szCs w:val="28"/>
        </w:rPr>
        <w:fldChar w:fldCharType="end"/>
      </w:r>
      <w:r w:rsidRPr="00402A92">
        <w:rPr>
          <w:sz w:val="28"/>
          <w:szCs w:val="28"/>
        </w:rPr>
        <w:t xml:space="preserve"> отказался от прохождения медицинского освидетельствов</w:t>
      </w:r>
      <w:r w:rsidRPr="00402A92">
        <w:rPr>
          <w:sz w:val="28"/>
          <w:szCs w:val="28"/>
        </w:rPr>
        <w:t>а</w:t>
      </w:r>
      <w:r w:rsidRPr="00402A92">
        <w:rPr>
          <w:sz w:val="28"/>
          <w:szCs w:val="28"/>
        </w:rPr>
        <w:t>ния на состояние опьянения.</w:t>
      </w:r>
    </w:p>
    <w:p w:rsidR="00A21BB4" w:rsidRPr="00402A92" w:rsidP="00A21BB4">
      <w:pPr>
        <w:ind w:firstLine="720"/>
        <w:jc w:val="both"/>
        <w:rPr>
          <w:sz w:val="28"/>
          <w:szCs w:val="28"/>
        </w:rPr>
      </w:pPr>
      <w:r w:rsidRPr="00402A92">
        <w:rPr>
          <w:sz w:val="28"/>
          <w:szCs w:val="28"/>
        </w:rPr>
        <w:t>Данные доказательства мировой суд</w:t>
      </w:r>
      <w:r w:rsidRPr="00402A92">
        <w:rPr>
          <w:sz w:val="28"/>
          <w:szCs w:val="28"/>
        </w:rPr>
        <w:t>ь</w:t>
      </w:r>
      <w:r w:rsidRPr="00402A92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402A92" w:rsidP="00A21BB4">
      <w:pPr>
        <w:ind w:firstLine="720"/>
        <w:jc w:val="both"/>
        <w:rPr>
          <w:kern w:val="0"/>
          <w:sz w:val="28"/>
          <w:szCs w:val="28"/>
        </w:rPr>
      </w:pPr>
      <w:r w:rsidRPr="00402A92">
        <w:rPr>
          <w:kern w:val="0"/>
          <w:sz w:val="28"/>
          <w:szCs w:val="28"/>
        </w:rPr>
        <w:t xml:space="preserve">Согласно </w:t>
      </w:r>
      <w:hyperlink r:id="rId6" w:history="1">
        <w:r w:rsidRPr="00402A92">
          <w:rPr>
            <w:kern w:val="0"/>
            <w:sz w:val="28"/>
            <w:szCs w:val="28"/>
          </w:rPr>
          <w:t>пункту 2.3.2</w:t>
        </w:r>
      </w:hyperlink>
      <w:r w:rsidRPr="00402A92">
        <w:rPr>
          <w:kern w:val="0"/>
          <w:sz w:val="28"/>
          <w:szCs w:val="28"/>
        </w:rPr>
        <w:t xml:space="preserve"> </w:t>
      </w:r>
      <w:r w:rsidRPr="00402A92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402A92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</w:t>
      </w:r>
      <w:r w:rsidRPr="00402A92">
        <w:rPr>
          <w:kern w:val="0"/>
          <w:sz w:val="28"/>
          <w:szCs w:val="28"/>
        </w:rPr>
        <w:t>ь</w:t>
      </w:r>
      <w:r w:rsidRPr="00402A92">
        <w:rPr>
          <w:kern w:val="0"/>
          <w:sz w:val="28"/>
          <w:szCs w:val="28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402A92">
        <w:rPr>
          <w:kern w:val="0"/>
          <w:sz w:val="28"/>
          <w:szCs w:val="28"/>
        </w:rPr>
        <w:t>н</w:t>
      </w:r>
      <w:r w:rsidRPr="00402A92">
        <w:rPr>
          <w:kern w:val="0"/>
          <w:sz w:val="28"/>
          <w:szCs w:val="28"/>
        </w:rPr>
        <w:t>ское освидетельствование на состояние опьянения.</w:t>
      </w:r>
    </w:p>
    <w:p w:rsidR="00F413BA" w:rsidRPr="00402A92" w:rsidP="00A21BB4">
      <w:pPr>
        <w:ind w:firstLine="720"/>
        <w:jc w:val="both"/>
        <w:rPr>
          <w:kern w:val="0"/>
          <w:sz w:val="28"/>
          <w:szCs w:val="28"/>
        </w:rPr>
      </w:pPr>
      <w:r w:rsidRPr="00402A92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402A92">
          <w:rPr>
            <w:kern w:val="0"/>
            <w:sz w:val="28"/>
            <w:szCs w:val="28"/>
          </w:rPr>
          <w:t>пункте 11</w:t>
        </w:r>
      </w:hyperlink>
      <w:r w:rsidRPr="00402A92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</w:t>
      </w:r>
      <w:r w:rsidRPr="00402A92">
        <w:rPr>
          <w:kern w:val="0"/>
          <w:sz w:val="28"/>
          <w:szCs w:val="28"/>
        </w:rPr>
        <w:t>о</w:t>
      </w:r>
      <w:r w:rsidRPr="00402A92">
        <w:rPr>
          <w:kern w:val="0"/>
          <w:sz w:val="28"/>
          <w:szCs w:val="28"/>
        </w:rPr>
        <w:t>рых вопросах, возникающих в судебной практике при рассмотрении дел об адм</w:t>
      </w:r>
      <w:r w:rsidRPr="00402A92">
        <w:rPr>
          <w:kern w:val="0"/>
          <w:sz w:val="28"/>
          <w:szCs w:val="28"/>
        </w:rPr>
        <w:t>и</w:t>
      </w:r>
      <w:r w:rsidRPr="00402A92">
        <w:rPr>
          <w:kern w:val="0"/>
          <w:sz w:val="28"/>
          <w:szCs w:val="28"/>
        </w:rPr>
        <w:t>нистративных правонарушениях, предусмотренных главой 12 Кодекса Росси</w:t>
      </w:r>
      <w:r w:rsidRPr="00402A92">
        <w:rPr>
          <w:kern w:val="0"/>
          <w:sz w:val="28"/>
          <w:szCs w:val="28"/>
        </w:rPr>
        <w:t>й</w:t>
      </w:r>
      <w:r w:rsidRPr="00402A92">
        <w:rPr>
          <w:kern w:val="0"/>
          <w:sz w:val="28"/>
          <w:szCs w:val="28"/>
        </w:rPr>
        <w:t xml:space="preserve">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402A92">
          <w:rPr>
            <w:kern w:val="0"/>
            <w:sz w:val="28"/>
            <w:szCs w:val="28"/>
          </w:rPr>
          <w:t>статьей 12.26</w:t>
        </w:r>
      </w:hyperlink>
      <w:r w:rsidRPr="00402A92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</w:t>
      </w:r>
      <w:r w:rsidRPr="00402A92">
        <w:rPr>
          <w:kern w:val="0"/>
          <w:sz w:val="28"/>
          <w:szCs w:val="28"/>
        </w:rPr>
        <w:t>ь</w:t>
      </w:r>
      <w:r w:rsidRPr="00402A92">
        <w:rPr>
          <w:kern w:val="0"/>
          <w:sz w:val="28"/>
          <w:szCs w:val="28"/>
        </w:rPr>
        <w:t>ствующих о том, что водитель не намерен проходить указанное освидетельств</w:t>
      </w:r>
      <w:r w:rsidRPr="00402A92">
        <w:rPr>
          <w:kern w:val="0"/>
          <w:sz w:val="28"/>
          <w:szCs w:val="28"/>
        </w:rPr>
        <w:t>о</w:t>
      </w:r>
      <w:r w:rsidRPr="00402A92">
        <w:rPr>
          <w:kern w:val="0"/>
          <w:sz w:val="28"/>
          <w:szCs w:val="28"/>
        </w:rPr>
        <w:t>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</w:t>
      </w:r>
      <w:r w:rsidRPr="00402A92">
        <w:rPr>
          <w:kern w:val="0"/>
          <w:sz w:val="28"/>
          <w:szCs w:val="28"/>
        </w:rPr>
        <w:t>м</w:t>
      </w:r>
      <w:r w:rsidRPr="00402A92">
        <w:rPr>
          <w:kern w:val="0"/>
          <w:sz w:val="28"/>
          <w:szCs w:val="28"/>
        </w:rPr>
        <w:t>ках проводимого медицинского освидетельствования.</w:t>
      </w:r>
    </w:p>
    <w:p w:rsidR="00B7251D" w:rsidRPr="00402A92" w:rsidP="00B7251D">
      <w:pPr>
        <w:ind w:firstLine="720"/>
        <w:jc w:val="both"/>
        <w:rPr>
          <w:sz w:val="28"/>
          <w:szCs w:val="28"/>
        </w:rPr>
      </w:pPr>
      <w:r w:rsidRPr="00402A92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402A92" w:rsidR="00A176F1">
        <w:rPr>
          <w:sz w:val="28"/>
          <w:szCs w:val="28"/>
        </w:rPr>
        <w:fldChar w:fldCharType="begin"/>
      </w:r>
      <w:r w:rsidRPr="00402A92" w:rsidR="00A176F1">
        <w:rPr>
          <w:sz w:val="28"/>
          <w:szCs w:val="28"/>
        </w:rPr>
        <w:instrText xml:space="preserve"> REF ФИО \h </w:instrText>
      </w:r>
      <w:r w:rsidR="00402A92">
        <w:rPr>
          <w:sz w:val="28"/>
          <w:szCs w:val="28"/>
        </w:rPr>
        <w:instrText xml:space="preserve"> \* MERGEFORMAT </w:instrText>
      </w:r>
      <w:r w:rsidRPr="00402A92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302933577"/>
          <w:lock w:val="sdtLocked"/>
          <w:placeholder>
            <w:docPart w:val="A9388E42FB724A6C87D283395A59D45A"/>
          </w:placeholder>
          <w:text/>
        </w:sdtPr>
        <w:sdtContent>
          <w:r w:rsidRPr="00402A92" w:rsidR="00402A92">
            <w:rPr>
              <w:sz w:val="28"/>
              <w:szCs w:val="28"/>
            </w:rPr>
            <w:t>Садуев М.К.</w:t>
          </w:r>
        </w:sdtContent>
      </w:sdt>
      <w:r w:rsidRPr="00402A92" w:rsidR="00A176F1">
        <w:rPr>
          <w:sz w:val="28"/>
          <w:szCs w:val="28"/>
        </w:rPr>
        <w:fldChar w:fldCharType="end"/>
      </w:r>
      <w:r w:rsidRPr="00402A92" w:rsidR="00A21BB4">
        <w:rPr>
          <w:sz w:val="28"/>
          <w:szCs w:val="28"/>
        </w:rPr>
        <w:t xml:space="preserve"> </w:t>
      </w:r>
      <w:r w:rsidRPr="00402A92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</w:t>
      </w:r>
      <w:r w:rsidRPr="00402A92">
        <w:rPr>
          <w:sz w:val="28"/>
          <w:szCs w:val="28"/>
        </w:rPr>
        <w:t>е</w:t>
      </w:r>
      <w:r w:rsidRPr="00402A92">
        <w:rPr>
          <w:sz w:val="28"/>
          <w:szCs w:val="28"/>
        </w:rPr>
        <w:t>ниях -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 w:rsidRPr="00402A92">
        <w:rPr>
          <w:sz w:val="28"/>
          <w:szCs w:val="28"/>
        </w:rPr>
        <w:t>ь</w:t>
      </w:r>
      <w:r w:rsidRPr="00402A92">
        <w:rPr>
          <w:sz w:val="28"/>
          <w:szCs w:val="28"/>
        </w:rPr>
        <w:t>ствования на состояние опьянения, если такие действия (бездействие) не содержат уголовно наказуемого деяния.</w:t>
      </w:r>
    </w:p>
    <w:p w:rsidR="00703414" w:rsidRPr="00402A92" w:rsidP="00D878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2A92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402A92" w:rsidR="00D13D9E">
        <w:rPr>
          <w:sz w:val="28"/>
          <w:szCs w:val="28"/>
        </w:rPr>
        <w:t xml:space="preserve"> лица</w:t>
      </w:r>
      <w:r w:rsidRPr="00402A92">
        <w:rPr>
          <w:sz w:val="28"/>
          <w:szCs w:val="28"/>
        </w:rPr>
        <w:t xml:space="preserve">, его имущественном положении, состоянии здоровья, </w:t>
      </w:r>
      <w:r w:rsidRPr="00402A92" w:rsidR="00B7251D">
        <w:rPr>
          <w:sz w:val="28"/>
          <w:szCs w:val="28"/>
        </w:rPr>
        <w:t xml:space="preserve">а также </w:t>
      </w:r>
      <w:r w:rsidRPr="00402A92">
        <w:rPr>
          <w:sz w:val="28"/>
          <w:szCs w:val="28"/>
        </w:rPr>
        <w:t>иные обстоятельств</w:t>
      </w:r>
      <w:r w:rsidRPr="00402A92" w:rsidR="00193539">
        <w:rPr>
          <w:sz w:val="28"/>
          <w:szCs w:val="28"/>
        </w:rPr>
        <w:t>а</w:t>
      </w:r>
      <w:r w:rsidRPr="00402A92" w:rsidR="00B7251D">
        <w:rPr>
          <w:sz w:val="28"/>
          <w:szCs w:val="28"/>
        </w:rPr>
        <w:t>,</w:t>
      </w:r>
      <w:r w:rsidRPr="00402A92" w:rsidR="00271CA0">
        <w:rPr>
          <w:sz w:val="28"/>
          <w:szCs w:val="28"/>
        </w:rPr>
        <w:t xml:space="preserve"> учитывает</w:t>
      </w:r>
      <w:r w:rsidRPr="00402A92" w:rsidR="00B7251D">
        <w:rPr>
          <w:sz w:val="28"/>
          <w:szCs w:val="28"/>
        </w:rPr>
        <w:t xml:space="preserve"> </w:t>
      </w:r>
      <w:r w:rsidRPr="00402A92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402A92" w:rsidR="00271CA0">
        <w:rPr>
          <w:sz w:val="28"/>
          <w:szCs w:val="28"/>
        </w:rPr>
        <w:t>н</w:t>
      </w:r>
      <w:r w:rsidRPr="00402A92" w:rsidR="00271CA0">
        <w:rPr>
          <w:sz w:val="28"/>
          <w:szCs w:val="28"/>
        </w:rPr>
        <w:t>ность.</w:t>
      </w:r>
      <w:r w:rsidRPr="00402A92">
        <w:rPr>
          <w:sz w:val="28"/>
          <w:szCs w:val="28"/>
        </w:rPr>
        <w:t xml:space="preserve"> </w:t>
      </w:r>
    </w:p>
    <w:p w:rsidR="002729EC" w:rsidRPr="00402A92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2A92">
        <w:rPr>
          <w:sz w:val="28"/>
          <w:szCs w:val="28"/>
        </w:rPr>
        <w:t>Обстоятельств</w:t>
      </w:r>
      <w:r w:rsidRPr="00402A92" w:rsidR="00271CA0">
        <w:rPr>
          <w:sz w:val="28"/>
          <w:szCs w:val="28"/>
        </w:rPr>
        <w:t>а</w:t>
      </w:r>
      <w:r w:rsidRPr="00402A92" w:rsidR="008E08C7">
        <w:rPr>
          <w:sz w:val="28"/>
          <w:szCs w:val="28"/>
        </w:rPr>
        <w:t>, смягчающ</w:t>
      </w:r>
      <w:r w:rsidRPr="00402A92">
        <w:rPr>
          <w:sz w:val="28"/>
          <w:szCs w:val="28"/>
        </w:rPr>
        <w:t>и</w:t>
      </w:r>
      <w:r w:rsidRPr="00402A92" w:rsidR="00271CA0">
        <w:rPr>
          <w:sz w:val="28"/>
          <w:szCs w:val="28"/>
        </w:rPr>
        <w:t>е</w:t>
      </w:r>
      <w:r w:rsidRPr="00402A92" w:rsidR="008E08C7">
        <w:rPr>
          <w:sz w:val="28"/>
          <w:szCs w:val="28"/>
        </w:rPr>
        <w:t xml:space="preserve"> а</w:t>
      </w:r>
      <w:r w:rsidRPr="00402A92">
        <w:rPr>
          <w:sz w:val="28"/>
          <w:szCs w:val="28"/>
        </w:rPr>
        <w:t>дминистратив</w:t>
      </w:r>
      <w:r w:rsidRPr="00402A92" w:rsidR="00271CA0">
        <w:rPr>
          <w:sz w:val="28"/>
          <w:szCs w:val="28"/>
        </w:rPr>
        <w:t>ную ответственность:</w:t>
      </w:r>
      <w:r w:rsidRPr="00402A92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зинание вины" w:displayText="прзи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402A92">
        <w:rPr>
          <w:sz w:val="28"/>
          <w:szCs w:val="28"/>
        </w:rPr>
        <w:t>.</w:t>
      </w:r>
    </w:p>
    <w:p w:rsidR="0076239A" w:rsidRPr="00402A92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2A92">
        <w:rPr>
          <w:sz w:val="28"/>
          <w:szCs w:val="28"/>
        </w:rPr>
        <w:t>О</w:t>
      </w:r>
      <w:r w:rsidRPr="00402A92">
        <w:rPr>
          <w:sz w:val="28"/>
          <w:szCs w:val="28"/>
        </w:rPr>
        <w:t>бстоятельств</w:t>
      </w:r>
      <w:r w:rsidRPr="00402A92" w:rsidR="00B7251D">
        <w:rPr>
          <w:sz w:val="28"/>
          <w:szCs w:val="28"/>
        </w:rPr>
        <w:t>а</w:t>
      </w:r>
      <w:r w:rsidRPr="00402A92">
        <w:rPr>
          <w:sz w:val="28"/>
          <w:szCs w:val="28"/>
        </w:rPr>
        <w:t xml:space="preserve">, </w:t>
      </w:r>
      <w:r w:rsidRPr="00402A92" w:rsidR="008E08C7">
        <w:rPr>
          <w:sz w:val="28"/>
          <w:szCs w:val="28"/>
        </w:rPr>
        <w:t>отягчающ</w:t>
      </w:r>
      <w:r w:rsidRPr="00402A92" w:rsidR="00B7251D">
        <w:rPr>
          <w:sz w:val="28"/>
          <w:szCs w:val="28"/>
        </w:rPr>
        <w:t>ие</w:t>
      </w:r>
      <w:r w:rsidRPr="00402A92" w:rsidR="008E08C7">
        <w:rPr>
          <w:sz w:val="28"/>
          <w:szCs w:val="28"/>
        </w:rPr>
        <w:t xml:space="preserve"> </w:t>
      </w:r>
      <w:r w:rsidRPr="00402A92">
        <w:rPr>
          <w:sz w:val="28"/>
          <w:szCs w:val="28"/>
        </w:rPr>
        <w:t>а</w:t>
      </w:r>
      <w:r w:rsidRPr="00402A92">
        <w:rPr>
          <w:sz w:val="28"/>
          <w:szCs w:val="28"/>
        </w:rPr>
        <w:t>дминистративную ответственность</w:t>
      </w:r>
      <w:r w:rsidRPr="00402A92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402A92" w:rsidR="008E08C7">
        <w:rPr>
          <w:sz w:val="28"/>
          <w:szCs w:val="28"/>
        </w:rPr>
        <w:t>.</w:t>
      </w:r>
    </w:p>
    <w:p w:rsidR="008A6751" w:rsidRPr="00402A92" w:rsidP="007323DC">
      <w:pPr>
        <w:ind w:firstLine="720"/>
        <w:jc w:val="both"/>
        <w:rPr>
          <w:sz w:val="28"/>
          <w:szCs w:val="28"/>
        </w:rPr>
      </w:pPr>
      <w:r w:rsidRPr="00402A92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402A92" w:rsidP="009F0C51">
      <w:pPr>
        <w:ind w:firstLine="600"/>
        <w:jc w:val="center"/>
        <w:rPr>
          <w:sz w:val="28"/>
          <w:szCs w:val="28"/>
        </w:rPr>
      </w:pPr>
    </w:p>
    <w:p w:rsidR="009F0C51" w:rsidRPr="00402A92" w:rsidP="000067CE">
      <w:pPr>
        <w:jc w:val="center"/>
        <w:rPr>
          <w:sz w:val="28"/>
          <w:szCs w:val="28"/>
        </w:rPr>
      </w:pPr>
      <w:r w:rsidRPr="00402A92">
        <w:rPr>
          <w:sz w:val="28"/>
          <w:szCs w:val="28"/>
        </w:rPr>
        <w:t>ПОСТАНОВИЛ:</w:t>
      </w:r>
    </w:p>
    <w:p w:rsidR="009F0C51" w:rsidRPr="00402A92" w:rsidP="009F0C51">
      <w:pPr>
        <w:ind w:firstLine="600"/>
        <w:jc w:val="both"/>
        <w:rPr>
          <w:sz w:val="28"/>
          <w:szCs w:val="28"/>
        </w:rPr>
      </w:pPr>
    </w:p>
    <w:p w:rsidR="009F0C51" w:rsidRPr="00402A92" w:rsidP="001E1A06">
      <w:pPr>
        <w:ind w:firstLine="720"/>
        <w:jc w:val="both"/>
        <w:rPr>
          <w:sz w:val="28"/>
          <w:szCs w:val="28"/>
        </w:rPr>
      </w:pPr>
      <w:r w:rsidRPr="00402A92">
        <w:rPr>
          <w:sz w:val="28"/>
          <w:szCs w:val="28"/>
        </w:rPr>
        <w:fldChar w:fldCharType="begin"/>
      </w:r>
      <w:r w:rsidRPr="00402A92">
        <w:rPr>
          <w:sz w:val="28"/>
          <w:szCs w:val="28"/>
        </w:rPr>
        <w:instrText xml:space="preserve"> REF ФИО_в_род_пад_полностью \h </w:instrText>
      </w:r>
      <w:r w:rsidR="00402A92">
        <w:rPr>
          <w:sz w:val="28"/>
          <w:szCs w:val="28"/>
        </w:rPr>
        <w:instrText xml:space="preserve"> \* MERGEFORMAT </w:instrText>
      </w:r>
      <w:r w:rsidRPr="00402A9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234698295"/>
          <w:lock w:val="sdtLocked"/>
          <w:placeholder>
            <w:docPart w:val="C85A29B898834606A320EA4A0482FBE3"/>
          </w:placeholder>
          <w:text/>
        </w:sdtPr>
        <w:sdtContent>
          <w:r w:rsidRPr="00402A92" w:rsidR="00402A92">
            <w:rPr>
              <w:sz w:val="28"/>
              <w:szCs w:val="28"/>
            </w:rPr>
            <w:t>Садуева М.К.</w:t>
          </w:r>
        </w:sdtContent>
      </w:sdt>
      <w:r w:rsidRPr="00402A92">
        <w:rPr>
          <w:sz w:val="28"/>
          <w:szCs w:val="28"/>
        </w:rPr>
        <w:fldChar w:fldCharType="end"/>
      </w:r>
      <w:r w:rsidRPr="00402A92" w:rsidR="00D57351">
        <w:rPr>
          <w:sz w:val="28"/>
          <w:szCs w:val="28"/>
        </w:rPr>
        <w:t xml:space="preserve"> </w:t>
      </w:r>
      <w:r w:rsidRPr="00402A92" w:rsidR="00424CAF">
        <w:rPr>
          <w:sz w:val="28"/>
          <w:szCs w:val="28"/>
        </w:rPr>
        <w:t>признать виновным</w:t>
      </w:r>
      <w:r w:rsidRPr="00402A92">
        <w:rPr>
          <w:sz w:val="28"/>
          <w:szCs w:val="28"/>
        </w:rPr>
        <w:t xml:space="preserve"> в совершении административного прав</w:t>
      </w:r>
      <w:r w:rsidRPr="00402A92">
        <w:rPr>
          <w:sz w:val="28"/>
          <w:szCs w:val="28"/>
        </w:rPr>
        <w:t>о</w:t>
      </w:r>
      <w:r w:rsidRPr="00402A92">
        <w:rPr>
          <w:sz w:val="28"/>
          <w:szCs w:val="28"/>
        </w:rPr>
        <w:t>нарушения, предусмотренного частью 1 статьи 12</w:t>
      </w:r>
      <w:r w:rsidRPr="00402A92" w:rsidR="007F6456">
        <w:rPr>
          <w:sz w:val="28"/>
          <w:szCs w:val="28"/>
        </w:rPr>
        <w:t>.26</w:t>
      </w:r>
      <w:r w:rsidRPr="00402A92">
        <w:rPr>
          <w:sz w:val="28"/>
          <w:szCs w:val="28"/>
        </w:rPr>
        <w:t xml:space="preserve"> Кодекса Российской Федер</w:t>
      </w:r>
      <w:r w:rsidRPr="00402A92">
        <w:rPr>
          <w:sz w:val="28"/>
          <w:szCs w:val="28"/>
        </w:rPr>
        <w:t>а</w:t>
      </w:r>
      <w:r w:rsidRPr="00402A92">
        <w:rPr>
          <w:sz w:val="28"/>
          <w:szCs w:val="28"/>
        </w:rPr>
        <w:t xml:space="preserve">ции об административных правонарушениях, и назначить </w:t>
      </w:r>
      <w:r w:rsidRPr="00402A92" w:rsidR="00ED2553">
        <w:rPr>
          <w:sz w:val="28"/>
          <w:szCs w:val="28"/>
        </w:rPr>
        <w:t>е</w:t>
      </w:r>
      <w:r w:rsidRPr="00402A92" w:rsidR="00A32987">
        <w:rPr>
          <w:sz w:val="28"/>
          <w:szCs w:val="28"/>
        </w:rPr>
        <w:t>му</w:t>
      </w:r>
      <w:r w:rsidRPr="00402A92" w:rsidR="00ED2553">
        <w:rPr>
          <w:sz w:val="28"/>
          <w:szCs w:val="28"/>
        </w:rPr>
        <w:t xml:space="preserve"> </w:t>
      </w:r>
      <w:r w:rsidRPr="00402A92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402A92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402A92">
        <w:rPr>
          <w:kern w:val="0"/>
          <w:sz w:val="28"/>
          <w:szCs w:val="28"/>
        </w:rPr>
        <w:t xml:space="preserve"> месяцев.</w:t>
      </w:r>
    </w:p>
    <w:p w:rsidR="00FD5343" w:rsidRPr="00402A92" w:rsidP="00FD5343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402A92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402A92" w:rsidP="003946D4">
      <w:pPr>
        <w:ind w:firstLine="720"/>
        <w:jc w:val="both"/>
        <w:outlineLvl w:val="1"/>
        <w:rPr>
          <w:sz w:val="28"/>
          <w:szCs w:val="28"/>
        </w:rPr>
      </w:pPr>
      <w:r w:rsidRPr="00402A92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402A92">
        <w:rPr>
          <w:kern w:val="36"/>
          <w:sz w:val="28"/>
          <w:szCs w:val="28"/>
        </w:rPr>
        <w:t>а</w:t>
      </w:r>
      <w:r w:rsidRPr="00402A92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402A92">
        <w:rPr>
          <w:kern w:val="36"/>
          <w:sz w:val="28"/>
          <w:szCs w:val="28"/>
        </w:rPr>
        <w:t>е</w:t>
      </w:r>
      <w:r w:rsidRPr="00402A92">
        <w:rPr>
          <w:kern w:val="36"/>
          <w:sz w:val="28"/>
          <w:szCs w:val="28"/>
        </w:rPr>
        <w:t>рального казначейства по Республике Татарстан</w:t>
      </w:r>
      <w:r w:rsidRPr="00402A92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402A92">
        <w:rPr>
          <w:kern w:val="36"/>
          <w:sz w:val="28"/>
          <w:szCs w:val="28"/>
        </w:rPr>
        <w:t>, ИНН 1654002946, КПП 165945001, КБК 18811601123010001140, О</w:t>
      </w:r>
      <w:r w:rsidRPr="00402A92">
        <w:rPr>
          <w:kern w:val="36"/>
          <w:sz w:val="28"/>
          <w:szCs w:val="28"/>
        </w:rPr>
        <w:t>К</w:t>
      </w:r>
      <w:r w:rsidRPr="00402A92">
        <w:rPr>
          <w:kern w:val="36"/>
          <w:sz w:val="28"/>
          <w:szCs w:val="28"/>
        </w:rPr>
        <w:t xml:space="preserve">ТМО </w:t>
      </w:r>
      <w:r w:rsidRPr="00402A92" w:rsidR="0034740D">
        <w:rPr>
          <w:kern w:val="36"/>
          <w:sz w:val="28"/>
          <w:szCs w:val="28"/>
        </w:rPr>
        <w:t>92701000</w:t>
      </w:r>
      <w:r w:rsidRPr="00402A92" w:rsidR="00C61319">
        <w:rPr>
          <w:sz w:val="28"/>
          <w:szCs w:val="28"/>
        </w:rPr>
        <w:t>, УИН</w:t>
      </w:r>
      <w:r w:rsidRPr="00402A92" w:rsidR="006C06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402A92" w:rsidR="00402A92">
            <w:rPr>
              <w:sz w:val="28"/>
              <w:szCs w:val="28"/>
            </w:rPr>
            <w:t>«данные изъяты»</w:t>
          </w:r>
        </w:sdtContent>
      </w:sdt>
      <w:r w:rsidRPr="00402A92" w:rsidR="00C61319">
        <w:rPr>
          <w:sz w:val="28"/>
          <w:szCs w:val="28"/>
        </w:rPr>
        <w:t>.</w:t>
      </w:r>
    </w:p>
    <w:p w:rsidR="00ED2553" w:rsidRPr="00402A92" w:rsidP="00ED2553">
      <w:pPr>
        <w:ind w:firstLine="708"/>
        <w:jc w:val="both"/>
        <w:rPr>
          <w:sz w:val="28"/>
          <w:szCs w:val="28"/>
        </w:rPr>
      </w:pPr>
      <w:r w:rsidRPr="00402A92">
        <w:rPr>
          <w:sz w:val="28"/>
          <w:szCs w:val="28"/>
        </w:rPr>
        <w:t>Платежный документ</w:t>
      </w:r>
      <w:r w:rsidRPr="00402A92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</w:t>
      </w:r>
      <w:r w:rsidRPr="00402A92">
        <w:rPr>
          <w:sz w:val="28"/>
          <w:szCs w:val="28"/>
        </w:rPr>
        <w:t>е</w:t>
      </w:r>
      <w:r w:rsidRPr="00402A92">
        <w:rPr>
          <w:sz w:val="28"/>
          <w:szCs w:val="28"/>
        </w:rPr>
        <w:t>су: Республика Татарстан, г. Казань, ул. Космонавтов, д. 59, каб. 206.</w:t>
      </w:r>
    </w:p>
    <w:p w:rsidR="00ED2553" w:rsidRPr="00402A92" w:rsidP="00ED2553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402A92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402A92">
        <w:rPr>
          <w:sz w:val="28"/>
          <w:szCs w:val="28"/>
          <w:shd w:val="clear" w:color="auto" w:fill="FFFFFF"/>
        </w:rPr>
        <w:t>и</w:t>
      </w:r>
      <w:r w:rsidRPr="00402A92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402A92">
        <w:rPr>
          <w:sz w:val="28"/>
          <w:szCs w:val="28"/>
          <w:shd w:val="clear" w:color="auto" w:fill="FFFFFF"/>
        </w:rPr>
        <w:t>н</w:t>
      </w:r>
      <w:r w:rsidRPr="00402A92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FD5343" w:rsidRPr="00402A92" w:rsidP="00FD5343">
      <w:pPr>
        <w:ind w:firstLine="720"/>
        <w:jc w:val="both"/>
        <w:rPr>
          <w:sz w:val="28"/>
          <w:szCs w:val="28"/>
        </w:rPr>
      </w:pPr>
      <w:r w:rsidRPr="00402A92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402A92" w:rsidR="0034740D">
        <w:rPr>
          <w:sz w:val="28"/>
          <w:szCs w:val="28"/>
        </w:rPr>
        <w:t>ГИБДД</w:t>
      </w:r>
      <w:r w:rsidRPr="00402A92">
        <w:rPr>
          <w:sz w:val="28"/>
          <w:szCs w:val="28"/>
        </w:rPr>
        <w:t xml:space="preserve"> </w:t>
      </w:r>
      <w:r w:rsidRPr="00402A92" w:rsidR="0034740D">
        <w:rPr>
          <w:sz w:val="28"/>
          <w:szCs w:val="28"/>
        </w:rPr>
        <w:t>У</w:t>
      </w:r>
      <w:r w:rsidRPr="00402A92">
        <w:rPr>
          <w:sz w:val="28"/>
          <w:szCs w:val="28"/>
        </w:rPr>
        <w:t xml:space="preserve">МВД России по </w:t>
      </w:r>
      <w:r w:rsidRPr="00402A92" w:rsidR="0034740D">
        <w:rPr>
          <w:sz w:val="28"/>
          <w:szCs w:val="28"/>
        </w:rPr>
        <w:t>городу Казани.</w:t>
      </w:r>
    </w:p>
    <w:p w:rsidR="00FA6C0E" w:rsidRPr="00402A92" w:rsidP="00372A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2A92">
        <w:rPr>
          <w:sz w:val="28"/>
          <w:szCs w:val="28"/>
        </w:rPr>
        <w:t>Разъяснить</w:t>
      </w:r>
      <w:r w:rsidRPr="00402A92" w:rsidR="00686FE8">
        <w:rPr>
          <w:sz w:val="28"/>
          <w:szCs w:val="28"/>
        </w:rPr>
        <w:t xml:space="preserve"> также</w:t>
      </w:r>
      <w:r w:rsidRPr="00402A92">
        <w:rPr>
          <w:sz w:val="28"/>
          <w:szCs w:val="28"/>
        </w:rPr>
        <w:t>, что срок лишения права управления транспортного сре</w:t>
      </w:r>
      <w:r w:rsidRPr="00402A92">
        <w:rPr>
          <w:sz w:val="28"/>
          <w:szCs w:val="28"/>
        </w:rPr>
        <w:t>д</w:t>
      </w:r>
      <w:r w:rsidRPr="00402A92">
        <w:rPr>
          <w:sz w:val="28"/>
          <w:szCs w:val="28"/>
        </w:rPr>
        <w:t>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402A92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402A92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402A92">
        <w:rPr>
          <w:sz w:val="28"/>
          <w:szCs w:val="28"/>
        </w:rPr>
        <w:t>д</w:t>
      </w:r>
      <w:r w:rsidRPr="00402A92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402A92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402A92" w:rsidP="00372A37">
      <w:pPr>
        <w:ind w:firstLine="720"/>
        <w:jc w:val="both"/>
        <w:rPr>
          <w:kern w:val="0"/>
          <w:sz w:val="28"/>
          <w:szCs w:val="28"/>
        </w:rPr>
      </w:pPr>
      <w:r w:rsidRPr="00402A92">
        <w:rPr>
          <w:sz w:val="28"/>
          <w:szCs w:val="28"/>
        </w:rPr>
        <w:t>В случае уклонения от сдачи водительского удостоверения (</w:t>
      </w:r>
      <w:r w:rsidRPr="00402A92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402A92">
        <w:rPr>
          <w:sz w:val="28"/>
          <w:szCs w:val="28"/>
        </w:rPr>
        <w:t xml:space="preserve">) </w:t>
      </w:r>
      <w:r w:rsidRPr="00402A92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402A92">
        <w:rPr>
          <w:kern w:val="0"/>
          <w:sz w:val="28"/>
          <w:szCs w:val="28"/>
        </w:rPr>
        <w:t>о</w:t>
      </w:r>
      <w:r w:rsidRPr="00402A92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402A92">
        <w:rPr>
          <w:kern w:val="0"/>
          <w:sz w:val="28"/>
          <w:szCs w:val="28"/>
        </w:rPr>
        <w:t>е</w:t>
      </w:r>
      <w:r w:rsidRPr="00402A92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402A92">
        <w:rPr>
          <w:kern w:val="0"/>
          <w:sz w:val="28"/>
          <w:szCs w:val="28"/>
        </w:rPr>
        <w:t>а</w:t>
      </w:r>
      <w:r w:rsidRPr="00402A92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02141" w:rsidRPr="00402A92" w:rsidP="00F02141">
      <w:pPr>
        <w:ind w:firstLine="720"/>
        <w:jc w:val="both"/>
        <w:rPr>
          <w:kern w:val="0"/>
          <w:sz w:val="28"/>
          <w:szCs w:val="28"/>
        </w:rPr>
      </w:pPr>
      <w:r w:rsidRPr="00402A92">
        <w:rPr>
          <w:kern w:val="0"/>
          <w:sz w:val="28"/>
          <w:szCs w:val="28"/>
        </w:rPr>
        <w:t>Разъяснить</w:t>
      </w:r>
      <w:r w:rsidRPr="00402A92" w:rsidR="00B33512">
        <w:rPr>
          <w:kern w:val="0"/>
          <w:sz w:val="28"/>
          <w:szCs w:val="28"/>
        </w:rPr>
        <w:t>,</w:t>
      </w:r>
      <w:r w:rsidRPr="00402A92">
        <w:rPr>
          <w:kern w:val="0"/>
          <w:sz w:val="28"/>
          <w:szCs w:val="28"/>
        </w:rPr>
        <w:t xml:space="preserve"> </w:t>
      </w:r>
      <w:r w:rsidRPr="00402A92" w:rsidR="00B33512">
        <w:rPr>
          <w:kern w:val="0"/>
          <w:sz w:val="28"/>
          <w:szCs w:val="28"/>
        </w:rPr>
        <w:t xml:space="preserve">что </w:t>
      </w:r>
      <w:r w:rsidRPr="00402A92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</w:t>
      </w:r>
      <w:r w:rsidRPr="00402A92">
        <w:rPr>
          <w:kern w:val="0"/>
          <w:sz w:val="28"/>
          <w:szCs w:val="28"/>
        </w:rPr>
        <w:t>с</w:t>
      </w:r>
      <w:r w:rsidRPr="00402A92">
        <w:rPr>
          <w:kern w:val="0"/>
          <w:sz w:val="28"/>
          <w:szCs w:val="28"/>
        </w:rPr>
        <w:t>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</w:t>
      </w:r>
      <w:r w:rsidRPr="00402A92">
        <w:rPr>
          <w:kern w:val="0"/>
          <w:sz w:val="28"/>
          <w:szCs w:val="28"/>
        </w:rPr>
        <w:t>о</w:t>
      </w:r>
      <w:r w:rsidRPr="00402A92">
        <w:rPr>
          <w:kern w:val="0"/>
          <w:sz w:val="28"/>
          <w:szCs w:val="28"/>
        </w:rPr>
        <w:t>моченным органом исполнительной власти субъекта Российской Федерации в с</w:t>
      </w:r>
      <w:r w:rsidRPr="00402A92">
        <w:rPr>
          <w:kern w:val="0"/>
          <w:sz w:val="28"/>
          <w:szCs w:val="28"/>
        </w:rPr>
        <w:t>о</w:t>
      </w:r>
      <w:r w:rsidRPr="00402A92">
        <w:rPr>
          <w:kern w:val="0"/>
          <w:sz w:val="28"/>
          <w:szCs w:val="28"/>
        </w:rPr>
        <w:t>ответствии с методическими указаниями, утвержденными уполномоченным ф</w:t>
      </w:r>
      <w:r w:rsidRPr="00402A92">
        <w:rPr>
          <w:kern w:val="0"/>
          <w:sz w:val="28"/>
          <w:szCs w:val="28"/>
        </w:rPr>
        <w:t>е</w:t>
      </w:r>
      <w:r w:rsidRPr="00402A92">
        <w:rPr>
          <w:kern w:val="0"/>
          <w:sz w:val="28"/>
          <w:szCs w:val="28"/>
        </w:rPr>
        <w:t>деральным органом исполнительной власти, осуществляющим функции по пр</w:t>
      </w:r>
      <w:r w:rsidRPr="00402A92">
        <w:rPr>
          <w:kern w:val="0"/>
          <w:sz w:val="28"/>
          <w:szCs w:val="28"/>
        </w:rPr>
        <w:t>и</w:t>
      </w:r>
      <w:r w:rsidRPr="00402A92">
        <w:rPr>
          <w:kern w:val="0"/>
          <w:sz w:val="28"/>
          <w:szCs w:val="28"/>
        </w:rPr>
        <w:t>нятию нормативных правовых актов и контролю за соблюдением законодател</w:t>
      </w:r>
      <w:r w:rsidRPr="00402A92">
        <w:rPr>
          <w:kern w:val="0"/>
          <w:sz w:val="28"/>
          <w:szCs w:val="28"/>
        </w:rPr>
        <w:t>ь</w:t>
      </w:r>
      <w:r w:rsidRPr="00402A92">
        <w:rPr>
          <w:kern w:val="0"/>
          <w:sz w:val="28"/>
          <w:szCs w:val="28"/>
        </w:rPr>
        <w:t>ства в сфере государственного регулирования цен (тарифов) на товары (услуги).</w:t>
      </w:r>
    </w:p>
    <w:p w:rsidR="00803294" w:rsidRPr="00402A92" w:rsidP="00803294">
      <w:pPr>
        <w:ind w:firstLine="720"/>
        <w:jc w:val="both"/>
        <w:rPr>
          <w:sz w:val="28"/>
          <w:szCs w:val="28"/>
        </w:rPr>
      </w:pPr>
      <w:r w:rsidRPr="00402A92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402A92" w:rsidP="00803294">
      <w:pPr>
        <w:ind w:firstLine="720"/>
        <w:jc w:val="both"/>
        <w:rPr>
          <w:sz w:val="28"/>
          <w:szCs w:val="28"/>
        </w:rPr>
      </w:pPr>
    </w:p>
    <w:p w:rsidR="00803294" w:rsidRPr="00402A92" w:rsidP="00803294">
      <w:pPr>
        <w:jc w:val="both"/>
        <w:outlineLvl w:val="1"/>
        <w:rPr>
          <w:sz w:val="28"/>
          <w:szCs w:val="28"/>
        </w:rPr>
      </w:pPr>
      <w:r w:rsidRPr="00402A92">
        <w:rPr>
          <w:sz w:val="28"/>
          <w:szCs w:val="28"/>
        </w:rPr>
        <w:t>Мировой судья: подпись</w:t>
      </w:r>
    </w:p>
    <w:p w:rsidR="00803294" w:rsidRPr="00402A92" w:rsidP="00803294">
      <w:pPr>
        <w:jc w:val="both"/>
        <w:rPr>
          <w:sz w:val="28"/>
          <w:szCs w:val="28"/>
        </w:rPr>
      </w:pPr>
      <w:r w:rsidRPr="00402A92">
        <w:rPr>
          <w:sz w:val="28"/>
          <w:szCs w:val="28"/>
        </w:rPr>
        <w:t>Копия верна.</w:t>
      </w:r>
    </w:p>
    <w:p w:rsidR="00EA61F0" w:rsidRPr="00402A92" w:rsidP="00803294">
      <w:pPr>
        <w:jc w:val="both"/>
        <w:rPr>
          <w:kern w:val="0"/>
          <w:sz w:val="28"/>
          <w:szCs w:val="28"/>
        </w:rPr>
      </w:pPr>
      <w:r w:rsidRPr="00402A92">
        <w:rPr>
          <w:sz w:val="28"/>
          <w:szCs w:val="28"/>
        </w:rPr>
        <w:t xml:space="preserve">Мировой судья  </w:t>
      </w:r>
      <w:r w:rsidRPr="00402A92">
        <w:rPr>
          <w:sz w:val="28"/>
          <w:szCs w:val="28"/>
        </w:rPr>
        <w:tab/>
      </w:r>
      <w:r w:rsidRPr="00402A92">
        <w:rPr>
          <w:sz w:val="28"/>
          <w:szCs w:val="28"/>
        </w:rPr>
        <w:tab/>
      </w:r>
      <w:r w:rsidRPr="00402A92">
        <w:rPr>
          <w:sz w:val="28"/>
          <w:szCs w:val="28"/>
        </w:rPr>
        <w:tab/>
        <w:t xml:space="preserve"> </w:t>
      </w:r>
      <w:r w:rsidRPr="00402A92">
        <w:rPr>
          <w:sz w:val="28"/>
          <w:szCs w:val="28"/>
        </w:rPr>
        <w:tab/>
      </w:r>
      <w:r w:rsidRPr="00402A92">
        <w:rPr>
          <w:sz w:val="28"/>
          <w:szCs w:val="28"/>
        </w:rPr>
        <w:tab/>
      </w:r>
      <w:r w:rsidRPr="00402A92">
        <w:rPr>
          <w:sz w:val="28"/>
          <w:szCs w:val="28"/>
        </w:rPr>
        <w:tab/>
      </w:r>
      <w:r w:rsidRPr="00402A92">
        <w:rPr>
          <w:sz w:val="28"/>
          <w:szCs w:val="28"/>
        </w:rPr>
        <w:tab/>
        <w:t xml:space="preserve">    </w:t>
      </w:r>
      <w:r w:rsidRPr="00402A92">
        <w:rPr>
          <w:sz w:val="28"/>
          <w:szCs w:val="28"/>
        </w:rPr>
        <w:tab/>
      </w:r>
      <w:r w:rsidRPr="00402A92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2A92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2A92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5639"/>
    <w:rsid w:val="004559A3"/>
    <w:rsid w:val="004562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256A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BDA12B16B5F4F3BA24CB55854F5B9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506844-43D1-4A49-9FBA-C832D183A8D2}"/>
      </w:docPartPr>
      <w:docPartBody>
        <w:p w:rsidR="00000000" w:rsidP="00AA256A">
          <w:pPr>
            <w:pStyle w:val="7BDA12B16B5F4F3BA24CB55854F5B93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49BDE8FD17E4EA2B35B4669C8059C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1051BD-5861-4D70-9628-DB7521521164}"/>
      </w:docPartPr>
      <w:docPartBody>
        <w:p w:rsidR="00000000" w:rsidP="00AA256A">
          <w:pPr>
            <w:pStyle w:val="E49BDE8FD17E4EA2B35B4669C8059CF4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27B877F03C9453E88560B0FE75493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5A1210-2EB7-433B-9EE6-C2E6982326B2}"/>
      </w:docPartPr>
      <w:docPartBody>
        <w:p w:rsidR="00000000" w:rsidP="00AA256A">
          <w:pPr>
            <w:pStyle w:val="D27B877F03C9453E88560B0FE754930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CF1B4B8AA804627B646E972A1C74A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F93F5E-723F-408C-B80E-8F8466F18B73}"/>
      </w:docPartPr>
      <w:docPartBody>
        <w:p w:rsidR="00000000" w:rsidP="00AA256A">
          <w:pPr>
            <w:pStyle w:val="6CF1B4B8AA804627B646E972A1C74A9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7D49E2E127C42F5B1CE059860439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59E5FF-827C-40C6-8411-92E89DB30AC6}"/>
      </w:docPartPr>
      <w:docPartBody>
        <w:p w:rsidR="00000000" w:rsidP="00AA256A">
          <w:pPr>
            <w:pStyle w:val="67D49E2E127C42F5B1CE059860439C8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C5CB22EDA2E4ACEB8C1900FDB7634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DCFED0-206F-4AFD-8CE9-1D4348287BB7}"/>
      </w:docPartPr>
      <w:docPartBody>
        <w:p w:rsidR="00000000" w:rsidP="00AA256A">
          <w:pPr>
            <w:pStyle w:val="7C5CB22EDA2E4ACEB8C1900FDB76342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90E84C639CB42B9990779F6D51261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8E5AA5-F4FB-4CB4-8556-423ABF2AD542}"/>
      </w:docPartPr>
      <w:docPartBody>
        <w:p w:rsidR="00000000" w:rsidP="00AA256A">
          <w:pPr>
            <w:pStyle w:val="090E84C639CB42B9990779F6D512613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C29CC54B66C4219855682D34996CA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50C8FD-FACA-41FF-8B3D-D4335F66EB90}"/>
      </w:docPartPr>
      <w:docPartBody>
        <w:p w:rsidR="00000000" w:rsidP="00AA256A">
          <w:pPr>
            <w:pStyle w:val="0C29CC54B66C4219855682D34996CA57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A1818D43E7104F87ABE9A9248A064D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03F541-D4E9-461B-A989-FD6E7E4B4A26}"/>
      </w:docPartPr>
      <w:docPartBody>
        <w:p w:rsidR="00000000" w:rsidP="00AA256A">
          <w:pPr>
            <w:pStyle w:val="A1818D43E7104F87ABE9A9248A064DE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96E83D1199F46A3A99A74D046F5D3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8DAC8E-6221-4DAA-B322-6A425E5E51BE}"/>
      </w:docPartPr>
      <w:docPartBody>
        <w:p w:rsidR="00000000" w:rsidP="00AA256A">
          <w:pPr>
            <w:pStyle w:val="A96E83D1199F46A3A99A74D046F5D31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36DC564DBD441BE8F8BB76526DF76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ADAC7-8C3C-4E50-B3ED-33EDD782CB5F}"/>
      </w:docPartPr>
      <w:docPartBody>
        <w:p w:rsidR="00000000" w:rsidP="00AA256A">
          <w:pPr>
            <w:pStyle w:val="836DC564DBD441BE8F8BB76526DF76B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F0710C154BA47048B907A2DAB2BB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6EFC9-AAEC-49C8-B606-3DE415AC98CB}"/>
      </w:docPartPr>
      <w:docPartBody>
        <w:p w:rsidR="00000000" w:rsidP="00AA256A">
          <w:pPr>
            <w:pStyle w:val="6F0710C154BA47048B907A2DAB2BB13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3A27DFA043A4D14A94A6D94CA9B30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6E27B-17E2-4047-BE23-57A471F648CB}"/>
      </w:docPartPr>
      <w:docPartBody>
        <w:p w:rsidR="00000000" w:rsidP="00AA256A">
          <w:pPr>
            <w:pStyle w:val="D3A27DFA043A4D14A94A6D94CA9B30F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9388E42FB724A6C87D283395A59D4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684289-5FEF-4590-B0D1-97E1ECF19BE2}"/>
      </w:docPartPr>
      <w:docPartBody>
        <w:p w:rsidR="00000000" w:rsidP="00AA256A">
          <w:pPr>
            <w:pStyle w:val="A9388E42FB724A6C87D283395A59D45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85A29B898834606A320EA4A0482FB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C2F105-6E4D-42D3-A5E8-6760A74F3930}"/>
      </w:docPartPr>
      <w:docPartBody>
        <w:p w:rsidR="00000000" w:rsidP="00AA256A">
          <w:pPr>
            <w:pStyle w:val="C85A29B898834606A320EA4A0482FB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185262"/>
    <w:rsid w:val="0020080D"/>
    <w:rsid w:val="003477BA"/>
    <w:rsid w:val="0095349B"/>
    <w:rsid w:val="00977E8F"/>
    <w:rsid w:val="009B44D6"/>
    <w:rsid w:val="00AA256A"/>
    <w:rsid w:val="00EC1E93"/>
    <w:rsid w:val="00ED01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56A"/>
    <w:rPr>
      <w:color w:val="808080"/>
    </w:rPr>
  </w:style>
  <w:style w:type="paragraph" w:customStyle="1" w:styleId="D93B020B41B84282BF5F4D3F250334E8">
    <w:name w:val="D93B020B41B84282BF5F4D3F250334E8"/>
    <w:rsid w:val="009B44D6"/>
  </w:style>
  <w:style w:type="paragraph" w:customStyle="1" w:styleId="6AA7279FF4DD4E5F9324A563497DF0C4">
    <w:name w:val="6AA7279FF4DD4E5F9324A563497DF0C4"/>
    <w:rsid w:val="009B44D6"/>
  </w:style>
  <w:style w:type="paragraph" w:customStyle="1" w:styleId="6C0D652F5D224FDA9C9225A2485EEE18">
    <w:name w:val="6C0D652F5D224FDA9C9225A2485EEE18"/>
    <w:rsid w:val="009B44D6"/>
  </w:style>
  <w:style w:type="paragraph" w:customStyle="1" w:styleId="78AFE7343ACD40029EE1AD763147CE72">
    <w:name w:val="78AFE7343ACD40029EE1AD763147CE72"/>
    <w:rsid w:val="009B44D6"/>
  </w:style>
  <w:style w:type="paragraph" w:customStyle="1" w:styleId="B9FB31D043A14D71854639852A7B30EF">
    <w:name w:val="B9FB31D043A14D71854639852A7B30EF"/>
    <w:rsid w:val="009B44D6"/>
  </w:style>
  <w:style w:type="paragraph" w:customStyle="1" w:styleId="DDC17C9C81314B579421516AFB723137">
    <w:name w:val="DDC17C9C81314B579421516AFB723137"/>
    <w:rsid w:val="009B44D6"/>
  </w:style>
  <w:style w:type="paragraph" w:customStyle="1" w:styleId="7D7168D369E34C2093E97A4BFDD634DE">
    <w:name w:val="7D7168D369E34C2093E97A4BFDD634DE"/>
    <w:rsid w:val="009B44D6"/>
  </w:style>
  <w:style w:type="paragraph" w:customStyle="1" w:styleId="AB3EA67A1FDA42199057E05955C22CFC">
    <w:name w:val="AB3EA67A1FDA42199057E05955C22CFC"/>
    <w:rsid w:val="009B44D6"/>
  </w:style>
  <w:style w:type="paragraph" w:customStyle="1" w:styleId="0260C15AE9FC45B4AD8968FBA9CCD35D">
    <w:name w:val="0260C15AE9FC45B4AD8968FBA9CCD35D"/>
    <w:rsid w:val="009B44D6"/>
  </w:style>
  <w:style w:type="paragraph" w:customStyle="1" w:styleId="B9114645009E4897BC450AB53CAFFC08">
    <w:name w:val="B9114645009E4897BC450AB53CAFFC08"/>
    <w:rsid w:val="009B44D6"/>
  </w:style>
  <w:style w:type="paragraph" w:customStyle="1" w:styleId="AE4569C976AA45C7B31E789614C02EFB">
    <w:name w:val="AE4569C976AA45C7B31E789614C02EFB"/>
    <w:rsid w:val="009B44D6"/>
  </w:style>
  <w:style w:type="paragraph" w:customStyle="1" w:styleId="44C19C9032CA499CA36EB9B6A1912041">
    <w:name w:val="44C19C9032CA499CA36EB9B6A1912041"/>
    <w:rsid w:val="009B44D6"/>
  </w:style>
  <w:style w:type="paragraph" w:customStyle="1" w:styleId="3B37693DDE6F42BAA6DB7C128C05B733">
    <w:name w:val="3B37693DDE6F42BAA6DB7C128C05B733"/>
    <w:rsid w:val="009B44D6"/>
  </w:style>
  <w:style w:type="paragraph" w:customStyle="1" w:styleId="C4CC5E58A9214750AE2A4F1E0A37B80A">
    <w:name w:val="C4CC5E58A9214750AE2A4F1E0A37B80A"/>
    <w:rsid w:val="009B44D6"/>
  </w:style>
  <w:style w:type="paragraph" w:customStyle="1" w:styleId="8947458D69FA4BEF9C166B502B520910">
    <w:name w:val="8947458D69FA4BEF9C166B502B520910"/>
    <w:rsid w:val="009B44D6"/>
  </w:style>
  <w:style w:type="paragraph" w:customStyle="1" w:styleId="3BCAF97C974641EA9D5DD3FB605434DD">
    <w:name w:val="3BCAF97C974641EA9D5DD3FB605434DD"/>
    <w:rsid w:val="009B44D6"/>
  </w:style>
  <w:style w:type="paragraph" w:customStyle="1" w:styleId="71498BCA049E49C0930541BBB852D764">
    <w:name w:val="71498BCA049E49C0930541BBB852D764"/>
    <w:rsid w:val="009B44D6"/>
  </w:style>
  <w:style w:type="paragraph" w:customStyle="1" w:styleId="F9371F49B9334C489828D31D0660221C">
    <w:name w:val="F9371F49B9334C489828D31D0660221C"/>
    <w:rsid w:val="009B44D6"/>
  </w:style>
  <w:style w:type="paragraph" w:customStyle="1" w:styleId="3819BFB87D4348E1B061186BFB84DBF7">
    <w:name w:val="3819BFB87D4348E1B061186BFB84DBF7"/>
    <w:rsid w:val="009B44D6"/>
  </w:style>
  <w:style w:type="paragraph" w:customStyle="1" w:styleId="C15CEF5C818144479956737E1CB3E30E">
    <w:name w:val="C15CEF5C818144479956737E1CB3E30E"/>
    <w:rsid w:val="009B44D6"/>
  </w:style>
  <w:style w:type="paragraph" w:customStyle="1" w:styleId="BB2276D7B28141958AE4D0F695EECA62">
    <w:name w:val="BB2276D7B28141958AE4D0F695EECA62"/>
    <w:rsid w:val="009B44D6"/>
  </w:style>
  <w:style w:type="paragraph" w:customStyle="1" w:styleId="B86411B0CD2945A19094BE796A324562">
    <w:name w:val="B86411B0CD2945A19094BE796A324562"/>
    <w:rsid w:val="009B44D6"/>
  </w:style>
  <w:style w:type="paragraph" w:customStyle="1" w:styleId="1F40F20899274FB4B0FE4A389D6EE7FE">
    <w:name w:val="1F40F20899274FB4B0FE4A389D6EE7FE"/>
    <w:rsid w:val="009B44D6"/>
  </w:style>
  <w:style w:type="paragraph" w:customStyle="1" w:styleId="BEADCFD8A6FF4AA99B73F98450DE1419">
    <w:name w:val="BEADCFD8A6FF4AA99B73F98450DE1419"/>
    <w:rsid w:val="009B44D6"/>
  </w:style>
  <w:style w:type="paragraph" w:customStyle="1" w:styleId="D5B2445BE98C4D87A2F9EAF8D87F7F28">
    <w:name w:val="D5B2445BE98C4D87A2F9EAF8D87F7F28"/>
    <w:rsid w:val="009B44D6"/>
  </w:style>
  <w:style w:type="paragraph" w:customStyle="1" w:styleId="3D6AEBC0A11C4A7A9C0CB36F847D813A">
    <w:name w:val="3D6AEBC0A11C4A7A9C0CB36F847D813A"/>
    <w:rsid w:val="009B44D6"/>
  </w:style>
  <w:style w:type="paragraph" w:customStyle="1" w:styleId="B926C5F5FF7347B5BF065194EAF83A84">
    <w:name w:val="B926C5F5FF7347B5BF065194EAF83A84"/>
    <w:rsid w:val="009B44D6"/>
  </w:style>
  <w:style w:type="paragraph" w:customStyle="1" w:styleId="C30F78AB261742BFAEE1E833C409A845">
    <w:name w:val="C30F78AB261742BFAEE1E833C409A845"/>
    <w:rsid w:val="009B44D6"/>
  </w:style>
  <w:style w:type="paragraph" w:customStyle="1" w:styleId="1B9909EFC8BA4F89B5A7D5593DFE4047">
    <w:name w:val="1B9909EFC8BA4F89B5A7D5593DFE4047"/>
    <w:rsid w:val="009B44D6"/>
  </w:style>
  <w:style w:type="paragraph" w:customStyle="1" w:styleId="6CAD140CE33C44DF9421EBFBD0172020">
    <w:name w:val="6CAD140CE33C44DF9421EBFBD0172020"/>
    <w:rsid w:val="009B44D6"/>
  </w:style>
  <w:style w:type="paragraph" w:customStyle="1" w:styleId="0843FFE29D774D79A2537B758082F290">
    <w:name w:val="0843FFE29D774D79A2537B758082F290"/>
    <w:rsid w:val="009B44D6"/>
  </w:style>
  <w:style w:type="paragraph" w:customStyle="1" w:styleId="053A03EDDBAA4252BE1D0E52032E7D4B">
    <w:name w:val="053A03EDDBAA4252BE1D0E52032E7D4B"/>
    <w:rsid w:val="009B44D6"/>
  </w:style>
  <w:style w:type="paragraph" w:customStyle="1" w:styleId="C0B7598CCAB542F2BFCE761D54567FB7">
    <w:name w:val="C0B7598CCAB542F2BFCE761D54567FB7"/>
    <w:rsid w:val="009B44D6"/>
  </w:style>
  <w:style w:type="paragraph" w:customStyle="1" w:styleId="F7790BE45F884C12BDCE162EF4F8BF7F">
    <w:name w:val="F7790BE45F884C12BDCE162EF4F8BF7F"/>
    <w:rsid w:val="009B44D6"/>
  </w:style>
  <w:style w:type="paragraph" w:customStyle="1" w:styleId="1823D5B5F0B84AF3956A6020D2495D3E">
    <w:name w:val="1823D5B5F0B84AF3956A6020D2495D3E"/>
    <w:rsid w:val="009B44D6"/>
  </w:style>
  <w:style w:type="paragraph" w:customStyle="1" w:styleId="1DA4E08E4CB046F1B993044E1733F049">
    <w:name w:val="1DA4E08E4CB046F1B993044E1733F049"/>
    <w:rsid w:val="009B44D6"/>
  </w:style>
  <w:style w:type="paragraph" w:customStyle="1" w:styleId="78D84F76DC5648EEB8F1FEFA13AF7611">
    <w:name w:val="78D84F76DC5648EEB8F1FEFA13AF7611"/>
    <w:rsid w:val="009B44D6"/>
  </w:style>
  <w:style w:type="paragraph" w:customStyle="1" w:styleId="783852535CA14709B80F58786AAE3FC2">
    <w:name w:val="783852535CA14709B80F58786AAE3FC2"/>
    <w:rsid w:val="009B44D6"/>
  </w:style>
  <w:style w:type="paragraph" w:customStyle="1" w:styleId="E86904355B5E494EA5B2144B07878826">
    <w:name w:val="E86904355B5E494EA5B2144B07878826"/>
    <w:rsid w:val="009B44D6"/>
  </w:style>
  <w:style w:type="paragraph" w:customStyle="1" w:styleId="6552136F603445AABCAB8A19721C24CC">
    <w:name w:val="6552136F603445AABCAB8A19721C24CC"/>
    <w:rsid w:val="009B44D6"/>
  </w:style>
  <w:style w:type="paragraph" w:customStyle="1" w:styleId="4C526021DB1D4DB4AA28ABE271684D8F">
    <w:name w:val="4C526021DB1D4DB4AA28ABE271684D8F"/>
    <w:rsid w:val="009B44D6"/>
  </w:style>
  <w:style w:type="paragraph" w:customStyle="1" w:styleId="E7AB9F42E40E4B2A9E39390F430661CB">
    <w:name w:val="E7AB9F42E40E4B2A9E39390F430661CB"/>
    <w:rsid w:val="009B44D6"/>
  </w:style>
  <w:style w:type="paragraph" w:customStyle="1" w:styleId="220C1298152D4651AB2B7C97F29376D9">
    <w:name w:val="220C1298152D4651AB2B7C97F29376D9"/>
    <w:rsid w:val="009B44D6"/>
  </w:style>
  <w:style w:type="paragraph" w:customStyle="1" w:styleId="81085525B71C4DB8B7EE1632430D1E8E">
    <w:name w:val="81085525B71C4DB8B7EE1632430D1E8E"/>
    <w:rsid w:val="009B44D6"/>
  </w:style>
  <w:style w:type="paragraph" w:customStyle="1" w:styleId="C944DAEE6CE4449BBEA1D4F9162E1E41">
    <w:name w:val="C944DAEE6CE4449BBEA1D4F9162E1E41"/>
    <w:rsid w:val="009B44D6"/>
  </w:style>
  <w:style w:type="paragraph" w:customStyle="1" w:styleId="50C527E4A7EA4F518869884D451404F4">
    <w:name w:val="50C527E4A7EA4F518869884D451404F4"/>
    <w:rsid w:val="009B44D6"/>
  </w:style>
  <w:style w:type="paragraph" w:customStyle="1" w:styleId="1C29F2B696794A77A240A7A3845082C5">
    <w:name w:val="1C29F2B696794A77A240A7A3845082C5"/>
    <w:rsid w:val="009B44D6"/>
  </w:style>
  <w:style w:type="paragraph" w:customStyle="1" w:styleId="DEC5C1C8B89C438E9C1C6E35F9B26007">
    <w:name w:val="DEC5C1C8B89C438E9C1C6E35F9B26007"/>
    <w:rsid w:val="009B44D6"/>
  </w:style>
  <w:style w:type="paragraph" w:customStyle="1" w:styleId="E6C223F078A94BC39C4D807561130E15">
    <w:name w:val="E6C223F078A94BC39C4D807561130E15"/>
    <w:rsid w:val="009B44D6"/>
  </w:style>
  <w:style w:type="paragraph" w:customStyle="1" w:styleId="6544BD8797EF49EBA711545678B86EE7">
    <w:name w:val="6544BD8797EF49EBA711545678B86EE7"/>
    <w:rsid w:val="009B44D6"/>
  </w:style>
  <w:style w:type="paragraph" w:customStyle="1" w:styleId="7AB14668E3CD4BCF873ED8FE7BAD8E54">
    <w:name w:val="7AB14668E3CD4BCF873ED8FE7BAD8E54"/>
    <w:rsid w:val="009B44D6"/>
  </w:style>
  <w:style w:type="paragraph" w:customStyle="1" w:styleId="07675A7073F74908BFBC89C1B9A7EC9D">
    <w:name w:val="07675A7073F74908BFBC89C1B9A7EC9D"/>
    <w:rsid w:val="009B44D6"/>
  </w:style>
  <w:style w:type="paragraph" w:customStyle="1" w:styleId="81121F094B1643A1827A39BDFAFCE079">
    <w:name w:val="81121F094B1643A1827A39BDFAFCE079"/>
    <w:rsid w:val="009B44D6"/>
  </w:style>
  <w:style w:type="paragraph" w:customStyle="1" w:styleId="C7AAA17E48DA4F3885F14DA1A6C0818C">
    <w:name w:val="C7AAA17E48DA4F3885F14DA1A6C0818C"/>
    <w:rsid w:val="009B44D6"/>
  </w:style>
  <w:style w:type="paragraph" w:customStyle="1" w:styleId="A6360D017462498CBFD2F130EC35177F">
    <w:name w:val="A6360D017462498CBFD2F130EC35177F"/>
    <w:rsid w:val="009B44D6"/>
  </w:style>
  <w:style w:type="paragraph" w:customStyle="1" w:styleId="202A430B457845C2A8B2D5C19980F3AD">
    <w:name w:val="202A430B457845C2A8B2D5C19980F3AD"/>
    <w:rsid w:val="009B44D6"/>
  </w:style>
  <w:style w:type="paragraph" w:customStyle="1" w:styleId="24D48234B3804961A441D9D6CCFA7CF6">
    <w:name w:val="24D48234B3804961A441D9D6CCFA7CF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">
    <w:name w:val="EEACEF391ACD437EBB6DD6B4D21F59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">
    <w:name w:val="FD189FCE72444B29A4EE5252C10B88B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">
    <w:name w:val="80543E22B3B348388E97EA675AA45A4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">
    <w:name w:val="F80F67B8AA724278BED87245EC18753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">
    <w:name w:val="60A3CAF4154C4535B4CB03C5A8CBA05A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">
    <w:name w:val="97B8F02452724F3FACC824BFA3E7A4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1">
    <w:name w:val="E7AB9F42E40E4B2A9E39390F430661C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1">
    <w:name w:val="C944DAEE6CE4449BBEA1D4F9162E1E4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4ED1A7319824265946A86FF12BCD592">
    <w:name w:val="E4ED1A7319824265946A86FF12BCD592"/>
    <w:rsid w:val="0095349B"/>
  </w:style>
  <w:style w:type="paragraph" w:customStyle="1" w:styleId="D790688CDB78419EA4700F771CB8BE46">
    <w:name w:val="D790688CDB78419EA4700F771CB8BE46"/>
    <w:rsid w:val="0095349B"/>
  </w:style>
  <w:style w:type="paragraph" w:customStyle="1" w:styleId="82380345EF4B4DF9B18226559FA76272">
    <w:name w:val="82380345EF4B4DF9B18226559FA76272"/>
    <w:rsid w:val="0095349B"/>
  </w:style>
  <w:style w:type="paragraph" w:customStyle="1" w:styleId="BABB2E5C3C9C411684B8AF1255163C0C">
    <w:name w:val="BABB2E5C3C9C411684B8AF1255163C0C"/>
    <w:rsid w:val="0095349B"/>
  </w:style>
  <w:style w:type="paragraph" w:customStyle="1" w:styleId="0D59BCAFBF13419192693D37C062CC3F">
    <w:name w:val="0D59BCAFBF13419192693D37C062CC3F"/>
    <w:rsid w:val="0095349B"/>
  </w:style>
  <w:style w:type="paragraph" w:customStyle="1" w:styleId="FB55FCA2C2AC40B48F31906E1167F011">
    <w:name w:val="FB55FCA2C2AC40B48F31906E1167F011"/>
    <w:rsid w:val="0095349B"/>
  </w:style>
  <w:style w:type="paragraph" w:customStyle="1" w:styleId="AA4AE6BD730645C5B72A3DC3354EF074">
    <w:name w:val="AA4AE6BD730645C5B72A3DC3354EF074"/>
    <w:rsid w:val="0095349B"/>
  </w:style>
  <w:style w:type="paragraph" w:customStyle="1" w:styleId="D35FAADD9F0847839DE3A32165894A9C">
    <w:name w:val="D35FAADD9F0847839DE3A32165894A9C"/>
    <w:rsid w:val="0095349B"/>
  </w:style>
  <w:style w:type="paragraph" w:customStyle="1" w:styleId="77E23CCA85E84229B3DB41511820E5B1">
    <w:name w:val="77E23CCA85E84229B3DB41511820E5B1"/>
    <w:rsid w:val="0095349B"/>
  </w:style>
  <w:style w:type="paragraph" w:customStyle="1" w:styleId="DF8B6760F3C94ABEB95A26321F237AF4">
    <w:name w:val="DF8B6760F3C94ABEB95A26321F237AF4"/>
    <w:rsid w:val="0095349B"/>
  </w:style>
  <w:style w:type="paragraph" w:customStyle="1" w:styleId="7C9F846D3D2449DA8B54A198485412A5">
    <w:name w:val="7C9F846D3D2449DA8B54A198485412A5"/>
    <w:rsid w:val="0095349B"/>
  </w:style>
  <w:style w:type="paragraph" w:customStyle="1" w:styleId="D79469E96594472E9C4C1B56FD144C92">
    <w:name w:val="D79469E96594472E9C4C1B56FD144C92"/>
    <w:rsid w:val="0095349B"/>
  </w:style>
  <w:style w:type="paragraph" w:customStyle="1" w:styleId="E8D94FCE92C8456187FF175C9BD355EB">
    <w:name w:val="E8D94FCE92C8456187FF175C9BD355EB"/>
    <w:rsid w:val="0095349B"/>
  </w:style>
  <w:style w:type="paragraph" w:customStyle="1" w:styleId="9E6438302C9D42D68BE45270A5739B18">
    <w:name w:val="9E6438302C9D42D68BE45270A5739B18"/>
    <w:rsid w:val="0095349B"/>
  </w:style>
  <w:style w:type="paragraph" w:customStyle="1" w:styleId="48687551580F40A8841386355812AE34">
    <w:name w:val="48687551580F40A8841386355812AE34"/>
    <w:rsid w:val="0095349B"/>
  </w:style>
  <w:style w:type="paragraph" w:customStyle="1" w:styleId="1C7E4AF1205B426BA1B7A471B964B66F">
    <w:name w:val="1C7E4AF1205B426BA1B7A471B964B66F"/>
    <w:rsid w:val="0095349B"/>
  </w:style>
  <w:style w:type="paragraph" w:customStyle="1" w:styleId="68F98290D8374B03B1D0816A1FDB0AFF">
    <w:name w:val="68F98290D8374B03B1D0816A1FDB0AFF"/>
    <w:rsid w:val="0095349B"/>
  </w:style>
  <w:style w:type="paragraph" w:customStyle="1" w:styleId="4A6C474A5F7543EA97D897C36F3AD1D8">
    <w:name w:val="4A6C474A5F7543EA97D897C36F3AD1D8"/>
    <w:rsid w:val="0095349B"/>
  </w:style>
  <w:style w:type="paragraph" w:customStyle="1" w:styleId="D3D861EBA2BE4E7CA528F205708878AF">
    <w:name w:val="D3D861EBA2BE4E7CA528F205708878AF"/>
    <w:rsid w:val="0095349B"/>
  </w:style>
  <w:style w:type="paragraph" w:customStyle="1" w:styleId="81762584A7D1461EA03EFBAF24D7E659">
    <w:name w:val="81762584A7D1461EA03EFBAF24D7E659"/>
    <w:rsid w:val="0095349B"/>
  </w:style>
  <w:style w:type="paragraph" w:customStyle="1" w:styleId="032B757F27344071873F335399AFACCC">
    <w:name w:val="032B757F27344071873F335399AFACCC"/>
    <w:rsid w:val="0095349B"/>
  </w:style>
  <w:style w:type="paragraph" w:customStyle="1" w:styleId="F72F132187A04840951BE0423D2A8EE1">
    <w:name w:val="F72F132187A04840951BE0423D2A8EE1"/>
    <w:rsid w:val="0095349B"/>
  </w:style>
  <w:style w:type="paragraph" w:customStyle="1" w:styleId="D28024D4FBDE4D01BC9DD9EFAA07BF75">
    <w:name w:val="D28024D4FBDE4D01BC9DD9EFAA07BF75"/>
    <w:rsid w:val="0095349B"/>
  </w:style>
  <w:style w:type="paragraph" w:customStyle="1" w:styleId="2355E59FCCFA4B53B0D318B21D75D282">
    <w:name w:val="2355E59FCCFA4B53B0D318B21D75D282"/>
    <w:rsid w:val="0095349B"/>
  </w:style>
  <w:style w:type="paragraph" w:customStyle="1" w:styleId="34C739299E014DB88C8EBB090747156A">
    <w:name w:val="34C739299E014DB88C8EBB090747156A"/>
    <w:rsid w:val="0095349B"/>
  </w:style>
  <w:style w:type="paragraph" w:customStyle="1" w:styleId="220C751C535A4D90B8A2C17D641E54A6">
    <w:name w:val="220C751C535A4D90B8A2C17D641E54A6"/>
    <w:rsid w:val="0095349B"/>
  </w:style>
  <w:style w:type="paragraph" w:customStyle="1" w:styleId="945CDB03112646ECA4A147C75B1EA9DF">
    <w:name w:val="945CDB03112646ECA4A147C75B1EA9DF"/>
    <w:rsid w:val="0095349B"/>
  </w:style>
  <w:style w:type="paragraph" w:customStyle="1" w:styleId="0F611810946A4D06AE57B4F54F6C5889">
    <w:name w:val="0F611810946A4D06AE57B4F54F6C5889"/>
    <w:rsid w:val="0095349B"/>
  </w:style>
  <w:style w:type="paragraph" w:customStyle="1" w:styleId="758348464E0C4F9EBC9C555D7E7B3711">
    <w:name w:val="758348464E0C4F9EBC9C555D7E7B3711"/>
    <w:rsid w:val="0095349B"/>
  </w:style>
  <w:style w:type="paragraph" w:customStyle="1" w:styleId="BD5C2479B04F48E5B2E6E052CDFBCF55">
    <w:name w:val="BD5C2479B04F48E5B2E6E052CDFBCF55"/>
    <w:rsid w:val="0095349B"/>
  </w:style>
  <w:style w:type="paragraph" w:customStyle="1" w:styleId="98669E15F94447E5A21E5B97C2240FAF">
    <w:name w:val="98669E15F94447E5A21E5B97C2240FAF"/>
    <w:rsid w:val="0095349B"/>
  </w:style>
  <w:style w:type="paragraph" w:customStyle="1" w:styleId="70F7670A6E8A4FEABA861D3BE5E6508D">
    <w:name w:val="70F7670A6E8A4FEABA861D3BE5E6508D"/>
    <w:rsid w:val="0095349B"/>
  </w:style>
  <w:style w:type="paragraph" w:customStyle="1" w:styleId="7F2F8B242440433C905EB3D423124EDB">
    <w:name w:val="7F2F8B242440433C905EB3D423124EDB"/>
    <w:rsid w:val="0095349B"/>
  </w:style>
  <w:style w:type="paragraph" w:customStyle="1" w:styleId="24D48234B3804961A441D9D6CCFA7CF61">
    <w:name w:val="24D48234B3804961A441D9D6CCFA7CF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1">
    <w:name w:val="EEACEF391ACD437EBB6DD6B4D21F59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1">
    <w:name w:val="FD189FCE72444B29A4EE5252C10B88B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1">
    <w:name w:val="80543E22B3B348388E97EA675AA45A4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1">
    <w:name w:val="F80F67B8AA724278BED87245EC18753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1">
    <w:name w:val="60A3CAF4154C4535B4CB03C5A8CBA05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">
    <w:name w:val="F88696784E3C433D90BB30797E77A1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1">
    <w:name w:val="97B8F02452724F3FACC824BFA3E7A4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">
    <w:name w:val="8208A884754F4BE39302838C9B6961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">
    <w:name w:val="A88A8E3192224F4EA1DC71BB43B4028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">
    <w:name w:val="B8FA47D8D0AE43BFAC86C157F071F9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">
    <w:name w:val="8D648C6886E54F2F956801B92288623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">
    <w:name w:val="DC2783E6180C4A0996587273C7A320C8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">
    <w:name w:val="20DDBD6B7D634A10AFFC5524533100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">
    <w:name w:val="384C76085DBB4D28A5DAA37177C37CA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">
    <w:name w:val="D9A1DAEDEF24408FA85AE66F086248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1">
    <w:name w:val="2355E59FCCFA4B53B0D318B21D75D28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1">
    <w:name w:val="34C739299E014DB88C8EBB090747156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1">
    <w:name w:val="220C751C535A4D90B8A2C17D641E54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1">
    <w:name w:val="8947458D69FA4BEF9C166B502B52091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1">
    <w:name w:val="3BCAF97C974641EA9D5DD3FB605434D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1">
    <w:name w:val="71498BCA049E49C0930541BBB852D764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1">
    <w:name w:val="F9371F49B9334C489828D31D0660221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">
    <w:name w:val="C5A7BB072425452CAEC813B626961C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1">
    <w:name w:val="BD5C2479B04F48E5B2E6E052CDFBCF5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2">
    <w:name w:val="E7AB9F42E40E4B2A9E39390F430661C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2">
    <w:name w:val="C944DAEE6CE4449BBEA1D4F9162E1E4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1">
    <w:name w:val="7F2F8B242440433C905EB3D423124ED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2">
    <w:name w:val="24D48234B3804961A441D9D6CCFA7CF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2">
    <w:name w:val="EEACEF391ACD437EBB6DD6B4D21F59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2">
    <w:name w:val="FD189FCE72444B29A4EE5252C10B88B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2">
    <w:name w:val="80543E22B3B348388E97EA675AA45A4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2">
    <w:name w:val="F80F67B8AA724278BED87245EC18753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2">
    <w:name w:val="60A3CAF4154C4535B4CB03C5A8CBA05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1">
    <w:name w:val="F88696784E3C433D90BB30797E77A1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2">
    <w:name w:val="97B8F02452724F3FACC824BFA3E7A4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1">
    <w:name w:val="8208A884754F4BE39302838C9B6961B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1">
    <w:name w:val="A88A8E3192224F4EA1DC71BB43B4028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1">
    <w:name w:val="B8FA47D8D0AE43BFAC86C157F071F96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1">
    <w:name w:val="8D648C6886E54F2F956801B92288623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1">
    <w:name w:val="DC2783E6180C4A0996587273C7A320C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1">
    <w:name w:val="20DDBD6B7D634A10AFFC55245331009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1">
    <w:name w:val="384C76085DBB4D28A5DAA37177C37CA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1">
    <w:name w:val="D9A1DAEDEF24408FA85AE66F086248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2">
    <w:name w:val="2355E59FCCFA4B53B0D318B21D75D28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2">
    <w:name w:val="34C739299E014DB88C8EBB090747156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2">
    <w:name w:val="220C751C535A4D90B8A2C17D641E54A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2">
    <w:name w:val="8947458D69FA4BEF9C166B502B52091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2">
    <w:name w:val="3BCAF97C974641EA9D5DD3FB605434D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2">
    <w:name w:val="71498BCA049E49C0930541BBB852D764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2">
    <w:name w:val="F9371F49B9334C489828D31D0660221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1">
    <w:name w:val="C5A7BB072425452CAEC813B626961CF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1">
    <w:name w:val="F7790BE45F884C12BDCE162EF4F8BF7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1">
    <w:name w:val="1823D5B5F0B84AF3956A6020D2495D3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1">
    <w:name w:val="1DA4E08E4CB046F1B993044E1733F049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1">
    <w:name w:val="78D84F76DC5648EEB8F1FEFA13AF761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">
    <w:name w:val="EEF5E170768E47CA8748C60E2155D2F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1">
    <w:name w:val="D5B2445BE98C4D87A2F9EAF8D87F7F2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1">
    <w:name w:val="3D6AEBC0A11C4A7A9C0CB36F847D813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2">
    <w:name w:val="BD5C2479B04F48E5B2E6E052CDFBCF5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">
    <w:name w:val="007607A3183E457F98A5F4E4BD4812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1">
    <w:name w:val="C30F78AB261742BFAEE1E833C409A84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3">
    <w:name w:val="E7AB9F42E40E4B2A9E39390F430661C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3">
    <w:name w:val="C944DAEE6CE4449BBEA1D4F9162E1E41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">
    <w:name w:val="BA783B644E2947E79289667A43AD7C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2">
    <w:name w:val="7F2F8B242440433C905EB3D423124ED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">
    <w:name w:val="99AF556E28044074AF351EA8B52E8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3">
    <w:name w:val="F80F67B8AA724278BED87245EC18753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3">
    <w:name w:val="2355E59FCCFA4B53B0D318B21D75D282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3">
    <w:name w:val="34C739299E014DB88C8EBB090747156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3">
    <w:name w:val="220C751C535A4D90B8A2C17D641E54A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3">
    <w:name w:val="BD5C2479B04F48E5B2E6E052CDFBCF55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">
    <w:name w:val="C3EFF197C5754D2B92C9C867ADF941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3">
    <w:name w:val="7F2F8B242440433C905EB3D423124ED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61C35B760004B38A51CB09F8FEDF245">
    <w:name w:val="A61C35B760004B38A51CB09F8FEDF245"/>
    <w:rsid w:val="00ED0180"/>
  </w:style>
  <w:style w:type="paragraph" w:customStyle="1" w:styleId="7A304BF9DBF743D89B211830F3579E56">
    <w:name w:val="7A304BF9DBF743D89B211830F3579E56"/>
    <w:rsid w:val="00ED0180"/>
  </w:style>
  <w:style w:type="paragraph" w:customStyle="1" w:styleId="3DF5C747E2C44CEE8000C0A58A18AD45">
    <w:name w:val="3DF5C747E2C44CEE8000C0A58A18AD45"/>
    <w:rsid w:val="00ED0180"/>
  </w:style>
  <w:style w:type="paragraph" w:customStyle="1" w:styleId="94D9F29271734CCBB30BA3068379E727">
    <w:name w:val="94D9F29271734CCBB30BA3068379E727"/>
    <w:rsid w:val="00ED0180"/>
  </w:style>
  <w:style w:type="paragraph" w:customStyle="1" w:styleId="9D05694484294AA4ABB3E06A38DA1FDB">
    <w:name w:val="9D05694484294AA4ABB3E06A38DA1FDB"/>
    <w:rsid w:val="00ED0180"/>
  </w:style>
  <w:style w:type="paragraph" w:customStyle="1" w:styleId="DBCA4C2065C24A80B044FB2A2EB04B34">
    <w:name w:val="DBCA4C2065C24A80B044FB2A2EB04B34"/>
    <w:rsid w:val="00ED0180"/>
  </w:style>
  <w:style w:type="paragraph" w:customStyle="1" w:styleId="FF15B00808274C80B87318004FFE9B94">
    <w:name w:val="FF15B00808274C80B87318004FFE9B94"/>
    <w:rsid w:val="00ED0180"/>
  </w:style>
  <w:style w:type="paragraph" w:customStyle="1" w:styleId="F2E4735588FB430A9B630EDAB7F77074">
    <w:name w:val="F2E4735588FB430A9B630EDAB7F77074"/>
    <w:rsid w:val="00ED0180"/>
  </w:style>
  <w:style w:type="paragraph" w:customStyle="1" w:styleId="7F0EB9057E6A462798D98C3B1D3CEC75">
    <w:name w:val="7F0EB9057E6A462798D98C3B1D3CEC75"/>
    <w:rsid w:val="00ED0180"/>
  </w:style>
  <w:style w:type="paragraph" w:customStyle="1" w:styleId="DBBA22CEE6E34EF08C42384FA1CF5AB0">
    <w:name w:val="DBBA22CEE6E34EF08C42384FA1CF5AB0"/>
    <w:rsid w:val="00ED0180"/>
  </w:style>
  <w:style w:type="paragraph" w:customStyle="1" w:styleId="4D9DF42BD01245ECB95BA38E6E460BF1">
    <w:name w:val="4D9DF42BD01245ECB95BA38E6E460BF1"/>
    <w:rsid w:val="00ED0180"/>
  </w:style>
  <w:style w:type="paragraph" w:customStyle="1" w:styleId="F3612E6B884F4C9A8674F523715B1F91">
    <w:name w:val="F3612E6B884F4C9A8674F523715B1F91"/>
    <w:rsid w:val="00ED0180"/>
  </w:style>
  <w:style w:type="paragraph" w:customStyle="1" w:styleId="B064DC0973E94BEC961B3F0B6EA38F8F">
    <w:name w:val="B064DC0973E94BEC961B3F0B6EA38F8F"/>
    <w:rsid w:val="00ED0180"/>
  </w:style>
  <w:style w:type="paragraph" w:customStyle="1" w:styleId="FBE6AE8807B5400ABE06784F2983CFF1">
    <w:name w:val="FBE6AE8807B5400ABE06784F2983CFF1"/>
    <w:rsid w:val="00ED0180"/>
  </w:style>
  <w:style w:type="paragraph" w:customStyle="1" w:styleId="28C516234C87402EAD51E258C41079B6">
    <w:name w:val="28C516234C87402EAD51E258C41079B6"/>
    <w:rsid w:val="00ED0180"/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A7464D066C4F54B41535A95BCA8EB6">
    <w:name w:val="E1A7464D066C4F54B41535A95BCA8EB6"/>
    <w:rsid w:val="00EC1E93"/>
  </w:style>
  <w:style w:type="paragraph" w:customStyle="1" w:styleId="B4B73C4BA7644563A648383ECE662D7A">
    <w:name w:val="B4B73C4BA7644563A648383ECE662D7A"/>
    <w:rsid w:val="00EC1E93"/>
  </w:style>
  <w:style w:type="paragraph" w:customStyle="1" w:styleId="6924C36410D84A4AB7E8E74462677A0D">
    <w:name w:val="6924C36410D84A4AB7E8E74462677A0D"/>
    <w:rsid w:val="00EC1E93"/>
  </w:style>
  <w:style w:type="paragraph" w:customStyle="1" w:styleId="5ABD4296297040CCAAAAE26D922799CB">
    <w:name w:val="5ABD4296297040CCAAAAE26D922799CB"/>
    <w:rsid w:val="00EC1E93"/>
  </w:style>
  <w:style w:type="paragraph" w:customStyle="1" w:styleId="8BB2F01C0D21465EA7BF7CB15CE35A43">
    <w:name w:val="8BB2F01C0D21465EA7BF7CB15CE35A43"/>
    <w:rsid w:val="00EC1E93"/>
  </w:style>
  <w:style w:type="paragraph" w:customStyle="1" w:styleId="4AACB5EF201E4CC0A33EB3BE8194B2D3">
    <w:name w:val="4AACB5EF201E4CC0A33EB3BE8194B2D3"/>
    <w:rsid w:val="00EC1E93"/>
  </w:style>
  <w:style w:type="paragraph" w:customStyle="1" w:styleId="DEBE7AF6A8CA4E7EA818FDBAD7C385B0">
    <w:name w:val="DEBE7AF6A8CA4E7EA818FDBAD7C385B0"/>
    <w:rsid w:val="00EC1E93"/>
  </w:style>
  <w:style w:type="paragraph" w:customStyle="1" w:styleId="168E43A2936B40FFA850A25E9BE42EC7">
    <w:name w:val="168E43A2936B40FFA850A25E9BE42EC7"/>
    <w:rsid w:val="00EC1E93"/>
  </w:style>
  <w:style w:type="paragraph" w:customStyle="1" w:styleId="4BAA56A8B54947DC94638E3C66581794">
    <w:name w:val="4BAA56A8B54947DC94638E3C66581794"/>
    <w:rsid w:val="00EC1E93"/>
  </w:style>
  <w:style w:type="paragraph" w:customStyle="1" w:styleId="9CC4B50A63084EF3B15466FAFD9887CB">
    <w:name w:val="9CC4B50A63084EF3B15466FAFD9887CB"/>
    <w:rsid w:val="00EC1E93"/>
  </w:style>
  <w:style w:type="paragraph" w:customStyle="1" w:styleId="14DCFEECFE7347DAB4BBE45D678CFD65">
    <w:name w:val="14DCFEECFE7347DAB4BBE45D678CFD65"/>
    <w:rsid w:val="00EC1E93"/>
  </w:style>
  <w:style w:type="paragraph" w:customStyle="1" w:styleId="3ADA2E3AC0EA404DBAFE7A90A41787EE">
    <w:name w:val="3ADA2E3AC0EA404DBAFE7A90A41787EE"/>
    <w:rsid w:val="00EC1E93"/>
  </w:style>
  <w:style w:type="paragraph" w:customStyle="1" w:styleId="EAB3D40F4FF046E2875758A8810E4C00">
    <w:name w:val="EAB3D40F4FF046E2875758A8810E4C00"/>
    <w:rsid w:val="00EC1E93"/>
  </w:style>
  <w:style w:type="paragraph" w:customStyle="1" w:styleId="5F18548FF3BF4D62A150BDE4DE673D31">
    <w:name w:val="5F18548FF3BF4D62A150BDE4DE673D31"/>
    <w:rsid w:val="00EC1E93"/>
  </w:style>
  <w:style w:type="paragraph" w:customStyle="1" w:styleId="3EB54587AD7C4F44A7F45FCC8B5D1852">
    <w:name w:val="3EB54587AD7C4F44A7F45FCC8B5D1852"/>
    <w:rsid w:val="00EC1E93"/>
  </w:style>
  <w:style w:type="paragraph" w:customStyle="1" w:styleId="04A500593F654E76AB631DFDCDBFC8B0">
    <w:name w:val="04A500593F654E76AB631DFDCDBFC8B0"/>
    <w:rsid w:val="00EC1E93"/>
  </w:style>
  <w:style w:type="paragraph" w:customStyle="1" w:styleId="210F3BA463274C0F988A92BC25F42A88">
    <w:name w:val="210F3BA463274C0F988A92BC25F42A88"/>
    <w:rsid w:val="00EC1E93"/>
  </w:style>
  <w:style w:type="paragraph" w:customStyle="1" w:styleId="43F6D7BE711E4FB78CDBE2AC9A0C5D3A">
    <w:name w:val="43F6D7BE711E4FB78CDBE2AC9A0C5D3A"/>
    <w:rsid w:val="00EC1E93"/>
  </w:style>
  <w:style w:type="paragraph" w:customStyle="1" w:styleId="80F2FDB705AF4C209EF87053C0982984">
    <w:name w:val="80F2FDB705AF4C209EF87053C0982984"/>
    <w:rsid w:val="00EC1E93"/>
  </w:style>
  <w:style w:type="paragraph" w:customStyle="1" w:styleId="DCF4B5C184FD476D9FAB97F0EC56898E">
    <w:name w:val="DCF4B5C184FD476D9FAB97F0EC56898E"/>
    <w:rsid w:val="00EC1E93"/>
  </w:style>
  <w:style w:type="paragraph" w:customStyle="1" w:styleId="1DC15C37747840E69F46E556EBFC15A0">
    <w:name w:val="1DC15C37747840E69F46E556EBFC15A0"/>
    <w:rsid w:val="00EC1E93"/>
  </w:style>
  <w:style w:type="paragraph" w:customStyle="1" w:styleId="9A3B0AA300C24A4A927C16A1D39CB1C5">
    <w:name w:val="9A3B0AA300C24A4A927C16A1D39CB1C5"/>
    <w:rsid w:val="00EC1E93"/>
  </w:style>
  <w:style w:type="paragraph" w:customStyle="1" w:styleId="11AD0A75FABC4395AF1D7FB1BE296EB1">
    <w:name w:val="11AD0A75FABC4395AF1D7FB1BE296EB1"/>
    <w:rsid w:val="00EC1E93"/>
  </w:style>
  <w:style w:type="paragraph" w:customStyle="1" w:styleId="02537FE28D004AA8BC55883D10493728">
    <w:name w:val="02537FE28D004AA8BC55883D10493728"/>
    <w:rsid w:val="00EC1E93"/>
  </w:style>
  <w:style w:type="paragraph" w:customStyle="1" w:styleId="BB816016DB6245E0B7CF3E59446D41B0">
    <w:name w:val="BB816016DB6245E0B7CF3E59446D41B0"/>
    <w:rsid w:val="00EC1E93"/>
  </w:style>
  <w:style w:type="paragraph" w:customStyle="1" w:styleId="D774167FE1204F6EBD492C15BA41E98C">
    <w:name w:val="D774167FE1204F6EBD492C15BA41E98C"/>
    <w:rsid w:val="00EC1E93"/>
  </w:style>
  <w:style w:type="paragraph" w:customStyle="1" w:styleId="F1F2B05490164A95BD8502CD45EFADF7">
    <w:name w:val="F1F2B05490164A95BD8502CD45EFADF7"/>
    <w:rsid w:val="00EC1E93"/>
  </w:style>
  <w:style w:type="paragraph" w:customStyle="1" w:styleId="A1B0DDC5A59645ED9112A38DD4C8676C">
    <w:name w:val="A1B0DDC5A59645ED9112A38DD4C8676C"/>
    <w:rsid w:val="00EC1E93"/>
  </w:style>
  <w:style w:type="paragraph" w:customStyle="1" w:styleId="298EBEC24F6846F6BAF04C7DB0076F23">
    <w:name w:val="298EBEC24F6846F6BAF04C7DB0076F23"/>
    <w:rsid w:val="00EC1E93"/>
  </w:style>
  <w:style w:type="paragraph" w:customStyle="1" w:styleId="A2DC3EE6D1A2419F85C7D1405FFB1919">
    <w:name w:val="A2DC3EE6D1A2419F85C7D1405FFB1919"/>
    <w:rsid w:val="00EC1E93"/>
  </w:style>
  <w:style w:type="paragraph" w:customStyle="1" w:styleId="22B4DE23FEEE450FA08219F0D478BE0C">
    <w:name w:val="22B4DE23FEEE450FA08219F0D478BE0C"/>
    <w:rsid w:val="00EC1E93"/>
  </w:style>
  <w:style w:type="paragraph" w:customStyle="1" w:styleId="52D8A95FC43C4F06A5E9D602EE77D809">
    <w:name w:val="52D8A95FC43C4F06A5E9D602EE77D809"/>
    <w:rsid w:val="00EC1E93"/>
  </w:style>
  <w:style w:type="paragraph" w:customStyle="1" w:styleId="E93E0AE180144B06B8E2873BD8049C5C">
    <w:name w:val="E93E0AE180144B06B8E2873BD8049C5C"/>
    <w:rsid w:val="00EC1E93"/>
  </w:style>
  <w:style w:type="paragraph" w:customStyle="1" w:styleId="7EB020A345D343DD8F292A721C6914A9">
    <w:name w:val="7EB020A345D343DD8F292A721C6914A9"/>
    <w:rsid w:val="00EC1E93"/>
  </w:style>
  <w:style w:type="paragraph" w:customStyle="1" w:styleId="C521151B89F64F598568C9A24A6FFFDC">
    <w:name w:val="C521151B89F64F598568C9A24A6FFFDC"/>
    <w:rsid w:val="00EC1E93"/>
  </w:style>
  <w:style w:type="paragraph" w:customStyle="1" w:styleId="10F51F5A32A94A1BB61AB231C6529879">
    <w:name w:val="10F51F5A32A94A1BB61AB231C6529879"/>
    <w:rsid w:val="00EC1E93"/>
  </w:style>
  <w:style w:type="paragraph" w:customStyle="1" w:styleId="380DCC22B8AC46C98E58AF2C87E447F0">
    <w:name w:val="380DCC22B8AC46C98E58AF2C87E447F0"/>
    <w:rsid w:val="00EC1E93"/>
  </w:style>
  <w:style w:type="paragraph" w:customStyle="1" w:styleId="0B1B52E5DBC444E894D7A3F5B436D1B1">
    <w:name w:val="0B1B52E5DBC444E894D7A3F5B436D1B1"/>
    <w:rsid w:val="00EC1E93"/>
  </w:style>
  <w:style w:type="paragraph" w:customStyle="1" w:styleId="C6A8A86CE4FA47A5B482E3DD967DF615">
    <w:name w:val="C6A8A86CE4FA47A5B482E3DD967DF615"/>
    <w:rsid w:val="00EC1E93"/>
  </w:style>
  <w:style w:type="paragraph" w:customStyle="1" w:styleId="EF1BD8BC08F74EC9B0AF8625CA7CDB6F">
    <w:name w:val="EF1BD8BC08F74EC9B0AF8625CA7CDB6F"/>
    <w:rsid w:val="00EC1E93"/>
  </w:style>
  <w:style w:type="paragraph" w:customStyle="1" w:styleId="3D06C7BD086644E4B6DAD7455FBB8FE6">
    <w:name w:val="3D06C7BD086644E4B6DAD7455FBB8FE6"/>
    <w:rsid w:val="00EC1E93"/>
  </w:style>
  <w:style w:type="paragraph" w:customStyle="1" w:styleId="4B70DE3AB41D426995BC40079AF059D7">
    <w:name w:val="4B70DE3AB41D426995BC40079AF059D7"/>
    <w:rsid w:val="00EC1E93"/>
  </w:style>
  <w:style w:type="paragraph" w:customStyle="1" w:styleId="3A5BA6E19F874EF5A21DB9341CD5D2E3">
    <w:name w:val="3A5BA6E19F874EF5A21DB9341CD5D2E3"/>
    <w:rsid w:val="00EC1E93"/>
  </w:style>
  <w:style w:type="paragraph" w:customStyle="1" w:styleId="BF3F950BFD4542218EE02663BBD50422">
    <w:name w:val="BF3F950BFD4542218EE02663BBD50422"/>
    <w:rsid w:val="00EC1E93"/>
  </w:style>
  <w:style w:type="paragraph" w:customStyle="1" w:styleId="AA837CFB8E2842B7B5915759182D79F4">
    <w:name w:val="AA837CFB8E2842B7B5915759182D79F4"/>
    <w:rsid w:val="00EC1E93"/>
  </w:style>
  <w:style w:type="paragraph" w:customStyle="1" w:styleId="50DB8ADC1D094252A075BF29783992BA">
    <w:name w:val="50DB8ADC1D094252A075BF29783992BA"/>
    <w:rsid w:val="00EC1E93"/>
  </w:style>
  <w:style w:type="paragraph" w:customStyle="1" w:styleId="E11D8488DC5645578E89D53EC377EFF3">
    <w:name w:val="E11D8488DC5645578E89D53EC377EFF3"/>
    <w:rsid w:val="00EC1E93"/>
  </w:style>
  <w:style w:type="paragraph" w:customStyle="1" w:styleId="4CF10C6AB3F54D44B9064CDD674BC3E6">
    <w:name w:val="4CF10C6AB3F54D44B9064CDD674BC3E6"/>
    <w:rsid w:val="00EC1E93"/>
  </w:style>
  <w:style w:type="paragraph" w:customStyle="1" w:styleId="1F07CB83461C4CC9BE4990D639F798AC">
    <w:name w:val="1F07CB83461C4CC9BE4990D639F798AC"/>
    <w:rsid w:val="00EC1E93"/>
  </w:style>
  <w:style w:type="paragraph" w:customStyle="1" w:styleId="9680F31B82E744909D8B28D2B9F061EA">
    <w:name w:val="9680F31B82E744909D8B28D2B9F061EA"/>
    <w:rsid w:val="00EC1E93"/>
  </w:style>
  <w:style w:type="paragraph" w:customStyle="1" w:styleId="30D833A63061472BB83278C9D1B6A9B1">
    <w:name w:val="30D833A63061472BB83278C9D1B6A9B1"/>
    <w:rsid w:val="00EC1E93"/>
  </w:style>
  <w:style w:type="paragraph" w:customStyle="1" w:styleId="4FDE658326B543CEAC7B94CA7D96957B">
    <w:name w:val="4FDE658326B543CEAC7B94CA7D96957B"/>
    <w:rsid w:val="00EC1E93"/>
  </w:style>
  <w:style w:type="paragraph" w:customStyle="1" w:styleId="E898C7CE83D34ACEAA8B1D7CCFE91D34">
    <w:name w:val="E898C7CE83D34ACEAA8B1D7CCFE91D34"/>
    <w:rsid w:val="00EC1E93"/>
  </w:style>
  <w:style w:type="paragraph" w:customStyle="1" w:styleId="B788ACCA60894388AEADC7FCD6BAF72D">
    <w:name w:val="B788ACCA60894388AEADC7FCD6BAF72D"/>
    <w:rsid w:val="00EC1E93"/>
  </w:style>
  <w:style w:type="paragraph" w:customStyle="1" w:styleId="AF3B6849755B467385287D5F6F75AA7B">
    <w:name w:val="AF3B6849755B467385287D5F6F75AA7B"/>
    <w:rsid w:val="00EC1E93"/>
  </w:style>
  <w:style w:type="paragraph" w:customStyle="1" w:styleId="E100AEF82D98435EB76771AB226AC07B">
    <w:name w:val="E100AEF82D98435EB76771AB226AC07B"/>
    <w:rsid w:val="00EC1E93"/>
  </w:style>
  <w:style w:type="paragraph" w:customStyle="1" w:styleId="90AE0EA86252477A882134995C17A4C8">
    <w:name w:val="90AE0EA86252477A882134995C17A4C8"/>
    <w:rsid w:val="00EC1E93"/>
  </w:style>
  <w:style w:type="paragraph" w:customStyle="1" w:styleId="7BE65D2792344B4DBF76FB104BA53806">
    <w:name w:val="7BE65D2792344B4DBF76FB104BA53806"/>
    <w:rsid w:val="00EC1E93"/>
  </w:style>
  <w:style w:type="paragraph" w:customStyle="1" w:styleId="1BD899388A824DF1A5710F5BF30979BB">
    <w:name w:val="1BD899388A824DF1A5710F5BF30979BB"/>
    <w:rsid w:val="00EC1E93"/>
  </w:style>
  <w:style w:type="paragraph" w:customStyle="1" w:styleId="045F542563E241DDBBDD14F841947621">
    <w:name w:val="045F542563E241DDBBDD14F841947621"/>
    <w:rsid w:val="00EC1E93"/>
  </w:style>
  <w:style w:type="paragraph" w:customStyle="1" w:styleId="293CF7EB62DF4104A8B778F748132D0D">
    <w:name w:val="293CF7EB62DF4104A8B778F748132D0D"/>
    <w:rsid w:val="00EC1E93"/>
  </w:style>
  <w:style w:type="paragraph" w:customStyle="1" w:styleId="72B62734C7474FDB933338885C9D5F41">
    <w:name w:val="72B62734C7474FDB933338885C9D5F41"/>
    <w:rsid w:val="00EC1E93"/>
  </w:style>
  <w:style w:type="paragraph" w:customStyle="1" w:styleId="733DAEDE07D140EBA112BEFF272EF585">
    <w:name w:val="733DAEDE07D140EBA112BEFF272EF585"/>
    <w:rsid w:val="00EC1E93"/>
  </w:style>
  <w:style w:type="paragraph" w:customStyle="1" w:styleId="88973BFCD967435D8AF39BAAFDB57A89">
    <w:name w:val="88973BFCD967435D8AF39BAAFDB57A89"/>
    <w:rsid w:val="00EC1E93"/>
  </w:style>
  <w:style w:type="paragraph" w:customStyle="1" w:styleId="ED16784281CC4CF8A5D696296F07839A">
    <w:name w:val="ED16784281CC4CF8A5D696296F07839A"/>
    <w:rsid w:val="00EC1E93"/>
  </w:style>
  <w:style w:type="paragraph" w:customStyle="1" w:styleId="3F7165A88C614651A8B8A7752A2B2287">
    <w:name w:val="3F7165A88C614651A8B8A7752A2B2287"/>
    <w:rsid w:val="00EC1E93"/>
  </w:style>
  <w:style w:type="paragraph" w:customStyle="1" w:styleId="7C5D23CB41274AA4A3754C0AC8A7C77C">
    <w:name w:val="7C5D23CB41274AA4A3754C0AC8A7C77C"/>
    <w:rsid w:val="00EC1E93"/>
  </w:style>
  <w:style w:type="paragraph" w:customStyle="1" w:styleId="AB46DC7ACA4541DA88734A6FDFEEFBFA">
    <w:name w:val="AB46DC7ACA4541DA88734A6FDFEEFBFA"/>
    <w:rsid w:val="00EC1E93"/>
  </w:style>
  <w:style w:type="paragraph" w:customStyle="1" w:styleId="ED95ED34F06646CFAA8815DAB8ED2FBA">
    <w:name w:val="ED95ED34F06646CFAA8815DAB8ED2FBA"/>
    <w:rsid w:val="00EC1E93"/>
  </w:style>
  <w:style w:type="paragraph" w:customStyle="1" w:styleId="B136468F19A145BB85A8B95AE431770E">
    <w:name w:val="B136468F19A145BB85A8B95AE431770E"/>
    <w:rsid w:val="00EC1E93"/>
  </w:style>
  <w:style w:type="paragraph" w:customStyle="1" w:styleId="3AB2E8C8AA5345FCBDE8F4DFDA5A6019">
    <w:name w:val="3AB2E8C8AA5345FCBDE8F4DFDA5A6019"/>
    <w:rsid w:val="00EC1E93"/>
  </w:style>
  <w:style w:type="paragraph" w:customStyle="1" w:styleId="814AFBB2343D479FB0F9C5A2C9B30785">
    <w:name w:val="814AFBB2343D479FB0F9C5A2C9B30785"/>
    <w:rsid w:val="00EC1E93"/>
  </w:style>
  <w:style w:type="paragraph" w:customStyle="1" w:styleId="6BECED62864F42A8A23A0F7ED066E3AC">
    <w:name w:val="6BECED62864F42A8A23A0F7ED066E3AC"/>
    <w:rsid w:val="00EC1E93"/>
  </w:style>
  <w:style w:type="paragraph" w:customStyle="1" w:styleId="0A39EABE9B0644D285D1191B16CF3411">
    <w:name w:val="0A39EABE9B0644D285D1191B16CF3411"/>
    <w:rsid w:val="00EC1E93"/>
  </w:style>
  <w:style w:type="paragraph" w:customStyle="1" w:styleId="19E27C881B4F4D8A898CF30A4D6036E2">
    <w:name w:val="19E27C881B4F4D8A898CF30A4D6036E2"/>
    <w:rsid w:val="00EC1E93"/>
  </w:style>
  <w:style w:type="paragraph" w:customStyle="1" w:styleId="7BDA12B16B5F4F3BA24CB55854F5B93D">
    <w:name w:val="7BDA12B16B5F4F3BA24CB55854F5B93D"/>
    <w:rsid w:val="00AA256A"/>
  </w:style>
  <w:style w:type="paragraph" w:customStyle="1" w:styleId="E49BDE8FD17E4EA2B35B4669C8059CF4">
    <w:name w:val="E49BDE8FD17E4EA2B35B4669C8059CF4"/>
    <w:rsid w:val="00AA256A"/>
  </w:style>
  <w:style w:type="paragraph" w:customStyle="1" w:styleId="D27B877F03C9453E88560B0FE7549300">
    <w:name w:val="D27B877F03C9453E88560B0FE7549300"/>
    <w:rsid w:val="00AA256A"/>
  </w:style>
  <w:style w:type="paragraph" w:customStyle="1" w:styleId="6CF1B4B8AA804627B646E972A1C74A97">
    <w:name w:val="6CF1B4B8AA804627B646E972A1C74A97"/>
    <w:rsid w:val="00AA256A"/>
  </w:style>
  <w:style w:type="paragraph" w:customStyle="1" w:styleId="67D49E2E127C42F5B1CE059860439C89">
    <w:name w:val="67D49E2E127C42F5B1CE059860439C89"/>
    <w:rsid w:val="00AA256A"/>
  </w:style>
  <w:style w:type="paragraph" w:customStyle="1" w:styleId="7C5CB22EDA2E4ACEB8C1900FDB763428">
    <w:name w:val="7C5CB22EDA2E4ACEB8C1900FDB763428"/>
    <w:rsid w:val="00AA256A"/>
  </w:style>
  <w:style w:type="paragraph" w:customStyle="1" w:styleId="090E84C639CB42B9990779F6D512613F">
    <w:name w:val="090E84C639CB42B9990779F6D512613F"/>
    <w:rsid w:val="00AA256A"/>
  </w:style>
  <w:style w:type="paragraph" w:customStyle="1" w:styleId="0C29CC54B66C4219855682D34996CA57">
    <w:name w:val="0C29CC54B66C4219855682D34996CA57"/>
    <w:rsid w:val="00AA256A"/>
  </w:style>
  <w:style w:type="paragraph" w:customStyle="1" w:styleId="A1818D43E7104F87ABE9A9248A064DE2">
    <w:name w:val="A1818D43E7104F87ABE9A9248A064DE2"/>
    <w:rsid w:val="00AA256A"/>
  </w:style>
  <w:style w:type="paragraph" w:customStyle="1" w:styleId="A96E83D1199F46A3A99A74D046F5D31A">
    <w:name w:val="A96E83D1199F46A3A99A74D046F5D31A"/>
    <w:rsid w:val="00AA256A"/>
  </w:style>
  <w:style w:type="paragraph" w:customStyle="1" w:styleId="836DC564DBD441BE8F8BB76526DF76BC">
    <w:name w:val="836DC564DBD441BE8F8BB76526DF76BC"/>
    <w:rsid w:val="00AA256A"/>
  </w:style>
  <w:style w:type="paragraph" w:customStyle="1" w:styleId="6F0710C154BA47048B907A2DAB2BB135">
    <w:name w:val="6F0710C154BA47048B907A2DAB2BB135"/>
    <w:rsid w:val="00AA256A"/>
  </w:style>
  <w:style w:type="paragraph" w:customStyle="1" w:styleId="D3A27DFA043A4D14A94A6D94CA9B30F5">
    <w:name w:val="D3A27DFA043A4D14A94A6D94CA9B30F5"/>
    <w:rsid w:val="00AA256A"/>
  </w:style>
  <w:style w:type="paragraph" w:customStyle="1" w:styleId="A9388E42FB724A6C87D283395A59D45A">
    <w:name w:val="A9388E42FB724A6C87D283395A59D45A"/>
    <w:rsid w:val="00AA256A"/>
  </w:style>
  <w:style w:type="paragraph" w:customStyle="1" w:styleId="C85A29B898834606A320EA4A0482FBE3">
    <w:name w:val="C85A29B898834606A320EA4A0482FBE3"/>
    <w:rsid w:val="00AA2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0298-71EF-4F1D-A389-ABEE33C4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