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A0DA3" w:rsidRPr="003E5B19" w:rsidP="00006826">
      <w:pPr>
        <w:pStyle w:val="BodyText"/>
        <w:tabs>
          <w:tab w:val="right" w:pos="9900"/>
        </w:tabs>
        <w:ind w:firstLine="567"/>
        <w:rPr>
          <w:color w:val="7F7F7F"/>
          <w:sz w:val="28"/>
          <w:szCs w:val="28"/>
        </w:rPr>
      </w:pPr>
      <w:r w:rsidRPr="003E5B19">
        <w:rPr>
          <w:color w:val="7F7F7F"/>
          <w:sz w:val="28"/>
          <w:szCs w:val="28"/>
        </w:rPr>
        <w:t>Копия:                                                                                     дело № 5-5/1/2022</w:t>
      </w:r>
    </w:p>
    <w:p w:rsidR="007A0DA3" w:rsidRPr="005C4A6C" w:rsidP="00006826">
      <w:pPr>
        <w:pStyle w:val="BodyText"/>
        <w:tabs>
          <w:tab w:val="right" w:pos="9900"/>
        </w:tabs>
        <w:ind w:firstLine="567"/>
        <w:jc w:val="right"/>
        <w:rPr>
          <w:color w:val="808080"/>
          <w:sz w:val="28"/>
          <w:szCs w:val="28"/>
        </w:rPr>
      </w:pPr>
      <w:r w:rsidRPr="005C4A6C">
        <w:rPr>
          <w:color w:val="808080"/>
          <w:sz w:val="28"/>
          <w:szCs w:val="28"/>
        </w:rPr>
        <w:t xml:space="preserve">УИД: </w:t>
      </w:r>
      <w:r>
        <w:rPr>
          <w:color w:val="808080"/>
          <w:sz w:val="28"/>
          <w:szCs w:val="28"/>
        </w:rPr>
        <w:t>16</w:t>
      </w:r>
      <w:r w:rsidRPr="005C4A6C">
        <w:rPr>
          <w:color w:val="808080"/>
          <w:sz w:val="28"/>
          <w:szCs w:val="28"/>
        </w:rPr>
        <w:t>MS</w:t>
      </w:r>
      <w:r>
        <w:rPr>
          <w:color w:val="808080"/>
          <w:sz w:val="28"/>
          <w:szCs w:val="28"/>
        </w:rPr>
        <w:t>0143</w:t>
      </w:r>
      <w:r w:rsidRPr="005C4A6C">
        <w:rPr>
          <w:color w:val="808080"/>
          <w:sz w:val="28"/>
          <w:szCs w:val="28"/>
        </w:rPr>
        <w:t>-01-2021-00</w:t>
      </w:r>
      <w:r>
        <w:rPr>
          <w:color w:val="808080"/>
          <w:sz w:val="28"/>
          <w:szCs w:val="28"/>
        </w:rPr>
        <w:t>1515-48</w:t>
      </w:r>
    </w:p>
    <w:p w:rsidR="007A0DA3" w:rsidRPr="005C4A6C" w:rsidP="00006826">
      <w:pPr>
        <w:pStyle w:val="BodyText"/>
        <w:tabs>
          <w:tab w:val="right" w:pos="9900"/>
        </w:tabs>
        <w:ind w:firstLine="567"/>
        <w:jc w:val="right"/>
        <w:rPr>
          <w:color w:val="808080"/>
          <w:sz w:val="28"/>
          <w:szCs w:val="28"/>
        </w:rPr>
      </w:pPr>
    </w:p>
    <w:p w:rsidR="007A0DA3" w:rsidRPr="005C4A6C" w:rsidP="00A97BA8">
      <w:pPr>
        <w:pStyle w:val="BodyText"/>
        <w:tabs>
          <w:tab w:val="right" w:pos="9900"/>
        </w:tabs>
        <w:jc w:val="center"/>
        <w:rPr>
          <w:color w:val="808080"/>
          <w:sz w:val="28"/>
          <w:szCs w:val="28"/>
        </w:rPr>
      </w:pPr>
      <w:r w:rsidRPr="005C4A6C">
        <w:rPr>
          <w:color w:val="808080"/>
          <w:sz w:val="28"/>
          <w:szCs w:val="28"/>
        </w:rPr>
        <w:t>ПОСТАНОВЛЕНИЕ</w:t>
      </w:r>
    </w:p>
    <w:p w:rsidR="007A0DA3" w:rsidRPr="005C4A6C" w:rsidP="00006826">
      <w:pPr>
        <w:pStyle w:val="BodyText"/>
        <w:tabs>
          <w:tab w:val="right" w:pos="9900"/>
        </w:tabs>
        <w:ind w:firstLine="567"/>
        <w:jc w:val="center"/>
        <w:rPr>
          <w:color w:val="808080"/>
          <w:sz w:val="28"/>
          <w:szCs w:val="28"/>
        </w:rPr>
      </w:pPr>
    </w:p>
    <w:p w:rsidR="007A0DA3" w:rsidRPr="005C4A6C" w:rsidP="00006826">
      <w:pPr>
        <w:pStyle w:val="BodyText"/>
        <w:tabs>
          <w:tab w:val="right" w:pos="9900"/>
        </w:tabs>
        <w:ind w:firstLine="567"/>
        <w:rPr>
          <w:color w:val="808080"/>
          <w:sz w:val="28"/>
          <w:szCs w:val="28"/>
        </w:rPr>
      </w:pPr>
      <w:r>
        <w:rPr>
          <w:color w:val="808080"/>
          <w:sz w:val="28"/>
          <w:szCs w:val="28"/>
        </w:rPr>
        <w:t>13 января 2022</w:t>
      </w:r>
      <w:r w:rsidRPr="005C4A6C">
        <w:rPr>
          <w:color w:val="808080"/>
          <w:sz w:val="28"/>
          <w:szCs w:val="28"/>
        </w:rPr>
        <w:t xml:space="preserve"> года</w:t>
      </w:r>
    </w:p>
    <w:p w:rsidR="007A0DA3" w:rsidRPr="005C4A6C" w:rsidP="00006826">
      <w:pPr>
        <w:pStyle w:val="BodyText"/>
        <w:tabs>
          <w:tab w:val="right" w:pos="9900"/>
        </w:tabs>
        <w:ind w:firstLine="567"/>
        <w:rPr>
          <w:color w:val="808080"/>
          <w:sz w:val="28"/>
          <w:szCs w:val="28"/>
        </w:rPr>
      </w:pPr>
      <w:r w:rsidRPr="005C4A6C">
        <w:rPr>
          <w:color w:val="808080"/>
          <w:sz w:val="28"/>
          <w:szCs w:val="28"/>
        </w:rPr>
        <w:t>Республика Татарстан, город Казань, улица Авангардная, дом 143.</w:t>
      </w:r>
    </w:p>
    <w:p w:rsidR="007A0DA3" w:rsidRPr="00775834" w:rsidP="00006826">
      <w:pPr>
        <w:pStyle w:val="BodyText"/>
        <w:tabs>
          <w:tab w:val="right" w:pos="9900"/>
        </w:tabs>
        <w:ind w:firstLine="567"/>
        <w:rPr>
          <w:color w:val="808080"/>
          <w:sz w:val="28"/>
          <w:szCs w:val="28"/>
        </w:rPr>
      </w:pPr>
      <w:r w:rsidRPr="005C4A6C">
        <w:rPr>
          <w:color w:val="808080"/>
          <w:sz w:val="28"/>
          <w:szCs w:val="28"/>
        </w:rPr>
        <w:t>Мировой судья судебного участка № 1 по Приволжскому судебному району города Казани Республики Татарстан Знатнова Г.М.,</w:t>
      </w:r>
    </w:p>
    <w:p w:rsidR="007A0DA3" w:rsidRPr="00A97BA8" w:rsidP="00006826">
      <w:pPr>
        <w:pStyle w:val="BodyText"/>
        <w:tabs>
          <w:tab w:val="right" w:pos="9900"/>
        </w:tabs>
        <w:ind w:firstLine="567"/>
        <w:rPr>
          <w:color w:val="808080"/>
          <w:sz w:val="28"/>
          <w:szCs w:val="28"/>
        </w:rPr>
      </w:pPr>
      <w:r w:rsidRPr="00A97BA8">
        <w:rPr>
          <w:color w:val="808080"/>
          <w:sz w:val="28"/>
          <w:szCs w:val="28"/>
        </w:rPr>
        <w:t xml:space="preserve">с участием лица, </w:t>
      </w:r>
      <w:r>
        <w:rPr>
          <w:color w:val="808080"/>
          <w:sz w:val="28"/>
          <w:szCs w:val="28"/>
        </w:rPr>
        <w:t>в отношении которого ведется производство по делу об административном правонарушении Мошкова А.М.</w:t>
      </w:r>
      <w:r w:rsidRPr="00A97BA8">
        <w:rPr>
          <w:color w:val="808080"/>
          <w:sz w:val="28"/>
          <w:szCs w:val="28"/>
        </w:rPr>
        <w:t>,</w:t>
      </w:r>
    </w:p>
    <w:p w:rsidR="007A0DA3" w:rsidRPr="005C4A6C" w:rsidP="00006826">
      <w:pPr>
        <w:pStyle w:val="BodyText"/>
        <w:tabs>
          <w:tab w:val="right" w:pos="9900"/>
        </w:tabs>
        <w:ind w:firstLine="567"/>
        <w:rPr>
          <w:color w:val="808080"/>
          <w:sz w:val="28"/>
          <w:szCs w:val="28"/>
        </w:rPr>
      </w:pPr>
      <w:r w:rsidRPr="005C4A6C">
        <w:rPr>
          <w:color w:val="808080"/>
          <w:sz w:val="28"/>
          <w:szCs w:val="28"/>
        </w:rPr>
        <w:t xml:space="preserve">рассмотрев в открытом судебном заседании дело об административном правонарушении, предусмотренном частью 4 статьи 12.15 Кодекса Российской Федерации об административных правонарушениях в отношении гражданина Российской Федерации: </w:t>
      </w:r>
      <w:r>
        <w:rPr>
          <w:color w:val="808080"/>
          <w:sz w:val="28"/>
          <w:szCs w:val="28"/>
        </w:rPr>
        <w:t>Мошкова а.м., /данные изъяты/,</w:t>
      </w:r>
    </w:p>
    <w:p w:rsidR="007A0DA3" w:rsidP="00A97BA8">
      <w:pPr>
        <w:pStyle w:val="BodyText"/>
        <w:tabs>
          <w:tab w:val="right" w:pos="9900"/>
        </w:tabs>
        <w:jc w:val="center"/>
        <w:rPr>
          <w:color w:val="808080"/>
          <w:sz w:val="28"/>
          <w:szCs w:val="28"/>
        </w:rPr>
      </w:pPr>
      <w:r w:rsidRPr="005C4A6C">
        <w:rPr>
          <w:color w:val="808080"/>
          <w:sz w:val="28"/>
          <w:szCs w:val="28"/>
        </w:rPr>
        <w:t>установил:</w:t>
      </w:r>
    </w:p>
    <w:p w:rsidR="007A0DA3" w:rsidRPr="005C4A6C" w:rsidP="00006826">
      <w:pPr>
        <w:pStyle w:val="BodyText"/>
        <w:tabs>
          <w:tab w:val="right" w:pos="9900"/>
        </w:tabs>
        <w:ind w:firstLine="567"/>
        <w:jc w:val="center"/>
        <w:rPr>
          <w:color w:val="808080"/>
          <w:sz w:val="28"/>
          <w:szCs w:val="28"/>
        </w:rPr>
      </w:pPr>
    </w:p>
    <w:p w:rsidR="007A0DA3" w:rsidRPr="005C4A6C" w:rsidP="00006826">
      <w:pPr>
        <w:tabs>
          <w:tab w:val="right" w:pos="9900"/>
        </w:tabs>
        <w:autoSpaceDE w:val="0"/>
        <w:autoSpaceDN w:val="0"/>
        <w:adjustRightInd w:val="0"/>
        <w:ind w:firstLine="567"/>
        <w:jc w:val="both"/>
        <w:rPr>
          <w:color w:val="808080"/>
          <w:sz w:val="28"/>
          <w:szCs w:val="28"/>
        </w:rPr>
      </w:pPr>
      <w:r>
        <w:rPr>
          <w:color w:val="808080"/>
          <w:sz w:val="28"/>
          <w:szCs w:val="28"/>
        </w:rPr>
        <w:t>17 сентября</w:t>
      </w:r>
      <w:r w:rsidRPr="005C4A6C">
        <w:rPr>
          <w:color w:val="808080"/>
          <w:sz w:val="28"/>
          <w:szCs w:val="28"/>
        </w:rPr>
        <w:t xml:space="preserve"> 2021 года в </w:t>
      </w:r>
      <w:r>
        <w:rPr>
          <w:color w:val="808080"/>
          <w:sz w:val="28"/>
          <w:szCs w:val="28"/>
        </w:rPr>
        <w:t>07</w:t>
      </w:r>
      <w:r w:rsidRPr="005C4A6C">
        <w:rPr>
          <w:color w:val="808080"/>
          <w:sz w:val="28"/>
          <w:szCs w:val="28"/>
        </w:rPr>
        <w:t xml:space="preserve"> часов </w:t>
      </w:r>
      <w:r>
        <w:rPr>
          <w:color w:val="808080"/>
          <w:sz w:val="28"/>
          <w:szCs w:val="28"/>
        </w:rPr>
        <w:t>46</w:t>
      </w:r>
      <w:r w:rsidRPr="005C4A6C">
        <w:rPr>
          <w:color w:val="808080"/>
          <w:sz w:val="28"/>
          <w:szCs w:val="28"/>
        </w:rPr>
        <w:t xml:space="preserve"> минут </w:t>
      </w:r>
      <w:r>
        <w:rPr>
          <w:color w:val="808080"/>
          <w:sz w:val="28"/>
          <w:szCs w:val="28"/>
        </w:rPr>
        <w:t>Мошков А.М.</w:t>
      </w:r>
      <w:r w:rsidRPr="005C4A6C">
        <w:rPr>
          <w:color w:val="808080"/>
          <w:sz w:val="28"/>
          <w:szCs w:val="28"/>
        </w:rPr>
        <w:t xml:space="preserve">, на автодороге – </w:t>
      </w:r>
      <w:r>
        <w:rPr>
          <w:color w:val="808080"/>
          <w:sz w:val="28"/>
          <w:szCs w:val="28"/>
        </w:rPr>
        <w:t>Казань – Ульяновск 75 км. 350 м. (коор. 55.180474, 48.541400)</w:t>
      </w:r>
      <w:r w:rsidRPr="005C4A6C">
        <w:rPr>
          <w:color w:val="808080"/>
          <w:sz w:val="28"/>
          <w:szCs w:val="28"/>
        </w:rPr>
        <w:t xml:space="preserve">, управляя транспортным средством марки </w:t>
      </w:r>
      <w:r>
        <w:rPr>
          <w:color w:val="808080"/>
          <w:sz w:val="28"/>
          <w:szCs w:val="28"/>
        </w:rPr>
        <w:t>/данные изъяты/</w:t>
      </w:r>
      <w:r w:rsidRPr="005C4A6C">
        <w:rPr>
          <w:color w:val="808080"/>
          <w:sz w:val="28"/>
          <w:szCs w:val="28"/>
        </w:rPr>
        <w:t>регион, совершил обгон транспортного средства с выездом на полосу встречного движения в зоне действия дорожного знака 3.20 "Обгон запрещён", а также горизонтальной раз</w:t>
      </w:r>
      <w:r>
        <w:rPr>
          <w:color w:val="808080"/>
          <w:sz w:val="28"/>
          <w:szCs w:val="28"/>
        </w:rPr>
        <w:t>метки 1.1</w:t>
      </w:r>
      <w:r w:rsidRPr="005C4A6C">
        <w:rPr>
          <w:color w:val="808080"/>
          <w:sz w:val="28"/>
          <w:szCs w:val="28"/>
        </w:rPr>
        <w:t>, нару</w:t>
      </w:r>
      <w:r>
        <w:rPr>
          <w:color w:val="808080"/>
          <w:sz w:val="28"/>
          <w:szCs w:val="28"/>
        </w:rPr>
        <w:t>шив пункт</w:t>
      </w:r>
      <w:r w:rsidRPr="005C4A6C">
        <w:rPr>
          <w:color w:val="808080"/>
          <w:sz w:val="28"/>
          <w:szCs w:val="28"/>
        </w:rPr>
        <w:t xml:space="preserve"> 1.3 Правил дорожного движения.</w:t>
      </w:r>
    </w:p>
    <w:p w:rsidR="007A0DA3" w:rsidRPr="005C4A6C" w:rsidP="00006826">
      <w:pPr>
        <w:tabs>
          <w:tab w:val="right" w:pos="9900"/>
        </w:tabs>
        <w:ind w:right="-2" w:firstLine="567"/>
        <w:jc w:val="both"/>
        <w:rPr>
          <w:color w:val="808080"/>
          <w:sz w:val="28"/>
          <w:szCs w:val="28"/>
        </w:rPr>
      </w:pPr>
      <w:r>
        <w:rPr>
          <w:color w:val="808080"/>
          <w:sz w:val="28"/>
          <w:szCs w:val="28"/>
        </w:rPr>
        <w:t>Мошков А.М. в судебном заседании протокол не оспаривал, вину признал, просил назначить минимальное наказание.</w:t>
      </w:r>
    </w:p>
    <w:p w:rsidR="007A0DA3" w:rsidRPr="005C4A6C" w:rsidP="00006826">
      <w:pPr>
        <w:tabs>
          <w:tab w:val="right" w:pos="9900"/>
          <w:tab w:val="left" w:pos="10080"/>
        </w:tabs>
        <w:ind w:right="-2" w:firstLine="567"/>
        <w:jc w:val="both"/>
        <w:rPr>
          <w:color w:val="808080"/>
          <w:sz w:val="28"/>
          <w:szCs w:val="28"/>
        </w:rPr>
      </w:pPr>
      <w:r>
        <w:rPr>
          <w:color w:val="808080"/>
          <w:sz w:val="28"/>
          <w:szCs w:val="28"/>
        </w:rPr>
        <w:t>Выслушав Мошкова А.М., и</w:t>
      </w:r>
      <w:r w:rsidRPr="005C4A6C">
        <w:rPr>
          <w:color w:val="808080"/>
          <w:sz w:val="28"/>
          <w:szCs w:val="28"/>
        </w:rPr>
        <w:t>сследовав письменные материалы дела, мировой судья приходит к следующему.</w:t>
      </w:r>
    </w:p>
    <w:p w:rsidR="007A0DA3" w:rsidRPr="005C4A6C" w:rsidP="00006826">
      <w:pPr>
        <w:tabs>
          <w:tab w:val="right" w:pos="9900"/>
        </w:tabs>
        <w:autoSpaceDE w:val="0"/>
        <w:autoSpaceDN w:val="0"/>
        <w:adjustRightInd w:val="0"/>
        <w:ind w:firstLine="567"/>
        <w:jc w:val="both"/>
        <w:rPr>
          <w:color w:val="808080"/>
          <w:sz w:val="28"/>
          <w:szCs w:val="28"/>
        </w:rPr>
      </w:pPr>
      <w:r w:rsidRPr="005C4A6C">
        <w:rPr>
          <w:color w:val="808080"/>
          <w:sz w:val="28"/>
          <w:szCs w:val="28"/>
        </w:rPr>
        <w:t>В соответствии с частью 4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7A0DA3" w:rsidRPr="005C4A6C" w:rsidP="00006826">
      <w:pPr>
        <w:tabs>
          <w:tab w:val="right" w:pos="9900"/>
        </w:tabs>
        <w:autoSpaceDE w:val="0"/>
        <w:autoSpaceDN w:val="0"/>
        <w:adjustRightInd w:val="0"/>
        <w:ind w:firstLine="567"/>
        <w:jc w:val="both"/>
        <w:rPr>
          <w:color w:val="808080"/>
          <w:sz w:val="28"/>
          <w:szCs w:val="28"/>
        </w:rPr>
      </w:pPr>
      <w:r w:rsidRPr="005C4A6C">
        <w:rPr>
          <w:color w:val="808080"/>
          <w:sz w:val="28"/>
          <w:szCs w:val="28"/>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A0DA3" w:rsidRPr="00F714AE" w:rsidP="00F72557">
      <w:pPr>
        <w:tabs>
          <w:tab w:val="right" w:pos="9900"/>
        </w:tabs>
        <w:autoSpaceDE w:val="0"/>
        <w:autoSpaceDN w:val="0"/>
        <w:adjustRightInd w:val="0"/>
        <w:ind w:firstLine="567"/>
        <w:jc w:val="both"/>
        <w:rPr>
          <w:color w:val="808080"/>
          <w:sz w:val="28"/>
          <w:szCs w:val="28"/>
          <w:shd w:val="clear" w:color="auto" w:fill="FFFFFF"/>
        </w:rPr>
      </w:pPr>
      <w:r w:rsidRPr="00F714AE">
        <w:rPr>
          <w:color w:val="808080"/>
          <w:sz w:val="28"/>
          <w:szCs w:val="28"/>
        </w:rPr>
        <w:t xml:space="preserve">Линия горизонтальной разметки 1.1 Приложения № 2 к Правилам дорожного движения </w:t>
      </w:r>
      <w:r w:rsidRPr="00F714AE">
        <w:rPr>
          <w:color w:val="808080"/>
          <w:sz w:val="28"/>
          <w:szCs w:val="28"/>
          <w:shd w:val="clear" w:color="auto" w:fill="FFFFFF"/>
        </w:rPr>
        <w:t>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7A0DA3" w:rsidRPr="005C4A6C" w:rsidP="00006826">
      <w:pPr>
        <w:tabs>
          <w:tab w:val="right" w:pos="9900"/>
        </w:tabs>
        <w:autoSpaceDE w:val="0"/>
        <w:autoSpaceDN w:val="0"/>
        <w:adjustRightInd w:val="0"/>
        <w:ind w:firstLine="567"/>
        <w:jc w:val="both"/>
        <w:rPr>
          <w:color w:val="808080"/>
          <w:sz w:val="28"/>
          <w:szCs w:val="28"/>
        </w:rPr>
      </w:pPr>
      <w:r w:rsidRPr="00F936CA">
        <w:rPr>
          <w:color w:val="808080"/>
          <w:sz w:val="28"/>
          <w:szCs w:val="28"/>
        </w:rPr>
        <w:t>В силу пункта 15 Постановления Пленума Верховного Суда Российской Федерации от 25 июня 2019 года № 20 «О некоторых вопросах, возникающих в судебной практике</w:t>
      </w:r>
      <w:r w:rsidRPr="005C4A6C">
        <w:rPr>
          <w:color w:val="808080"/>
          <w:sz w:val="28"/>
          <w:szCs w:val="28"/>
        </w:rPr>
        <w:t xml:space="preserve">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7A0DA3" w:rsidRPr="005C4A6C" w:rsidP="00006826">
      <w:pPr>
        <w:tabs>
          <w:tab w:val="right" w:pos="9900"/>
        </w:tabs>
        <w:autoSpaceDE w:val="0"/>
        <w:autoSpaceDN w:val="0"/>
        <w:adjustRightInd w:val="0"/>
        <w:ind w:firstLine="567"/>
        <w:jc w:val="both"/>
        <w:rPr>
          <w:color w:val="808080"/>
          <w:sz w:val="28"/>
          <w:szCs w:val="28"/>
        </w:rPr>
      </w:pPr>
      <w:r w:rsidRPr="005C4A6C">
        <w:rPr>
          <w:color w:val="808080"/>
          <w:sz w:val="28"/>
          <w:szCs w:val="28"/>
        </w:rPr>
        <w:t xml:space="preserve">Событие административного правонарушения и вина </w:t>
      </w:r>
      <w:r>
        <w:rPr>
          <w:color w:val="808080"/>
          <w:sz w:val="28"/>
          <w:szCs w:val="28"/>
        </w:rPr>
        <w:t>Мошкова А.М.</w:t>
      </w:r>
      <w:r w:rsidRPr="005C4A6C">
        <w:rPr>
          <w:color w:val="808080"/>
          <w:sz w:val="28"/>
          <w:szCs w:val="28"/>
        </w:rPr>
        <w:t xml:space="preserve"> в нарушении пункта 1.3 Правил дорожного движения Российской Федерации подтверждается собранными по данному делу доказательствами:</w:t>
      </w:r>
    </w:p>
    <w:p w:rsidR="007A0DA3" w:rsidP="00006826">
      <w:pPr>
        <w:tabs>
          <w:tab w:val="right" w:pos="9900"/>
        </w:tabs>
        <w:autoSpaceDE w:val="0"/>
        <w:autoSpaceDN w:val="0"/>
        <w:adjustRightInd w:val="0"/>
        <w:ind w:firstLine="567"/>
        <w:jc w:val="both"/>
        <w:rPr>
          <w:color w:val="808080"/>
          <w:sz w:val="28"/>
          <w:szCs w:val="28"/>
        </w:rPr>
      </w:pPr>
      <w:r w:rsidRPr="005C4A6C">
        <w:rPr>
          <w:color w:val="808080"/>
          <w:sz w:val="28"/>
          <w:szCs w:val="28"/>
        </w:rPr>
        <w:t xml:space="preserve">- протоколом об административном правонарушении </w:t>
      </w:r>
      <w:r>
        <w:rPr>
          <w:color w:val="808080"/>
          <w:sz w:val="28"/>
          <w:szCs w:val="28"/>
        </w:rPr>
        <w:t>16 ЕВ 06078496</w:t>
      </w:r>
      <w:r w:rsidRPr="005C4A6C">
        <w:rPr>
          <w:color w:val="808080"/>
          <w:sz w:val="28"/>
          <w:szCs w:val="28"/>
        </w:rPr>
        <w:t xml:space="preserve"> от </w:t>
      </w:r>
      <w:r>
        <w:rPr>
          <w:color w:val="808080"/>
          <w:sz w:val="28"/>
          <w:szCs w:val="28"/>
        </w:rPr>
        <w:t>17 сентября</w:t>
      </w:r>
      <w:r w:rsidRPr="005C4A6C">
        <w:rPr>
          <w:color w:val="808080"/>
          <w:sz w:val="28"/>
          <w:szCs w:val="28"/>
        </w:rPr>
        <w:t xml:space="preserve"> 2021 года, в котором изложены обстоятельства дела, и имеется подпись </w:t>
      </w:r>
      <w:r>
        <w:rPr>
          <w:color w:val="808080"/>
          <w:sz w:val="28"/>
          <w:szCs w:val="28"/>
        </w:rPr>
        <w:t>Мошкова А.М.</w:t>
      </w:r>
      <w:r w:rsidRPr="005C4A6C">
        <w:rPr>
          <w:color w:val="808080"/>
          <w:sz w:val="28"/>
          <w:szCs w:val="28"/>
        </w:rPr>
        <w:t xml:space="preserve"> об ознакомлении с содержанием данного протокола; </w:t>
      </w:r>
    </w:p>
    <w:p w:rsidR="007A0DA3" w:rsidP="003E5B19">
      <w:pPr>
        <w:pStyle w:val="BodyTextIndent"/>
        <w:spacing w:after="0"/>
        <w:ind w:right="-339" w:firstLine="540"/>
        <w:rPr>
          <w:color w:val="808080"/>
          <w:sz w:val="28"/>
          <w:szCs w:val="28"/>
        </w:rPr>
      </w:pPr>
      <w:r>
        <w:rPr>
          <w:color w:val="808080"/>
          <w:sz w:val="28"/>
          <w:szCs w:val="28"/>
        </w:rPr>
        <w:t xml:space="preserve">- рапортом старшего инспектора ДПС 4 взвода 1 роты ДПС ОСБ ДПС ГИБДД МВД по РТ фио </w:t>
      </w:r>
      <w:r w:rsidRPr="00045F66">
        <w:rPr>
          <w:color w:val="808080"/>
          <w:sz w:val="28"/>
          <w:szCs w:val="28"/>
        </w:rPr>
        <w:t xml:space="preserve">об обнаружении признаков административного правонарушения в действиях </w:t>
      </w:r>
      <w:r>
        <w:rPr>
          <w:color w:val="808080"/>
          <w:sz w:val="28"/>
          <w:szCs w:val="28"/>
        </w:rPr>
        <w:t>Мошкова А.М.;</w:t>
      </w:r>
    </w:p>
    <w:p w:rsidR="007A0DA3" w:rsidRPr="005C4A6C" w:rsidP="003E5B19">
      <w:pPr>
        <w:tabs>
          <w:tab w:val="right" w:pos="9900"/>
        </w:tabs>
        <w:autoSpaceDE w:val="0"/>
        <w:autoSpaceDN w:val="0"/>
        <w:adjustRightInd w:val="0"/>
        <w:ind w:firstLine="567"/>
        <w:jc w:val="both"/>
        <w:rPr>
          <w:color w:val="808080"/>
          <w:sz w:val="28"/>
          <w:szCs w:val="28"/>
        </w:rPr>
      </w:pPr>
      <w:r w:rsidRPr="005C4A6C">
        <w:rPr>
          <w:color w:val="808080"/>
          <w:sz w:val="28"/>
          <w:szCs w:val="28"/>
        </w:rPr>
        <w:t>- дислокацией дорожных знаков и разметки.</w:t>
      </w:r>
    </w:p>
    <w:p w:rsidR="007A0DA3" w:rsidP="003E5B19">
      <w:pPr>
        <w:tabs>
          <w:tab w:val="right" w:pos="9900"/>
        </w:tabs>
        <w:autoSpaceDE w:val="0"/>
        <w:autoSpaceDN w:val="0"/>
        <w:adjustRightInd w:val="0"/>
        <w:ind w:firstLine="567"/>
        <w:jc w:val="both"/>
        <w:rPr>
          <w:color w:val="808080"/>
          <w:sz w:val="28"/>
          <w:szCs w:val="28"/>
        </w:rPr>
      </w:pPr>
      <w:r w:rsidRPr="003E5B19">
        <w:rPr>
          <w:color w:val="808080"/>
          <w:sz w:val="28"/>
          <w:szCs w:val="28"/>
        </w:rPr>
        <w:t>- видеозаписью.</w:t>
      </w:r>
    </w:p>
    <w:p w:rsidR="007A0DA3" w:rsidRPr="005C4A6C" w:rsidP="003E5B19">
      <w:pPr>
        <w:tabs>
          <w:tab w:val="right" w:pos="9900"/>
        </w:tabs>
        <w:autoSpaceDE w:val="0"/>
        <w:autoSpaceDN w:val="0"/>
        <w:adjustRightInd w:val="0"/>
        <w:ind w:firstLine="567"/>
        <w:jc w:val="both"/>
        <w:rPr>
          <w:color w:val="808080"/>
          <w:sz w:val="28"/>
          <w:szCs w:val="28"/>
        </w:rPr>
      </w:pPr>
      <w:r w:rsidRPr="005C4A6C">
        <w:rPr>
          <w:color w:val="808080"/>
          <w:sz w:val="28"/>
          <w:szCs w:val="28"/>
        </w:rPr>
        <w:t>Протокол, представленный в материалах административного дела, составлен в соответствии с действующим законодательством. Оснований для сомнения в достоверности сведений, отраженных в вышеперечисленных документах, у мирового судьи не имеется, данные документы составлены уполномоченным лицом в рамках предоставленных ему полномочий.</w:t>
      </w:r>
    </w:p>
    <w:p w:rsidR="007A0DA3" w:rsidRPr="005C4A6C" w:rsidP="00006826">
      <w:pPr>
        <w:tabs>
          <w:tab w:val="right" w:pos="9900"/>
        </w:tabs>
        <w:autoSpaceDE w:val="0"/>
        <w:autoSpaceDN w:val="0"/>
        <w:adjustRightInd w:val="0"/>
        <w:ind w:firstLine="567"/>
        <w:jc w:val="both"/>
        <w:rPr>
          <w:color w:val="808080"/>
          <w:sz w:val="28"/>
          <w:szCs w:val="28"/>
        </w:rPr>
      </w:pPr>
      <w:r w:rsidRPr="005C4A6C">
        <w:rPr>
          <w:color w:val="808080"/>
          <w:sz w:val="28"/>
          <w:szCs w:val="28"/>
        </w:rPr>
        <w:t xml:space="preserve">Таким образом, действия </w:t>
      </w:r>
      <w:r>
        <w:rPr>
          <w:color w:val="808080"/>
          <w:sz w:val="28"/>
          <w:szCs w:val="28"/>
        </w:rPr>
        <w:t>Мошкова А.М.</w:t>
      </w:r>
      <w:r w:rsidRPr="005C4A6C">
        <w:rPr>
          <w:color w:val="808080"/>
          <w:sz w:val="28"/>
          <w:szCs w:val="28"/>
        </w:rPr>
        <w:t>образует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 – выезд в нарушение Правил дорожного движения на сторону дороги, предназначенную для встречного движения.</w:t>
      </w:r>
    </w:p>
    <w:p w:rsidR="007A0DA3" w:rsidP="00006826">
      <w:pPr>
        <w:tabs>
          <w:tab w:val="right" w:pos="9900"/>
        </w:tabs>
        <w:autoSpaceDE w:val="0"/>
        <w:autoSpaceDN w:val="0"/>
        <w:adjustRightInd w:val="0"/>
        <w:ind w:firstLine="567"/>
        <w:jc w:val="both"/>
        <w:rPr>
          <w:color w:val="808080"/>
          <w:sz w:val="28"/>
          <w:szCs w:val="28"/>
        </w:rPr>
      </w:pPr>
      <w:r w:rsidRPr="005C4A6C">
        <w:rPr>
          <w:color w:val="808080"/>
          <w:sz w:val="28"/>
          <w:szCs w:val="28"/>
        </w:rPr>
        <w:t>В соответствии с частью 2 статьи 4.1 Кодекса Российской Федерации об административных правонарушениях при назначении наказания физическому лицу учитываются характер совершенного им административного правонарушения, личность виновного, его имущественное положение, отсутствие обстоятельств отяг</w:t>
      </w:r>
      <w:r>
        <w:rPr>
          <w:color w:val="808080"/>
          <w:sz w:val="28"/>
          <w:szCs w:val="28"/>
        </w:rPr>
        <w:t xml:space="preserve">чающих, </w:t>
      </w:r>
      <w:r w:rsidRPr="005C4A6C">
        <w:rPr>
          <w:color w:val="808080"/>
          <w:sz w:val="28"/>
          <w:szCs w:val="28"/>
        </w:rPr>
        <w:t>смягчающ</w:t>
      </w:r>
      <w:r>
        <w:rPr>
          <w:color w:val="808080"/>
          <w:sz w:val="28"/>
          <w:szCs w:val="28"/>
        </w:rPr>
        <w:t>их</w:t>
      </w:r>
      <w:r w:rsidRPr="005C4A6C">
        <w:rPr>
          <w:color w:val="808080"/>
          <w:sz w:val="28"/>
          <w:szCs w:val="28"/>
        </w:rPr>
        <w:t xml:space="preserve"> а</w:t>
      </w:r>
      <w:r>
        <w:rPr>
          <w:color w:val="808080"/>
          <w:sz w:val="28"/>
          <w:szCs w:val="28"/>
        </w:rPr>
        <w:t>дминистративную ответственность.</w:t>
      </w:r>
    </w:p>
    <w:p w:rsidR="007A0DA3" w:rsidRPr="005C4A6C" w:rsidP="00006826">
      <w:pPr>
        <w:tabs>
          <w:tab w:val="right" w:pos="9900"/>
        </w:tabs>
        <w:autoSpaceDE w:val="0"/>
        <w:autoSpaceDN w:val="0"/>
        <w:adjustRightInd w:val="0"/>
        <w:ind w:firstLine="567"/>
        <w:jc w:val="both"/>
        <w:rPr>
          <w:color w:val="808080"/>
          <w:sz w:val="28"/>
          <w:szCs w:val="28"/>
        </w:rPr>
      </w:pPr>
      <w:r w:rsidRPr="005C4A6C">
        <w:rPr>
          <w:color w:val="808080"/>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w:t>
      </w:r>
    </w:p>
    <w:p w:rsidR="007A0DA3" w:rsidRPr="005C4A6C" w:rsidP="00006826">
      <w:pPr>
        <w:tabs>
          <w:tab w:val="right" w:pos="9900"/>
        </w:tabs>
        <w:autoSpaceDE w:val="0"/>
        <w:autoSpaceDN w:val="0"/>
        <w:adjustRightInd w:val="0"/>
        <w:ind w:firstLine="567"/>
        <w:jc w:val="both"/>
        <w:rPr>
          <w:color w:val="808080"/>
          <w:sz w:val="28"/>
          <w:szCs w:val="28"/>
        </w:rPr>
      </w:pPr>
      <w:r w:rsidRPr="005C4A6C">
        <w:rPr>
          <w:color w:val="808080"/>
          <w:sz w:val="28"/>
          <w:szCs w:val="28"/>
        </w:rPr>
        <w:t xml:space="preserve">Принимая во внимание конкретные обстоятельства рассматриваемого дела, мировой судья в целях восстановления социальной справедливости и достижения справедливого баланса публичных и частных интересов в рамках административного судопроизводства, считает возможным назначить </w:t>
      </w:r>
      <w:r>
        <w:rPr>
          <w:color w:val="808080"/>
          <w:sz w:val="28"/>
          <w:szCs w:val="28"/>
        </w:rPr>
        <w:t>Мошкову А.М.</w:t>
      </w:r>
      <w:r w:rsidRPr="005C4A6C">
        <w:rPr>
          <w:color w:val="808080"/>
          <w:sz w:val="28"/>
          <w:szCs w:val="28"/>
        </w:rPr>
        <w:t xml:space="preserve"> административное наказание по части 4 статьи12.15 Кодекса Российской Федерации об административных правонарушениях в виде административного штрафа, полагая данную меру наказания соразмерной и достаточной для исправления и предупреждения совершения им новых противоправных деяний.</w:t>
      </w:r>
    </w:p>
    <w:p w:rsidR="007A0DA3" w:rsidP="00006826">
      <w:pPr>
        <w:tabs>
          <w:tab w:val="right" w:pos="9900"/>
        </w:tabs>
        <w:ind w:firstLine="567"/>
        <w:jc w:val="both"/>
        <w:rPr>
          <w:color w:val="808080"/>
          <w:sz w:val="28"/>
          <w:szCs w:val="28"/>
        </w:rPr>
      </w:pPr>
      <w:r w:rsidRPr="005C4A6C">
        <w:rPr>
          <w:color w:val="808080"/>
          <w:sz w:val="28"/>
          <w:szCs w:val="28"/>
        </w:rPr>
        <w:t>На основании изложенного, руководствуясь статьями 3.5, 4.1, 4.2, частью  4 статьи 12.15, статьями  29.9 - 29.11 Кодекса Российской Федерации об административных правонарушениях, мировой судья</w:t>
      </w:r>
    </w:p>
    <w:p w:rsidR="007A0DA3" w:rsidRPr="005C4A6C" w:rsidP="00006826">
      <w:pPr>
        <w:tabs>
          <w:tab w:val="right" w:pos="9900"/>
        </w:tabs>
        <w:ind w:firstLine="567"/>
        <w:jc w:val="both"/>
        <w:rPr>
          <w:color w:val="808080"/>
          <w:sz w:val="28"/>
          <w:szCs w:val="28"/>
        </w:rPr>
      </w:pPr>
    </w:p>
    <w:p w:rsidR="007A0DA3" w:rsidP="00006826">
      <w:pPr>
        <w:pStyle w:val="BodyTextIndent"/>
        <w:tabs>
          <w:tab w:val="right" w:pos="9900"/>
        </w:tabs>
        <w:spacing w:after="0"/>
        <w:ind w:left="0" w:firstLine="567"/>
        <w:jc w:val="center"/>
        <w:rPr>
          <w:color w:val="808080"/>
          <w:sz w:val="28"/>
          <w:szCs w:val="28"/>
        </w:rPr>
      </w:pPr>
      <w:r w:rsidRPr="005C4A6C">
        <w:rPr>
          <w:color w:val="808080"/>
          <w:sz w:val="28"/>
          <w:szCs w:val="28"/>
        </w:rPr>
        <w:t>постановил:</w:t>
      </w:r>
    </w:p>
    <w:p w:rsidR="007A0DA3" w:rsidRPr="005C4A6C" w:rsidP="00006826">
      <w:pPr>
        <w:pStyle w:val="BodyTextIndent"/>
        <w:tabs>
          <w:tab w:val="right" w:pos="9900"/>
        </w:tabs>
        <w:spacing w:after="0"/>
        <w:ind w:left="0" w:firstLine="567"/>
        <w:jc w:val="center"/>
        <w:rPr>
          <w:color w:val="808080"/>
          <w:sz w:val="28"/>
          <w:szCs w:val="28"/>
        </w:rPr>
      </w:pPr>
    </w:p>
    <w:p w:rsidR="007A0DA3" w:rsidRPr="005C4A6C" w:rsidP="00006826">
      <w:pPr>
        <w:tabs>
          <w:tab w:val="right" w:pos="9900"/>
        </w:tabs>
        <w:ind w:firstLine="567"/>
        <w:jc w:val="both"/>
        <w:rPr>
          <w:color w:val="808080"/>
          <w:sz w:val="28"/>
          <w:szCs w:val="28"/>
        </w:rPr>
      </w:pPr>
      <w:r>
        <w:rPr>
          <w:color w:val="808080"/>
          <w:sz w:val="28"/>
          <w:szCs w:val="28"/>
        </w:rPr>
        <w:t>Мошкова а.м.</w:t>
      </w:r>
      <w:r w:rsidRPr="005C4A6C">
        <w:rPr>
          <w:color w:val="808080"/>
          <w:sz w:val="28"/>
          <w:szCs w:val="28"/>
        </w:rPr>
        <w:t xml:space="preserve"> признать виновным в совершении административного правонарушения, предусмотренного частью 4 статьи 12.15 Кодекса Российской Федерации об административных правонарушениях, и назначить ему административное наказание в виде штрафа в размере 5 000 (пять тысяч) рублей, подлежащего зачислению в течение 60 дней с момента вступления постановления в законную силу по реквизитам: получатель штрафа: УФК по </w:t>
      </w:r>
      <w:r>
        <w:rPr>
          <w:color w:val="808080"/>
          <w:sz w:val="28"/>
          <w:szCs w:val="28"/>
        </w:rPr>
        <w:t>РТ</w:t>
      </w:r>
      <w:r w:rsidRPr="005C4A6C">
        <w:rPr>
          <w:color w:val="808080"/>
          <w:sz w:val="28"/>
          <w:szCs w:val="28"/>
        </w:rPr>
        <w:t xml:space="preserve"> (УГИБДД </w:t>
      </w:r>
      <w:r>
        <w:rPr>
          <w:color w:val="808080"/>
          <w:sz w:val="28"/>
          <w:szCs w:val="28"/>
        </w:rPr>
        <w:t>МВД по РТ</w:t>
      </w:r>
      <w:r w:rsidRPr="005C4A6C">
        <w:rPr>
          <w:color w:val="808080"/>
          <w:sz w:val="28"/>
          <w:szCs w:val="28"/>
        </w:rPr>
        <w:t>); ИНН/КПП-</w:t>
      </w:r>
      <w:r>
        <w:rPr>
          <w:rFonts w:eastAsia="Batang"/>
          <w:color w:val="808080"/>
          <w:sz w:val="28"/>
          <w:szCs w:val="28"/>
          <w:shd w:val="clear" w:color="auto" w:fill="F9FCFD"/>
        </w:rPr>
        <w:t>1654002946/165945001</w:t>
      </w:r>
      <w:r w:rsidRPr="005C4A6C">
        <w:rPr>
          <w:color w:val="808080"/>
          <w:sz w:val="28"/>
          <w:szCs w:val="28"/>
        </w:rPr>
        <w:t>; БИК-</w:t>
      </w:r>
      <w:r>
        <w:rPr>
          <w:color w:val="808080"/>
          <w:sz w:val="28"/>
          <w:szCs w:val="28"/>
          <w:shd w:val="clear" w:color="auto" w:fill="F9FCFD"/>
        </w:rPr>
        <w:t>049205001</w:t>
      </w:r>
      <w:r w:rsidRPr="005C4A6C">
        <w:rPr>
          <w:color w:val="808080"/>
          <w:sz w:val="28"/>
          <w:szCs w:val="28"/>
        </w:rPr>
        <w:t xml:space="preserve">; </w:t>
      </w:r>
      <w:r w:rsidRPr="005C4A6C">
        <w:rPr>
          <w:color w:val="808080"/>
          <w:sz w:val="28"/>
          <w:szCs w:val="28"/>
          <w:shd w:val="clear" w:color="auto" w:fill="F9FCFD"/>
        </w:rPr>
        <w:t xml:space="preserve">ОКТМО </w:t>
      </w:r>
      <w:r>
        <w:rPr>
          <w:color w:val="808080"/>
          <w:sz w:val="28"/>
          <w:szCs w:val="28"/>
          <w:shd w:val="clear" w:color="auto" w:fill="F9FCFD"/>
        </w:rPr>
        <w:t>92610000</w:t>
      </w:r>
      <w:r w:rsidRPr="005C4A6C">
        <w:rPr>
          <w:color w:val="808080"/>
          <w:sz w:val="28"/>
          <w:szCs w:val="28"/>
          <w:shd w:val="clear" w:color="auto" w:fill="F9FCFD"/>
        </w:rPr>
        <w:t xml:space="preserve">, </w:t>
      </w:r>
      <w:r>
        <w:rPr>
          <w:color w:val="808080"/>
          <w:sz w:val="28"/>
          <w:szCs w:val="28"/>
          <w:shd w:val="clear" w:color="auto" w:fill="F9FCFD"/>
        </w:rPr>
        <w:t xml:space="preserve">ОКАТО 46758000 </w:t>
      </w:r>
      <w:r w:rsidRPr="005C4A6C">
        <w:rPr>
          <w:color w:val="808080"/>
          <w:sz w:val="28"/>
          <w:szCs w:val="28"/>
          <w:shd w:val="clear" w:color="auto" w:fill="F9FCFD"/>
        </w:rPr>
        <w:t xml:space="preserve">УИН </w:t>
      </w:r>
      <w:r>
        <w:rPr>
          <w:color w:val="808080"/>
          <w:sz w:val="28"/>
          <w:szCs w:val="28"/>
          <w:shd w:val="clear" w:color="auto" w:fill="F9FCFD"/>
        </w:rPr>
        <w:t>18810416211990024759</w:t>
      </w:r>
      <w:r w:rsidRPr="005C4A6C">
        <w:rPr>
          <w:color w:val="808080"/>
          <w:sz w:val="28"/>
          <w:szCs w:val="28"/>
          <w:shd w:val="clear" w:color="auto" w:fill="F9FCFD"/>
        </w:rPr>
        <w:t>, КБК 188</w:t>
      </w:r>
      <w:r>
        <w:rPr>
          <w:color w:val="808080"/>
          <w:sz w:val="28"/>
          <w:szCs w:val="28"/>
          <w:shd w:val="clear" w:color="auto" w:fill="F9FCFD"/>
        </w:rPr>
        <w:t>11601123010000140, Р/с 40101810800000010001</w:t>
      </w:r>
      <w:r w:rsidRPr="005C4A6C">
        <w:rPr>
          <w:color w:val="808080"/>
          <w:sz w:val="28"/>
          <w:szCs w:val="28"/>
          <w:shd w:val="clear" w:color="auto" w:fill="F9FCFD"/>
        </w:rPr>
        <w:t>.</w:t>
      </w:r>
    </w:p>
    <w:p w:rsidR="007A0DA3" w:rsidRPr="005C4A6C" w:rsidP="00006826">
      <w:pPr>
        <w:tabs>
          <w:tab w:val="right" w:pos="9900"/>
        </w:tabs>
        <w:ind w:firstLine="567"/>
        <w:jc w:val="both"/>
        <w:rPr>
          <w:color w:val="808080"/>
          <w:sz w:val="28"/>
          <w:szCs w:val="28"/>
        </w:rPr>
      </w:pPr>
      <w:r w:rsidRPr="005C4A6C">
        <w:rPr>
          <w:color w:val="808080"/>
          <w:sz w:val="28"/>
          <w:szCs w:val="28"/>
        </w:rPr>
        <w:t>Согласно части 1.3 статьи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7A0DA3" w:rsidRPr="005C4A6C" w:rsidP="00006826">
      <w:pPr>
        <w:tabs>
          <w:tab w:val="right" w:pos="9900"/>
        </w:tabs>
        <w:ind w:firstLine="567"/>
        <w:jc w:val="both"/>
        <w:rPr>
          <w:color w:val="808080"/>
          <w:sz w:val="28"/>
          <w:szCs w:val="28"/>
        </w:rPr>
      </w:pPr>
      <w:r w:rsidRPr="005C4A6C">
        <w:rPr>
          <w:color w:val="808080"/>
          <w:sz w:val="28"/>
          <w:szCs w:val="28"/>
        </w:rPr>
        <w:t>Документ об оплате штрафа необходимо предоставить в канцелярию судебного участка № 1 по Приволжскому судебному району города Казани Республики Татарстан по адресу: город Казань, улица Авангардная, дом 143, до истечения 60-дневного срока для добровольной оплаты штрафа. В случае отсутствия сведений об оплате штрафа по истечению 60-дневного срока с момента вступления постановления в законную силу, данное постановление направляется на принудительное исполнение в Службу судебных приставов.</w:t>
      </w:r>
    </w:p>
    <w:p w:rsidR="007A0DA3" w:rsidRPr="005C4A6C" w:rsidP="00006826">
      <w:pPr>
        <w:tabs>
          <w:tab w:val="right" w:pos="9900"/>
        </w:tabs>
        <w:ind w:firstLine="567"/>
        <w:jc w:val="both"/>
        <w:rPr>
          <w:color w:val="808080"/>
          <w:sz w:val="28"/>
          <w:szCs w:val="28"/>
        </w:rPr>
      </w:pPr>
      <w:r w:rsidRPr="005C4A6C">
        <w:rPr>
          <w:color w:val="808080"/>
          <w:sz w:val="28"/>
          <w:szCs w:val="28"/>
        </w:rPr>
        <w:t xml:space="preserve">Разъяснить </w:t>
      </w:r>
      <w:r>
        <w:rPr>
          <w:color w:val="808080"/>
          <w:sz w:val="28"/>
          <w:szCs w:val="28"/>
        </w:rPr>
        <w:t>Мошкову А.М.</w:t>
      </w:r>
      <w:r w:rsidRPr="005C4A6C">
        <w:rPr>
          <w:color w:val="808080"/>
          <w:sz w:val="28"/>
          <w:szCs w:val="28"/>
        </w:rPr>
        <w:t>, что 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штрафа, либо административный арест на срок до пятнадцати суток, либо обязательные работы на срок до пятидесяти часов (часть 1 статьи 20.25 Кодекса Российской Федерации об административных правонарушениях).</w:t>
      </w:r>
    </w:p>
    <w:p w:rsidR="007A0DA3" w:rsidRPr="005C4A6C" w:rsidP="00006826">
      <w:pPr>
        <w:pStyle w:val="BodyText"/>
        <w:tabs>
          <w:tab w:val="right" w:pos="9900"/>
        </w:tabs>
        <w:ind w:firstLine="567"/>
        <w:rPr>
          <w:color w:val="808080"/>
          <w:sz w:val="28"/>
          <w:szCs w:val="28"/>
        </w:rPr>
      </w:pPr>
      <w:r w:rsidRPr="005C4A6C">
        <w:rPr>
          <w:color w:val="808080"/>
          <w:sz w:val="28"/>
          <w:szCs w:val="28"/>
        </w:rPr>
        <w:t>Постановление может быть обжаловано в Приволжский районный суд города Казани Республики Татарстан в течение 10 суток со дня получения копии постановления, через мирового судью.</w:t>
      </w:r>
    </w:p>
    <w:p w:rsidR="007A0DA3" w:rsidRPr="005C4A6C" w:rsidP="00006826">
      <w:pPr>
        <w:pStyle w:val="BodyText"/>
        <w:tabs>
          <w:tab w:val="right" w:pos="9900"/>
        </w:tabs>
        <w:ind w:firstLine="567"/>
        <w:rPr>
          <w:color w:val="808080"/>
          <w:sz w:val="28"/>
          <w:szCs w:val="28"/>
        </w:rPr>
      </w:pPr>
    </w:p>
    <w:p w:rsidR="007A0DA3" w:rsidRPr="005C4A6C" w:rsidP="00006826">
      <w:pPr>
        <w:tabs>
          <w:tab w:val="right" w:pos="9900"/>
        </w:tabs>
        <w:ind w:firstLine="567"/>
        <w:jc w:val="both"/>
        <w:rPr>
          <w:color w:val="808080"/>
          <w:sz w:val="28"/>
          <w:szCs w:val="28"/>
        </w:rPr>
      </w:pPr>
      <w:r w:rsidRPr="005C4A6C">
        <w:rPr>
          <w:color w:val="808080"/>
          <w:sz w:val="28"/>
          <w:szCs w:val="28"/>
        </w:rPr>
        <w:t>Мировой судья (подпись)</w:t>
      </w:r>
    </w:p>
    <w:p w:rsidR="007A0DA3" w:rsidRPr="005C4A6C" w:rsidP="00006826">
      <w:pPr>
        <w:tabs>
          <w:tab w:val="right" w:pos="9900"/>
        </w:tabs>
        <w:ind w:firstLine="567"/>
        <w:jc w:val="both"/>
        <w:rPr>
          <w:color w:val="808080"/>
          <w:sz w:val="28"/>
          <w:szCs w:val="28"/>
        </w:rPr>
      </w:pPr>
      <w:r w:rsidRPr="005C4A6C">
        <w:rPr>
          <w:color w:val="808080"/>
          <w:sz w:val="28"/>
          <w:szCs w:val="28"/>
        </w:rPr>
        <w:t>«копия верна»</w:t>
      </w:r>
    </w:p>
    <w:p w:rsidR="007A0DA3" w:rsidRPr="005C4A6C" w:rsidP="00006826">
      <w:pPr>
        <w:tabs>
          <w:tab w:val="right" w:pos="9900"/>
        </w:tabs>
        <w:ind w:firstLine="567"/>
        <w:jc w:val="both"/>
        <w:rPr>
          <w:color w:val="808080"/>
          <w:sz w:val="28"/>
          <w:szCs w:val="28"/>
        </w:rPr>
      </w:pPr>
    </w:p>
    <w:p w:rsidR="007A0DA3" w:rsidRPr="005C4A6C" w:rsidP="00006826">
      <w:pPr>
        <w:tabs>
          <w:tab w:val="right" w:pos="9900"/>
        </w:tabs>
        <w:ind w:firstLine="567"/>
        <w:jc w:val="both"/>
        <w:rPr>
          <w:color w:val="808080"/>
          <w:sz w:val="28"/>
          <w:szCs w:val="28"/>
        </w:rPr>
      </w:pPr>
      <w:r w:rsidRPr="005C4A6C">
        <w:rPr>
          <w:color w:val="808080"/>
          <w:sz w:val="28"/>
          <w:szCs w:val="28"/>
        </w:rPr>
        <w:t>Мировой судья                                                                      Знатнова Г.М.</w:t>
      </w:r>
    </w:p>
    <w:sectPr w:rsidSect="00A97BA8">
      <w:footerReference w:type="default" r:id="rId4"/>
      <w:pgSz w:w="12240" w:h="15840"/>
      <w:pgMar w:top="709" w:right="851" w:bottom="709" w:left="1418" w:header="284" w:footer="396"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A3">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defaultTabStop w:val="708"/>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39B9"/>
    <w:rsid w:val="00000F90"/>
    <w:rsid w:val="00001931"/>
    <w:rsid w:val="000040FA"/>
    <w:rsid w:val="00004B2D"/>
    <w:rsid w:val="00006718"/>
    <w:rsid w:val="00006826"/>
    <w:rsid w:val="00006C17"/>
    <w:rsid w:val="000078D4"/>
    <w:rsid w:val="00010FFC"/>
    <w:rsid w:val="00012F6C"/>
    <w:rsid w:val="00013E02"/>
    <w:rsid w:val="00014B3F"/>
    <w:rsid w:val="0001560B"/>
    <w:rsid w:val="00016941"/>
    <w:rsid w:val="000216E0"/>
    <w:rsid w:val="000221FE"/>
    <w:rsid w:val="00022D75"/>
    <w:rsid w:val="00022EED"/>
    <w:rsid w:val="000237BA"/>
    <w:rsid w:val="00023BD2"/>
    <w:rsid w:val="000246CB"/>
    <w:rsid w:val="00024B11"/>
    <w:rsid w:val="00026570"/>
    <w:rsid w:val="00026A29"/>
    <w:rsid w:val="00026BD9"/>
    <w:rsid w:val="00027307"/>
    <w:rsid w:val="00030385"/>
    <w:rsid w:val="00031CB8"/>
    <w:rsid w:val="0003237F"/>
    <w:rsid w:val="00032967"/>
    <w:rsid w:val="00032FCD"/>
    <w:rsid w:val="00033F2A"/>
    <w:rsid w:val="0003474D"/>
    <w:rsid w:val="00034CEB"/>
    <w:rsid w:val="0003682B"/>
    <w:rsid w:val="00036D0E"/>
    <w:rsid w:val="00037E2A"/>
    <w:rsid w:val="000425F8"/>
    <w:rsid w:val="00044660"/>
    <w:rsid w:val="00045F66"/>
    <w:rsid w:val="00045FBF"/>
    <w:rsid w:val="000464B2"/>
    <w:rsid w:val="00050149"/>
    <w:rsid w:val="00051B3B"/>
    <w:rsid w:val="00051E08"/>
    <w:rsid w:val="00053C3C"/>
    <w:rsid w:val="00053D98"/>
    <w:rsid w:val="00056D6B"/>
    <w:rsid w:val="00056F39"/>
    <w:rsid w:val="00057BE4"/>
    <w:rsid w:val="0006017F"/>
    <w:rsid w:val="00060289"/>
    <w:rsid w:val="00060824"/>
    <w:rsid w:val="00061DA6"/>
    <w:rsid w:val="00062197"/>
    <w:rsid w:val="000621E4"/>
    <w:rsid w:val="0006369B"/>
    <w:rsid w:val="00064A23"/>
    <w:rsid w:val="000673E7"/>
    <w:rsid w:val="00067FBC"/>
    <w:rsid w:val="000700F9"/>
    <w:rsid w:val="00070514"/>
    <w:rsid w:val="00071456"/>
    <w:rsid w:val="00071E29"/>
    <w:rsid w:val="000729AB"/>
    <w:rsid w:val="000732CA"/>
    <w:rsid w:val="00074DCE"/>
    <w:rsid w:val="00074E73"/>
    <w:rsid w:val="0008064D"/>
    <w:rsid w:val="0008372D"/>
    <w:rsid w:val="00084D8C"/>
    <w:rsid w:val="00085119"/>
    <w:rsid w:val="00087F83"/>
    <w:rsid w:val="00092BA8"/>
    <w:rsid w:val="00093B37"/>
    <w:rsid w:val="00093BAF"/>
    <w:rsid w:val="00096FAD"/>
    <w:rsid w:val="000A12F5"/>
    <w:rsid w:val="000A1612"/>
    <w:rsid w:val="000A1E29"/>
    <w:rsid w:val="000A23C2"/>
    <w:rsid w:val="000A2FEC"/>
    <w:rsid w:val="000A3365"/>
    <w:rsid w:val="000A3648"/>
    <w:rsid w:val="000A3A4C"/>
    <w:rsid w:val="000A3A9C"/>
    <w:rsid w:val="000A4CF2"/>
    <w:rsid w:val="000A6831"/>
    <w:rsid w:val="000B04E6"/>
    <w:rsid w:val="000B0C2D"/>
    <w:rsid w:val="000B350D"/>
    <w:rsid w:val="000B6CAC"/>
    <w:rsid w:val="000C1114"/>
    <w:rsid w:val="000C16A4"/>
    <w:rsid w:val="000C39B9"/>
    <w:rsid w:val="000C40AA"/>
    <w:rsid w:val="000C4151"/>
    <w:rsid w:val="000C5120"/>
    <w:rsid w:val="000C51EE"/>
    <w:rsid w:val="000C56AD"/>
    <w:rsid w:val="000C6057"/>
    <w:rsid w:val="000C6657"/>
    <w:rsid w:val="000D0D29"/>
    <w:rsid w:val="000D101A"/>
    <w:rsid w:val="000D10DC"/>
    <w:rsid w:val="000D2BCB"/>
    <w:rsid w:val="000D300A"/>
    <w:rsid w:val="000D38F3"/>
    <w:rsid w:val="000D6220"/>
    <w:rsid w:val="000D6F57"/>
    <w:rsid w:val="000D745A"/>
    <w:rsid w:val="000D7E20"/>
    <w:rsid w:val="000E109E"/>
    <w:rsid w:val="000E1584"/>
    <w:rsid w:val="000E1FB7"/>
    <w:rsid w:val="000E72A9"/>
    <w:rsid w:val="000F06AF"/>
    <w:rsid w:val="000F0D13"/>
    <w:rsid w:val="000F1964"/>
    <w:rsid w:val="000F3DF7"/>
    <w:rsid w:val="000F47B2"/>
    <w:rsid w:val="000F67BE"/>
    <w:rsid w:val="000F7CFE"/>
    <w:rsid w:val="00101214"/>
    <w:rsid w:val="00102432"/>
    <w:rsid w:val="00103669"/>
    <w:rsid w:val="0010400E"/>
    <w:rsid w:val="0010662C"/>
    <w:rsid w:val="00106789"/>
    <w:rsid w:val="00107DE0"/>
    <w:rsid w:val="00112D8B"/>
    <w:rsid w:val="00113C0A"/>
    <w:rsid w:val="00113D35"/>
    <w:rsid w:val="00113F78"/>
    <w:rsid w:val="00115D9E"/>
    <w:rsid w:val="0011646E"/>
    <w:rsid w:val="00116BB1"/>
    <w:rsid w:val="00120F47"/>
    <w:rsid w:val="00122265"/>
    <w:rsid w:val="0012279F"/>
    <w:rsid w:val="00122D3F"/>
    <w:rsid w:val="0012352B"/>
    <w:rsid w:val="00132AE0"/>
    <w:rsid w:val="0013383D"/>
    <w:rsid w:val="00135BB7"/>
    <w:rsid w:val="001361C1"/>
    <w:rsid w:val="001373AB"/>
    <w:rsid w:val="0014058E"/>
    <w:rsid w:val="00140791"/>
    <w:rsid w:val="001431C8"/>
    <w:rsid w:val="00143A28"/>
    <w:rsid w:val="00143BA8"/>
    <w:rsid w:val="001470C6"/>
    <w:rsid w:val="001544E7"/>
    <w:rsid w:val="0015520A"/>
    <w:rsid w:val="00155CE6"/>
    <w:rsid w:val="00156211"/>
    <w:rsid w:val="001564DC"/>
    <w:rsid w:val="00161098"/>
    <w:rsid w:val="001612BC"/>
    <w:rsid w:val="001613CF"/>
    <w:rsid w:val="00163497"/>
    <w:rsid w:val="001638CE"/>
    <w:rsid w:val="001655E5"/>
    <w:rsid w:val="00166813"/>
    <w:rsid w:val="0016786B"/>
    <w:rsid w:val="0017163A"/>
    <w:rsid w:val="00172A79"/>
    <w:rsid w:val="00172BB4"/>
    <w:rsid w:val="00172CE5"/>
    <w:rsid w:val="00173C3E"/>
    <w:rsid w:val="00174F18"/>
    <w:rsid w:val="0017577B"/>
    <w:rsid w:val="001805DF"/>
    <w:rsid w:val="00181C11"/>
    <w:rsid w:val="00183FB2"/>
    <w:rsid w:val="00190D31"/>
    <w:rsid w:val="00190F47"/>
    <w:rsid w:val="00191BFE"/>
    <w:rsid w:val="00191C7E"/>
    <w:rsid w:val="00192912"/>
    <w:rsid w:val="001949CE"/>
    <w:rsid w:val="00195625"/>
    <w:rsid w:val="001968F3"/>
    <w:rsid w:val="00196B3A"/>
    <w:rsid w:val="00196CC7"/>
    <w:rsid w:val="001A099C"/>
    <w:rsid w:val="001A25D4"/>
    <w:rsid w:val="001A281F"/>
    <w:rsid w:val="001A31D3"/>
    <w:rsid w:val="001A3731"/>
    <w:rsid w:val="001A44CF"/>
    <w:rsid w:val="001B11E0"/>
    <w:rsid w:val="001B369D"/>
    <w:rsid w:val="001B3FC8"/>
    <w:rsid w:val="001B42C0"/>
    <w:rsid w:val="001B4CA1"/>
    <w:rsid w:val="001B4E55"/>
    <w:rsid w:val="001B7494"/>
    <w:rsid w:val="001C003B"/>
    <w:rsid w:val="001C099C"/>
    <w:rsid w:val="001C41BC"/>
    <w:rsid w:val="001C4619"/>
    <w:rsid w:val="001C49CC"/>
    <w:rsid w:val="001D0D5A"/>
    <w:rsid w:val="001D1C4E"/>
    <w:rsid w:val="001D653B"/>
    <w:rsid w:val="001D6C95"/>
    <w:rsid w:val="001E0FEB"/>
    <w:rsid w:val="001E1EB9"/>
    <w:rsid w:val="001E3A46"/>
    <w:rsid w:val="001E3B41"/>
    <w:rsid w:val="001E649E"/>
    <w:rsid w:val="001F06CE"/>
    <w:rsid w:val="001F2D62"/>
    <w:rsid w:val="001F3E31"/>
    <w:rsid w:val="001F44C7"/>
    <w:rsid w:val="001F5B75"/>
    <w:rsid w:val="001F5DB4"/>
    <w:rsid w:val="00201964"/>
    <w:rsid w:val="00210B74"/>
    <w:rsid w:val="0021227A"/>
    <w:rsid w:val="00212ACF"/>
    <w:rsid w:val="00212DE0"/>
    <w:rsid w:val="00212F49"/>
    <w:rsid w:val="002143A9"/>
    <w:rsid w:val="00214DB6"/>
    <w:rsid w:val="00215617"/>
    <w:rsid w:val="0021742D"/>
    <w:rsid w:val="00217827"/>
    <w:rsid w:val="002178AF"/>
    <w:rsid w:val="00217A97"/>
    <w:rsid w:val="00217FE7"/>
    <w:rsid w:val="0022018B"/>
    <w:rsid w:val="00220FDE"/>
    <w:rsid w:val="00222CB5"/>
    <w:rsid w:val="002232AD"/>
    <w:rsid w:val="002233F2"/>
    <w:rsid w:val="0022601D"/>
    <w:rsid w:val="00227354"/>
    <w:rsid w:val="00227537"/>
    <w:rsid w:val="00231CA9"/>
    <w:rsid w:val="00233184"/>
    <w:rsid w:val="00233825"/>
    <w:rsid w:val="00233906"/>
    <w:rsid w:val="00233CE0"/>
    <w:rsid w:val="00234995"/>
    <w:rsid w:val="00234A9D"/>
    <w:rsid w:val="00236954"/>
    <w:rsid w:val="00236CFF"/>
    <w:rsid w:val="00237D1F"/>
    <w:rsid w:val="00240117"/>
    <w:rsid w:val="00242E55"/>
    <w:rsid w:val="002436E7"/>
    <w:rsid w:val="0024548B"/>
    <w:rsid w:val="00245671"/>
    <w:rsid w:val="00245BC3"/>
    <w:rsid w:val="00246638"/>
    <w:rsid w:val="002466D6"/>
    <w:rsid w:val="00246D37"/>
    <w:rsid w:val="00251DFD"/>
    <w:rsid w:val="002520BC"/>
    <w:rsid w:val="00253072"/>
    <w:rsid w:val="0025390E"/>
    <w:rsid w:val="00254936"/>
    <w:rsid w:val="00262746"/>
    <w:rsid w:val="00262E87"/>
    <w:rsid w:val="00264898"/>
    <w:rsid w:val="002650E9"/>
    <w:rsid w:val="00270464"/>
    <w:rsid w:val="002706F6"/>
    <w:rsid w:val="00272BED"/>
    <w:rsid w:val="00276A69"/>
    <w:rsid w:val="00280411"/>
    <w:rsid w:val="002812D3"/>
    <w:rsid w:val="0028176F"/>
    <w:rsid w:val="00283E71"/>
    <w:rsid w:val="002858CF"/>
    <w:rsid w:val="0028750A"/>
    <w:rsid w:val="0028751E"/>
    <w:rsid w:val="00291043"/>
    <w:rsid w:val="00293138"/>
    <w:rsid w:val="0029640A"/>
    <w:rsid w:val="002A1102"/>
    <w:rsid w:val="002A1459"/>
    <w:rsid w:val="002A6E28"/>
    <w:rsid w:val="002B1071"/>
    <w:rsid w:val="002B1C09"/>
    <w:rsid w:val="002B27C4"/>
    <w:rsid w:val="002B5651"/>
    <w:rsid w:val="002B6836"/>
    <w:rsid w:val="002B6BE7"/>
    <w:rsid w:val="002C1562"/>
    <w:rsid w:val="002C15A4"/>
    <w:rsid w:val="002C23A9"/>
    <w:rsid w:val="002C2402"/>
    <w:rsid w:val="002C2554"/>
    <w:rsid w:val="002C2597"/>
    <w:rsid w:val="002C30A6"/>
    <w:rsid w:val="002C491F"/>
    <w:rsid w:val="002C6075"/>
    <w:rsid w:val="002C6498"/>
    <w:rsid w:val="002C78B6"/>
    <w:rsid w:val="002D25A9"/>
    <w:rsid w:val="002E086A"/>
    <w:rsid w:val="002E2A3A"/>
    <w:rsid w:val="002E3BA8"/>
    <w:rsid w:val="002E4EA5"/>
    <w:rsid w:val="002E634B"/>
    <w:rsid w:val="002F0B47"/>
    <w:rsid w:val="002F1D81"/>
    <w:rsid w:val="002F1F9B"/>
    <w:rsid w:val="002F271E"/>
    <w:rsid w:val="002F2D9F"/>
    <w:rsid w:val="002F322E"/>
    <w:rsid w:val="002F3586"/>
    <w:rsid w:val="002F3CB2"/>
    <w:rsid w:val="002F6A32"/>
    <w:rsid w:val="0030154D"/>
    <w:rsid w:val="00303264"/>
    <w:rsid w:val="00304B08"/>
    <w:rsid w:val="00305EB0"/>
    <w:rsid w:val="0030695C"/>
    <w:rsid w:val="00306C15"/>
    <w:rsid w:val="00307A1E"/>
    <w:rsid w:val="00312A9B"/>
    <w:rsid w:val="003152C6"/>
    <w:rsid w:val="0031781B"/>
    <w:rsid w:val="0032085D"/>
    <w:rsid w:val="003216F6"/>
    <w:rsid w:val="00324023"/>
    <w:rsid w:val="00326085"/>
    <w:rsid w:val="00326A10"/>
    <w:rsid w:val="003276D8"/>
    <w:rsid w:val="00327A2F"/>
    <w:rsid w:val="00330654"/>
    <w:rsid w:val="00330694"/>
    <w:rsid w:val="00332917"/>
    <w:rsid w:val="00332DC0"/>
    <w:rsid w:val="00332FAF"/>
    <w:rsid w:val="0033378B"/>
    <w:rsid w:val="00335050"/>
    <w:rsid w:val="00336AC4"/>
    <w:rsid w:val="00343D72"/>
    <w:rsid w:val="00347C8C"/>
    <w:rsid w:val="0035187B"/>
    <w:rsid w:val="0035232C"/>
    <w:rsid w:val="0035303D"/>
    <w:rsid w:val="00353DDD"/>
    <w:rsid w:val="00355426"/>
    <w:rsid w:val="0035558C"/>
    <w:rsid w:val="00356DED"/>
    <w:rsid w:val="0035731E"/>
    <w:rsid w:val="00357732"/>
    <w:rsid w:val="0036255C"/>
    <w:rsid w:val="00373391"/>
    <w:rsid w:val="00373EB4"/>
    <w:rsid w:val="00376EF7"/>
    <w:rsid w:val="003771B5"/>
    <w:rsid w:val="0038091B"/>
    <w:rsid w:val="003811F3"/>
    <w:rsid w:val="00381CAE"/>
    <w:rsid w:val="003827A6"/>
    <w:rsid w:val="003851F1"/>
    <w:rsid w:val="00385BCE"/>
    <w:rsid w:val="003900EF"/>
    <w:rsid w:val="00391B5F"/>
    <w:rsid w:val="00392251"/>
    <w:rsid w:val="00394A30"/>
    <w:rsid w:val="00394A93"/>
    <w:rsid w:val="00397B00"/>
    <w:rsid w:val="003A05B2"/>
    <w:rsid w:val="003A14F9"/>
    <w:rsid w:val="003A1A21"/>
    <w:rsid w:val="003A24DD"/>
    <w:rsid w:val="003A39BB"/>
    <w:rsid w:val="003A39C1"/>
    <w:rsid w:val="003A3D42"/>
    <w:rsid w:val="003A4184"/>
    <w:rsid w:val="003A466C"/>
    <w:rsid w:val="003A4FE0"/>
    <w:rsid w:val="003A66C6"/>
    <w:rsid w:val="003A6A27"/>
    <w:rsid w:val="003A7B25"/>
    <w:rsid w:val="003B2249"/>
    <w:rsid w:val="003B2777"/>
    <w:rsid w:val="003B294F"/>
    <w:rsid w:val="003B3DF2"/>
    <w:rsid w:val="003B5EF3"/>
    <w:rsid w:val="003B62D0"/>
    <w:rsid w:val="003B7551"/>
    <w:rsid w:val="003B7713"/>
    <w:rsid w:val="003B795D"/>
    <w:rsid w:val="003C0D22"/>
    <w:rsid w:val="003C128A"/>
    <w:rsid w:val="003C1353"/>
    <w:rsid w:val="003C192D"/>
    <w:rsid w:val="003C3392"/>
    <w:rsid w:val="003C4979"/>
    <w:rsid w:val="003C63B8"/>
    <w:rsid w:val="003D0299"/>
    <w:rsid w:val="003D16D4"/>
    <w:rsid w:val="003D2029"/>
    <w:rsid w:val="003D492E"/>
    <w:rsid w:val="003D4A6A"/>
    <w:rsid w:val="003D6872"/>
    <w:rsid w:val="003E224C"/>
    <w:rsid w:val="003E2282"/>
    <w:rsid w:val="003E4A11"/>
    <w:rsid w:val="003E5476"/>
    <w:rsid w:val="003E54D9"/>
    <w:rsid w:val="003E5B19"/>
    <w:rsid w:val="003E6B57"/>
    <w:rsid w:val="003E7683"/>
    <w:rsid w:val="003E7C04"/>
    <w:rsid w:val="003F0E27"/>
    <w:rsid w:val="003F1EB1"/>
    <w:rsid w:val="003F3C0F"/>
    <w:rsid w:val="003F5409"/>
    <w:rsid w:val="003F7F05"/>
    <w:rsid w:val="004004E7"/>
    <w:rsid w:val="00400E78"/>
    <w:rsid w:val="00402D7F"/>
    <w:rsid w:val="00403420"/>
    <w:rsid w:val="004053C5"/>
    <w:rsid w:val="00407B55"/>
    <w:rsid w:val="0041208B"/>
    <w:rsid w:val="00413B1F"/>
    <w:rsid w:val="00415A77"/>
    <w:rsid w:val="004176C7"/>
    <w:rsid w:val="004205B6"/>
    <w:rsid w:val="00422CC9"/>
    <w:rsid w:val="0042423D"/>
    <w:rsid w:val="00424896"/>
    <w:rsid w:val="00425413"/>
    <w:rsid w:val="00426013"/>
    <w:rsid w:val="0042601A"/>
    <w:rsid w:val="0042680B"/>
    <w:rsid w:val="00427153"/>
    <w:rsid w:val="004271BE"/>
    <w:rsid w:val="00430830"/>
    <w:rsid w:val="00430DA5"/>
    <w:rsid w:val="0043197A"/>
    <w:rsid w:val="00433C95"/>
    <w:rsid w:val="004346EF"/>
    <w:rsid w:val="00436EC2"/>
    <w:rsid w:val="00437242"/>
    <w:rsid w:val="00437E32"/>
    <w:rsid w:val="004400DA"/>
    <w:rsid w:val="00440439"/>
    <w:rsid w:val="00440F55"/>
    <w:rsid w:val="004416B9"/>
    <w:rsid w:val="004430D9"/>
    <w:rsid w:val="0044316E"/>
    <w:rsid w:val="00444248"/>
    <w:rsid w:val="00444415"/>
    <w:rsid w:val="004450A1"/>
    <w:rsid w:val="00445815"/>
    <w:rsid w:val="00446313"/>
    <w:rsid w:val="0044664E"/>
    <w:rsid w:val="00446CF4"/>
    <w:rsid w:val="00451B33"/>
    <w:rsid w:val="00451CB2"/>
    <w:rsid w:val="0045282C"/>
    <w:rsid w:val="0045308A"/>
    <w:rsid w:val="00455F7E"/>
    <w:rsid w:val="00456BBB"/>
    <w:rsid w:val="00456F90"/>
    <w:rsid w:val="00461FC4"/>
    <w:rsid w:val="004644E5"/>
    <w:rsid w:val="0046519C"/>
    <w:rsid w:val="00465A52"/>
    <w:rsid w:val="0046660A"/>
    <w:rsid w:val="00467D88"/>
    <w:rsid w:val="00467F6B"/>
    <w:rsid w:val="004703D8"/>
    <w:rsid w:val="00470BC9"/>
    <w:rsid w:val="00470BDF"/>
    <w:rsid w:val="0047290B"/>
    <w:rsid w:val="004738A1"/>
    <w:rsid w:val="00473CA7"/>
    <w:rsid w:val="00474B67"/>
    <w:rsid w:val="00475476"/>
    <w:rsid w:val="00477597"/>
    <w:rsid w:val="00477F24"/>
    <w:rsid w:val="00480EAA"/>
    <w:rsid w:val="00482047"/>
    <w:rsid w:val="00482251"/>
    <w:rsid w:val="00482E87"/>
    <w:rsid w:val="00483BE4"/>
    <w:rsid w:val="00483E5F"/>
    <w:rsid w:val="00484531"/>
    <w:rsid w:val="004855D6"/>
    <w:rsid w:val="00485A82"/>
    <w:rsid w:val="00486C50"/>
    <w:rsid w:val="00487A15"/>
    <w:rsid w:val="0049044F"/>
    <w:rsid w:val="00490D91"/>
    <w:rsid w:val="00491A4C"/>
    <w:rsid w:val="0049205D"/>
    <w:rsid w:val="00492726"/>
    <w:rsid w:val="00493CD2"/>
    <w:rsid w:val="00494AA2"/>
    <w:rsid w:val="00497F75"/>
    <w:rsid w:val="004A2532"/>
    <w:rsid w:val="004A32CA"/>
    <w:rsid w:val="004A3887"/>
    <w:rsid w:val="004A4D09"/>
    <w:rsid w:val="004A555A"/>
    <w:rsid w:val="004A5C88"/>
    <w:rsid w:val="004A6E50"/>
    <w:rsid w:val="004A7E1F"/>
    <w:rsid w:val="004B1602"/>
    <w:rsid w:val="004B3443"/>
    <w:rsid w:val="004B356F"/>
    <w:rsid w:val="004B3BBA"/>
    <w:rsid w:val="004B430C"/>
    <w:rsid w:val="004B4CE9"/>
    <w:rsid w:val="004C18D5"/>
    <w:rsid w:val="004C23BC"/>
    <w:rsid w:val="004C276B"/>
    <w:rsid w:val="004C3A4D"/>
    <w:rsid w:val="004C4583"/>
    <w:rsid w:val="004C45B7"/>
    <w:rsid w:val="004C4B2F"/>
    <w:rsid w:val="004C578A"/>
    <w:rsid w:val="004C67C6"/>
    <w:rsid w:val="004C710F"/>
    <w:rsid w:val="004D14D3"/>
    <w:rsid w:val="004D1734"/>
    <w:rsid w:val="004D2C1D"/>
    <w:rsid w:val="004D3A10"/>
    <w:rsid w:val="004D4787"/>
    <w:rsid w:val="004D69CC"/>
    <w:rsid w:val="004D6A7B"/>
    <w:rsid w:val="004D71EE"/>
    <w:rsid w:val="004D7D90"/>
    <w:rsid w:val="004E1983"/>
    <w:rsid w:val="004E1A91"/>
    <w:rsid w:val="004E1F4D"/>
    <w:rsid w:val="004E23E0"/>
    <w:rsid w:val="004E26E6"/>
    <w:rsid w:val="004E380B"/>
    <w:rsid w:val="004E5105"/>
    <w:rsid w:val="004E68D4"/>
    <w:rsid w:val="004F3F1B"/>
    <w:rsid w:val="004F4892"/>
    <w:rsid w:val="004F75B6"/>
    <w:rsid w:val="0050154E"/>
    <w:rsid w:val="00501E15"/>
    <w:rsid w:val="005023C9"/>
    <w:rsid w:val="0050286A"/>
    <w:rsid w:val="00502A15"/>
    <w:rsid w:val="00503875"/>
    <w:rsid w:val="00503D94"/>
    <w:rsid w:val="00504BF6"/>
    <w:rsid w:val="00505303"/>
    <w:rsid w:val="005053E7"/>
    <w:rsid w:val="005058C3"/>
    <w:rsid w:val="0050613C"/>
    <w:rsid w:val="00506858"/>
    <w:rsid w:val="00506D0B"/>
    <w:rsid w:val="00507DED"/>
    <w:rsid w:val="00511839"/>
    <w:rsid w:val="00511BDA"/>
    <w:rsid w:val="00511FF4"/>
    <w:rsid w:val="00512387"/>
    <w:rsid w:val="00513561"/>
    <w:rsid w:val="0051399F"/>
    <w:rsid w:val="00517BB2"/>
    <w:rsid w:val="00520918"/>
    <w:rsid w:val="00521298"/>
    <w:rsid w:val="005224C8"/>
    <w:rsid w:val="00523AB9"/>
    <w:rsid w:val="00523DDC"/>
    <w:rsid w:val="00524195"/>
    <w:rsid w:val="005244B6"/>
    <w:rsid w:val="005245C3"/>
    <w:rsid w:val="00525315"/>
    <w:rsid w:val="00525DBE"/>
    <w:rsid w:val="00532A6A"/>
    <w:rsid w:val="0053557C"/>
    <w:rsid w:val="00535915"/>
    <w:rsid w:val="005365AB"/>
    <w:rsid w:val="00537194"/>
    <w:rsid w:val="005412DE"/>
    <w:rsid w:val="00541A6C"/>
    <w:rsid w:val="00543262"/>
    <w:rsid w:val="0054343A"/>
    <w:rsid w:val="00545B7E"/>
    <w:rsid w:val="0055087B"/>
    <w:rsid w:val="00553737"/>
    <w:rsid w:val="005565DC"/>
    <w:rsid w:val="005569F9"/>
    <w:rsid w:val="00560ED8"/>
    <w:rsid w:val="0056117D"/>
    <w:rsid w:val="00562378"/>
    <w:rsid w:val="00562C2F"/>
    <w:rsid w:val="0056496E"/>
    <w:rsid w:val="0056786B"/>
    <w:rsid w:val="00567C82"/>
    <w:rsid w:val="00571F92"/>
    <w:rsid w:val="00572150"/>
    <w:rsid w:val="0057403D"/>
    <w:rsid w:val="00574D4B"/>
    <w:rsid w:val="00575203"/>
    <w:rsid w:val="00576552"/>
    <w:rsid w:val="00577060"/>
    <w:rsid w:val="00580440"/>
    <w:rsid w:val="00581BAA"/>
    <w:rsid w:val="0058260F"/>
    <w:rsid w:val="00582C05"/>
    <w:rsid w:val="005918AF"/>
    <w:rsid w:val="00592E16"/>
    <w:rsid w:val="00592F32"/>
    <w:rsid w:val="00593771"/>
    <w:rsid w:val="00593A82"/>
    <w:rsid w:val="005960D7"/>
    <w:rsid w:val="00596775"/>
    <w:rsid w:val="005A40AE"/>
    <w:rsid w:val="005A4225"/>
    <w:rsid w:val="005A499F"/>
    <w:rsid w:val="005A4BE1"/>
    <w:rsid w:val="005A5202"/>
    <w:rsid w:val="005A5236"/>
    <w:rsid w:val="005A5FDD"/>
    <w:rsid w:val="005A7EEE"/>
    <w:rsid w:val="005A7FF5"/>
    <w:rsid w:val="005B0ED3"/>
    <w:rsid w:val="005B0FD7"/>
    <w:rsid w:val="005B111B"/>
    <w:rsid w:val="005B1DB9"/>
    <w:rsid w:val="005B3C8E"/>
    <w:rsid w:val="005B47AC"/>
    <w:rsid w:val="005C1064"/>
    <w:rsid w:val="005C1F10"/>
    <w:rsid w:val="005C2602"/>
    <w:rsid w:val="005C4A0A"/>
    <w:rsid w:val="005C4A6C"/>
    <w:rsid w:val="005D1130"/>
    <w:rsid w:val="005D160D"/>
    <w:rsid w:val="005D25B0"/>
    <w:rsid w:val="005D7847"/>
    <w:rsid w:val="005D7C55"/>
    <w:rsid w:val="005E140F"/>
    <w:rsid w:val="005E2044"/>
    <w:rsid w:val="005E2846"/>
    <w:rsid w:val="005E2989"/>
    <w:rsid w:val="005E6486"/>
    <w:rsid w:val="005F21F6"/>
    <w:rsid w:val="005F3EA4"/>
    <w:rsid w:val="005F46CC"/>
    <w:rsid w:val="005F4D8A"/>
    <w:rsid w:val="005F6A05"/>
    <w:rsid w:val="00601A3D"/>
    <w:rsid w:val="00603534"/>
    <w:rsid w:val="00606200"/>
    <w:rsid w:val="00606944"/>
    <w:rsid w:val="006069E1"/>
    <w:rsid w:val="00607786"/>
    <w:rsid w:val="00611A2C"/>
    <w:rsid w:val="00611A5B"/>
    <w:rsid w:val="00612AB6"/>
    <w:rsid w:val="00614702"/>
    <w:rsid w:val="0061584F"/>
    <w:rsid w:val="006158FC"/>
    <w:rsid w:val="006162A2"/>
    <w:rsid w:val="00616DAB"/>
    <w:rsid w:val="00616FBF"/>
    <w:rsid w:val="00617083"/>
    <w:rsid w:val="00617F48"/>
    <w:rsid w:val="006233AB"/>
    <w:rsid w:val="00624A27"/>
    <w:rsid w:val="00624BD3"/>
    <w:rsid w:val="006250B9"/>
    <w:rsid w:val="0062673B"/>
    <w:rsid w:val="00627511"/>
    <w:rsid w:val="006275D8"/>
    <w:rsid w:val="00627643"/>
    <w:rsid w:val="006315E0"/>
    <w:rsid w:val="00632C36"/>
    <w:rsid w:val="00635FFE"/>
    <w:rsid w:val="0063608A"/>
    <w:rsid w:val="00640E2D"/>
    <w:rsid w:val="0064212D"/>
    <w:rsid w:val="00644AD6"/>
    <w:rsid w:val="0064533D"/>
    <w:rsid w:val="00646CDC"/>
    <w:rsid w:val="0064785F"/>
    <w:rsid w:val="00650A3A"/>
    <w:rsid w:val="00650BD5"/>
    <w:rsid w:val="00651C4C"/>
    <w:rsid w:val="00651DFE"/>
    <w:rsid w:val="00652AA3"/>
    <w:rsid w:val="006538EE"/>
    <w:rsid w:val="00653A6B"/>
    <w:rsid w:val="00653DBE"/>
    <w:rsid w:val="00656087"/>
    <w:rsid w:val="006603E3"/>
    <w:rsid w:val="00661827"/>
    <w:rsid w:val="00661D6A"/>
    <w:rsid w:val="006637AF"/>
    <w:rsid w:val="0066431C"/>
    <w:rsid w:val="00664509"/>
    <w:rsid w:val="006650AE"/>
    <w:rsid w:val="006653A6"/>
    <w:rsid w:val="00670B15"/>
    <w:rsid w:val="00671508"/>
    <w:rsid w:val="00671A26"/>
    <w:rsid w:val="00672BF9"/>
    <w:rsid w:val="00673D34"/>
    <w:rsid w:val="0067491E"/>
    <w:rsid w:val="00675577"/>
    <w:rsid w:val="006769CE"/>
    <w:rsid w:val="00680B29"/>
    <w:rsid w:val="00683731"/>
    <w:rsid w:val="00684EA2"/>
    <w:rsid w:val="00685B20"/>
    <w:rsid w:val="0068658A"/>
    <w:rsid w:val="00687D8B"/>
    <w:rsid w:val="0069049A"/>
    <w:rsid w:val="0069081E"/>
    <w:rsid w:val="006920FB"/>
    <w:rsid w:val="00696A17"/>
    <w:rsid w:val="006A0B58"/>
    <w:rsid w:val="006A2AAD"/>
    <w:rsid w:val="006A2DC5"/>
    <w:rsid w:val="006A4ABE"/>
    <w:rsid w:val="006A4EE0"/>
    <w:rsid w:val="006A58D7"/>
    <w:rsid w:val="006B0289"/>
    <w:rsid w:val="006B137A"/>
    <w:rsid w:val="006B1FAD"/>
    <w:rsid w:val="006B41E1"/>
    <w:rsid w:val="006B4493"/>
    <w:rsid w:val="006B56FC"/>
    <w:rsid w:val="006B590D"/>
    <w:rsid w:val="006B6CCD"/>
    <w:rsid w:val="006B7167"/>
    <w:rsid w:val="006B72C1"/>
    <w:rsid w:val="006C17F9"/>
    <w:rsid w:val="006C29C0"/>
    <w:rsid w:val="006C531C"/>
    <w:rsid w:val="006C55F6"/>
    <w:rsid w:val="006C5A79"/>
    <w:rsid w:val="006C5C5C"/>
    <w:rsid w:val="006C665C"/>
    <w:rsid w:val="006C66DF"/>
    <w:rsid w:val="006D0735"/>
    <w:rsid w:val="006D1C25"/>
    <w:rsid w:val="006D42E3"/>
    <w:rsid w:val="006D5AB6"/>
    <w:rsid w:val="006D6023"/>
    <w:rsid w:val="006D7416"/>
    <w:rsid w:val="006D7A43"/>
    <w:rsid w:val="006E06D5"/>
    <w:rsid w:val="006E0953"/>
    <w:rsid w:val="006E2EB1"/>
    <w:rsid w:val="006E2FD4"/>
    <w:rsid w:val="006E4509"/>
    <w:rsid w:val="006E4DF6"/>
    <w:rsid w:val="006E5752"/>
    <w:rsid w:val="006E7485"/>
    <w:rsid w:val="006F0F2C"/>
    <w:rsid w:val="006F11F8"/>
    <w:rsid w:val="006F2371"/>
    <w:rsid w:val="006F26E4"/>
    <w:rsid w:val="006F7865"/>
    <w:rsid w:val="00701AE4"/>
    <w:rsid w:val="00702A2F"/>
    <w:rsid w:val="00704147"/>
    <w:rsid w:val="007062D5"/>
    <w:rsid w:val="00707642"/>
    <w:rsid w:val="007076FE"/>
    <w:rsid w:val="00707DCA"/>
    <w:rsid w:val="00707DCD"/>
    <w:rsid w:val="007112D3"/>
    <w:rsid w:val="00713507"/>
    <w:rsid w:val="00713DC0"/>
    <w:rsid w:val="007177FC"/>
    <w:rsid w:val="0072184D"/>
    <w:rsid w:val="00721E60"/>
    <w:rsid w:val="0072254F"/>
    <w:rsid w:val="007239A9"/>
    <w:rsid w:val="00724043"/>
    <w:rsid w:val="007246DD"/>
    <w:rsid w:val="0072545E"/>
    <w:rsid w:val="00727E6E"/>
    <w:rsid w:val="0073127B"/>
    <w:rsid w:val="00732460"/>
    <w:rsid w:val="00737D9D"/>
    <w:rsid w:val="007404D4"/>
    <w:rsid w:val="00741522"/>
    <w:rsid w:val="00741822"/>
    <w:rsid w:val="00741BBF"/>
    <w:rsid w:val="00744699"/>
    <w:rsid w:val="0074488F"/>
    <w:rsid w:val="0074692A"/>
    <w:rsid w:val="00751DF6"/>
    <w:rsid w:val="00753458"/>
    <w:rsid w:val="00754D45"/>
    <w:rsid w:val="00755D50"/>
    <w:rsid w:val="00756031"/>
    <w:rsid w:val="00760214"/>
    <w:rsid w:val="007610A0"/>
    <w:rsid w:val="0076126A"/>
    <w:rsid w:val="0076310C"/>
    <w:rsid w:val="00765E6B"/>
    <w:rsid w:val="00770B8B"/>
    <w:rsid w:val="00774584"/>
    <w:rsid w:val="00775834"/>
    <w:rsid w:val="0077748B"/>
    <w:rsid w:val="00781D2C"/>
    <w:rsid w:val="007820FB"/>
    <w:rsid w:val="007823D2"/>
    <w:rsid w:val="007845DB"/>
    <w:rsid w:val="00785AE5"/>
    <w:rsid w:val="00785B79"/>
    <w:rsid w:val="007868A5"/>
    <w:rsid w:val="00787E8F"/>
    <w:rsid w:val="0079275A"/>
    <w:rsid w:val="00794C16"/>
    <w:rsid w:val="00794FDB"/>
    <w:rsid w:val="00795FE7"/>
    <w:rsid w:val="00796062"/>
    <w:rsid w:val="0079777E"/>
    <w:rsid w:val="00797831"/>
    <w:rsid w:val="00797EE9"/>
    <w:rsid w:val="007A058E"/>
    <w:rsid w:val="007A0DA3"/>
    <w:rsid w:val="007A1063"/>
    <w:rsid w:val="007A2225"/>
    <w:rsid w:val="007A4409"/>
    <w:rsid w:val="007A5A07"/>
    <w:rsid w:val="007A720A"/>
    <w:rsid w:val="007A7A75"/>
    <w:rsid w:val="007B1472"/>
    <w:rsid w:val="007B1609"/>
    <w:rsid w:val="007B2C05"/>
    <w:rsid w:val="007B746C"/>
    <w:rsid w:val="007C05AB"/>
    <w:rsid w:val="007C1129"/>
    <w:rsid w:val="007C20B7"/>
    <w:rsid w:val="007C2328"/>
    <w:rsid w:val="007C2ABE"/>
    <w:rsid w:val="007C32E2"/>
    <w:rsid w:val="007C36D5"/>
    <w:rsid w:val="007C3E2D"/>
    <w:rsid w:val="007C5112"/>
    <w:rsid w:val="007C5B66"/>
    <w:rsid w:val="007C6BA4"/>
    <w:rsid w:val="007D0839"/>
    <w:rsid w:val="007D1936"/>
    <w:rsid w:val="007D25E6"/>
    <w:rsid w:val="007D2EAB"/>
    <w:rsid w:val="007D2ED8"/>
    <w:rsid w:val="007D4D41"/>
    <w:rsid w:val="007D7582"/>
    <w:rsid w:val="007D7616"/>
    <w:rsid w:val="007E014B"/>
    <w:rsid w:val="007E1110"/>
    <w:rsid w:val="007E3623"/>
    <w:rsid w:val="007E4120"/>
    <w:rsid w:val="007E4819"/>
    <w:rsid w:val="007E5D1D"/>
    <w:rsid w:val="007F01E2"/>
    <w:rsid w:val="007F0793"/>
    <w:rsid w:val="007F1A29"/>
    <w:rsid w:val="007F48E7"/>
    <w:rsid w:val="008047F6"/>
    <w:rsid w:val="00805E27"/>
    <w:rsid w:val="008062F1"/>
    <w:rsid w:val="008064F2"/>
    <w:rsid w:val="008068C1"/>
    <w:rsid w:val="00806BFD"/>
    <w:rsid w:val="00806E7E"/>
    <w:rsid w:val="00807C2B"/>
    <w:rsid w:val="00807EE1"/>
    <w:rsid w:val="00811A00"/>
    <w:rsid w:val="008120D7"/>
    <w:rsid w:val="00820571"/>
    <w:rsid w:val="008217BD"/>
    <w:rsid w:val="00821E6D"/>
    <w:rsid w:val="00823AAB"/>
    <w:rsid w:val="0082612E"/>
    <w:rsid w:val="00833BD4"/>
    <w:rsid w:val="0083416A"/>
    <w:rsid w:val="008354DD"/>
    <w:rsid w:val="00835854"/>
    <w:rsid w:val="00837B40"/>
    <w:rsid w:val="00837E8A"/>
    <w:rsid w:val="00840027"/>
    <w:rsid w:val="00840893"/>
    <w:rsid w:val="00842B9A"/>
    <w:rsid w:val="0084650B"/>
    <w:rsid w:val="0085054D"/>
    <w:rsid w:val="0085238E"/>
    <w:rsid w:val="008525D5"/>
    <w:rsid w:val="008527A4"/>
    <w:rsid w:val="008544B0"/>
    <w:rsid w:val="00854FE5"/>
    <w:rsid w:val="00857228"/>
    <w:rsid w:val="008573B9"/>
    <w:rsid w:val="00857945"/>
    <w:rsid w:val="0086016B"/>
    <w:rsid w:val="0086036F"/>
    <w:rsid w:val="0086754B"/>
    <w:rsid w:val="00871988"/>
    <w:rsid w:val="00871B4C"/>
    <w:rsid w:val="00871D24"/>
    <w:rsid w:val="0087292F"/>
    <w:rsid w:val="00872AA2"/>
    <w:rsid w:val="00874B04"/>
    <w:rsid w:val="00875887"/>
    <w:rsid w:val="008770BC"/>
    <w:rsid w:val="0088163C"/>
    <w:rsid w:val="008839EB"/>
    <w:rsid w:val="00883A49"/>
    <w:rsid w:val="00885E94"/>
    <w:rsid w:val="00887A76"/>
    <w:rsid w:val="00887F69"/>
    <w:rsid w:val="00890BA5"/>
    <w:rsid w:val="00892962"/>
    <w:rsid w:val="00893F24"/>
    <w:rsid w:val="00895EF8"/>
    <w:rsid w:val="008961CF"/>
    <w:rsid w:val="008A10B8"/>
    <w:rsid w:val="008A22BF"/>
    <w:rsid w:val="008A2B04"/>
    <w:rsid w:val="008A79DF"/>
    <w:rsid w:val="008B1CC4"/>
    <w:rsid w:val="008B2A6F"/>
    <w:rsid w:val="008B30FF"/>
    <w:rsid w:val="008B34BE"/>
    <w:rsid w:val="008B3D0F"/>
    <w:rsid w:val="008B7A86"/>
    <w:rsid w:val="008B7F06"/>
    <w:rsid w:val="008C0109"/>
    <w:rsid w:val="008C281E"/>
    <w:rsid w:val="008C3362"/>
    <w:rsid w:val="008C53A3"/>
    <w:rsid w:val="008C62D1"/>
    <w:rsid w:val="008C64BC"/>
    <w:rsid w:val="008C7D8C"/>
    <w:rsid w:val="008D0E0F"/>
    <w:rsid w:val="008D0E2F"/>
    <w:rsid w:val="008D2486"/>
    <w:rsid w:val="008D3831"/>
    <w:rsid w:val="008D4A19"/>
    <w:rsid w:val="008D5415"/>
    <w:rsid w:val="008D5532"/>
    <w:rsid w:val="008D565C"/>
    <w:rsid w:val="008D5703"/>
    <w:rsid w:val="008D769B"/>
    <w:rsid w:val="008D775B"/>
    <w:rsid w:val="008E018E"/>
    <w:rsid w:val="008E0E75"/>
    <w:rsid w:val="008E128D"/>
    <w:rsid w:val="008E2584"/>
    <w:rsid w:val="008E46A3"/>
    <w:rsid w:val="008E6190"/>
    <w:rsid w:val="008E6351"/>
    <w:rsid w:val="008E70F8"/>
    <w:rsid w:val="008E7122"/>
    <w:rsid w:val="008F095C"/>
    <w:rsid w:val="008F17F5"/>
    <w:rsid w:val="008F34F7"/>
    <w:rsid w:val="008F403F"/>
    <w:rsid w:val="008F660F"/>
    <w:rsid w:val="008F6C4F"/>
    <w:rsid w:val="008F79EC"/>
    <w:rsid w:val="008F7F64"/>
    <w:rsid w:val="00900175"/>
    <w:rsid w:val="00900C9E"/>
    <w:rsid w:val="009011A4"/>
    <w:rsid w:val="0090238B"/>
    <w:rsid w:val="009026D1"/>
    <w:rsid w:val="00902714"/>
    <w:rsid w:val="00902EA2"/>
    <w:rsid w:val="0090347D"/>
    <w:rsid w:val="009036AF"/>
    <w:rsid w:val="0090380D"/>
    <w:rsid w:val="00905B90"/>
    <w:rsid w:val="00905CD6"/>
    <w:rsid w:val="00906B26"/>
    <w:rsid w:val="009072EF"/>
    <w:rsid w:val="009075E0"/>
    <w:rsid w:val="0091005D"/>
    <w:rsid w:val="00910E09"/>
    <w:rsid w:val="00912781"/>
    <w:rsid w:val="00912E6A"/>
    <w:rsid w:val="00913983"/>
    <w:rsid w:val="009150C9"/>
    <w:rsid w:val="00920117"/>
    <w:rsid w:val="00920FA0"/>
    <w:rsid w:val="00921D8A"/>
    <w:rsid w:val="009246A4"/>
    <w:rsid w:val="00925DE0"/>
    <w:rsid w:val="009260ED"/>
    <w:rsid w:val="009263BA"/>
    <w:rsid w:val="0093198A"/>
    <w:rsid w:val="00931E73"/>
    <w:rsid w:val="0093278F"/>
    <w:rsid w:val="00935D24"/>
    <w:rsid w:val="00936829"/>
    <w:rsid w:val="00936E91"/>
    <w:rsid w:val="00937DD3"/>
    <w:rsid w:val="00937E35"/>
    <w:rsid w:val="00941470"/>
    <w:rsid w:val="0094229D"/>
    <w:rsid w:val="00944DAB"/>
    <w:rsid w:val="0094526C"/>
    <w:rsid w:val="00945468"/>
    <w:rsid w:val="00947526"/>
    <w:rsid w:val="0095141A"/>
    <w:rsid w:val="0095227D"/>
    <w:rsid w:val="009526C7"/>
    <w:rsid w:val="00953595"/>
    <w:rsid w:val="00953A67"/>
    <w:rsid w:val="0095601F"/>
    <w:rsid w:val="0095713A"/>
    <w:rsid w:val="009625D7"/>
    <w:rsid w:val="00962E9C"/>
    <w:rsid w:val="0096315F"/>
    <w:rsid w:val="009639C9"/>
    <w:rsid w:val="009648A4"/>
    <w:rsid w:val="009659A6"/>
    <w:rsid w:val="00970A77"/>
    <w:rsid w:val="0097182A"/>
    <w:rsid w:val="009769D2"/>
    <w:rsid w:val="009779C3"/>
    <w:rsid w:val="009803AA"/>
    <w:rsid w:val="00981DF8"/>
    <w:rsid w:val="00982A53"/>
    <w:rsid w:val="0098323D"/>
    <w:rsid w:val="0098344C"/>
    <w:rsid w:val="009846EB"/>
    <w:rsid w:val="0098486B"/>
    <w:rsid w:val="00984AA4"/>
    <w:rsid w:val="009860DC"/>
    <w:rsid w:val="00986147"/>
    <w:rsid w:val="00987A33"/>
    <w:rsid w:val="0099074B"/>
    <w:rsid w:val="00992E0C"/>
    <w:rsid w:val="00992E96"/>
    <w:rsid w:val="00993849"/>
    <w:rsid w:val="0099396D"/>
    <w:rsid w:val="009944E3"/>
    <w:rsid w:val="00996086"/>
    <w:rsid w:val="00996664"/>
    <w:rsid w:val="0099674B"/>
    <w:rsid w:val="00996786"/>
    <w:rsid w:val="00996D57"/>
    <w:rsid w:val="00996F0A"/>
    <w:rsid w:val="009A06B4"/>
    <w:rsid w:val="009A3553"/>
    <w:rsid w:val="009A3618"/>
    <w:rsid w:val="009A5006"/>
    <w:rsid w:val="009A7E94"/>
    <w:rsid w:val="009B21C6"/>
    <w:rsid w:val="009B4EDC"/>
    <w:rsid w:val="009B6DD2"/>
    <w:rsid w:val="009B77F9"/>
    <w:rsid w:val="009B7E58"/>
    <w:rsid w:val="009C023E"/>
    <w:rsid w:val="009C109A"/>
    <w:rsid w:val="009C15E7"/>
    <w:rsid w:val="009C2306"/>
    <w:rsid w:val="009C2C73"/>
    <w:rsid w:val="009C2E7D"/>
    <w:rsid w:val="009C34AD"/>
    <w:rsid w:val="009C36B1"/>
    <w:rsid w:val="009C4940"/>
    <w:rsid w:val="009C51C9"/>
    <w:rsid w:val="009C6408"/>
    <w:rsid w:val="009C75AA"/>
    <w:rsid w:val="009D5742"/>
    <w:rsid w:val="009D5EC7"/>
    <w:rsid w:val="009D66B0"/>
    <w:rsid w:val="009D6F4A"/>
    <w:rsid w:val="009D6FFA"/>
    <w:rsid w:val="009D777D"/>
    <w:rsid w:val="009D7CC5"/>
    <w:rsid w:val="009E1336"/>
    <w:rsid w:val="009E17F1"/>
    <w:rsid w:val="009E20D3"/>
    <w:rsid w:val="009E20FE"/>
    <w:rsid w:val="009E261E"/>
    <w:rsid w:val="009E6132"/>
    <w:rsid w:val="009E739C"/>
    <w:rsid w:val="009F085E"/>
    <w:rsid w:val="009F0B11"/>
    <w:rsid w:val="009F25DB"/>
    <w:rsid w:val="009F303E"/>
    <w:rsid w:val="009F307F"/>
    <w:rsid w:val="009F3449"/>
    <w:rsid w:val="009F4DEF"/>
    <w:rsid w:val="009F4EA4"/>
    <w:rsid w:val="009F5A8B"/>
    <w:rsid w:val="009F67BF"/>
    <w:rsid w:val="00A00B67"/>
    <w:rsid w:val="00A00D75"/>
    <w:rsid w:val="00A0153D"/>
    <w:rsid w:val="00A03408"/>
    <w:rsid w:val="00A03638"/>
    <w:rsid w:val="00A04733"/>
    <w:rsid w:val="00A047D9"/>
    <w:rsid w:val="00A04A05"/>
    <w:rsid w:val="00A06AF7"/>
    <w:rsid w:val="00A109A6"/>
    <w:rsid w:val="00A113A9"/>
    <w:rsid w:val="00A11985"/>
    <w:rsid w:val="00A11A44"/>
    <w:rsid w:val="00A12E6A"/>
    <w:rsid w:val="00A14B69"/>
    <w:rsid w:val="00A15821"/>
    <w:rsid w:val="00A166E7"/>
    <w:rsid w:val="00A16801"/>
    <w:rsid w:val="00A16C09"/>
    <w:rsid w:val="00A16D45"/>
    <w:rsid w:val="00A17E1E"/>
    <w:rsid w:val="00A2172D"/>
    <w:rsid w:val="00A31167"/>
    <w:rsid w:val="00A314F1"/>
    <w:rsid w:val="00A32211"/>
    <w:rsid w:val="00A32F04"/>
    <w:rsid w:val="00A33AD7"/>
    <w:rsid w:val="00A35A92"/>
    <w:rsid w:val="00A3619F"/>
    <w:rsid w:val="00A36458"/>
    <w:rsid w:val="00A3647F"/>
    <w:rsid w:val="00A37DA2"/>
    <w:rsid w:val="00A4659F"/>
    <w:rsid w:val="00A47BCA"/>
    <w:rsid w:val="00A51357"/>
    <w:rsid w:val="00A51E7D"/>
    <w:rsid w:val="00A52141"/>
    <w:rsid w:val="00A52503"/>
    <w:rsid w:val="00A52ACD"/>
    <w:rsid w:val="00A537F3"/>
    <w:rsid w:val="00A548F0"/>
    <w:rsid w:val="00A5776D"/>
    <w:rsid w:val="00A57E84"/>
    <w:rsid w:val="00A60F5A"/>
    <w:rsid w:val="00A626C1"/>
    <w:rsid w:val="00A62A6C"/>
    <w:rsid w:val="00A62DB2"/>
    <w:rsid w:val="00A651F5"/>
    <w:rsid w:val="00A65D04"/>
    <w:rsid w:val="00A66DA2"/>
    <w:rsid w:val="00A67F97"/>
    <w:rsid w:val="00A71718"/>
    <w:rsid w:val="00A7199D"/>
    <w:rsid w:val="00A72BBB"/>
    <w:rsid w:val="00A72ECB"/>
    <w:rsid w:val="00A737E2"/>
    <w:rsid w:val="00A74187"/>
    <w:rsid w:val="00A74ED0"/>
    <w:rsid w:val="00A75876"/>
    <w:rsid w:val="00A76FB4"/>
    <w:rsid w:val="00A77215"/>
    <w:rsid w:val="00A80B37"/>
    <w:rsid w:val="00A82B2D"/>
    <w:rsid w:val="00A842E2"/>
    <w:rsid w:val="00A84481"/>
    <w:rsid w:val="00A85911"/>
    <w:rsid w:val="00A8681F"/>
    <w:rsid w:val="00A86B83"/>
    <w:rsid w:val="00A90A66"/>
    <w:rsid w:val="00A910B2"/>
    <w:rsid w:val="00A929DE"/>
    <w:rsid w:val="00A9310A"/>
    <w:rsid w:val="00A9677E"/>
    <w:rsid w:val="00A97BA8"/>
    <w:rsid w:val="00AA0CCD"/>
    <w:rsid w:val="00AA0F3A"/>
    <w:rsid w:val="00AA298E"/>
    <w:rsid w:val="00AA343B"/>
    <w:rsid w:val="00AA6980"/>
    <w:rsid w:val="00AA7375"/>
    <w:rsid w:val="00AA7657"/>
    <w:rsid w:val="00AB0A5C"/>
    <w:rsid w:val="00AB26BC"/>
    <w:rsid w:val="00AB2814"/>
    <w:rsid w:val="00AB2EF4"/>
    <w:rsid w:val="00AB5AC5"/>
    <w:rsid w:val="00AB5CDD"/>
    <w:rsid w:val="00AB6058"/>
    <w:rsid w:val="00AB6357"/>
    <w:rsid w:val="00AC122B"/>
    <w:rsid w:val="00AC15CD"/>
    <w:rsid w:val="00AC1F5C"/>
    <w:rsid w:val="00AC3353"/>
    <w:rsid w:val="00AC3692"/>
    <w:rsid w:val="00AC3D1F"/>
    <w:rsid w:val="00AC40F2"/>
    <w:rsid w:val="00AC436D"/>
    <w:rsid w:val="00AC7310"/>
    <w:rsid w:val="00AC7CEF"/>
    <w:rsid w:val="00AD21ED"/>
    <w:rsid w:val="00AD2214"/>
    <w:rsid w:val="00AD3AB4"/>
    <w:rsid w:val="00AD51F2"/>
    <w:rsid w:val="00AD59C4"/>
    <w:rsid w:val="00AD60CA"/>
    <w:rsid w:val="00AD70AA"/>
    <w:rsid w:val="00AD7828"/>
    <w:rsid w:val="00AE17E1"/>
    <w:rsid w:val="00AE1ABD"/>
    <w:rsid w:val="00AE221B"/>
    <w:rsid w:val="00AE23E6"/>
    <w:rsid w:val="00AE2B47"/>
    <w:rsid w:val="00AE2EB8"/>
    <w:rsid w:val="00AE39F4"/>
    <w:rsid w:val="00AE6C7D"/>
    <w:rsid w:val="00AE7076"/>
    <w:rsid w:val="00AE7200"/>
    <w:rsid w:val="00AF0A10"/>
    <w:rsid w:val="00AF1CDC"/>
    <w:rsid w:val="00AF20C9"/>
    <w:rsid w:val="00AF2F71"/>
    <w:rsid w:val="00AF463C"/>
    <w:rsid w:val="00AF4B0B"/>
    <w:rsid w:val="00AF7BD7"/>
    <w:rsid w:val="00B0072C"/>
    <w:rsid w:val="00B007A5"/>
    <w:rsid w:val="00B01000"/>
    <w:rsid w:val="00B022D9"/>
    <w:rsid w:val="00B02372"/>
    <w:rsid w:val="00B023FC"/>
    <w:rsid w:val="00B0416D"/>
    <w:rsid w:val="00B0481B"/>
    <w:rsid w:val="00B04CA4"/>
    <w:rsid w:val="00B05B9F"/>
    <w:rsid w:val="00B05F59"/>
    <w:rsid w:val="00B07A5B"/>
    <w:rsid w:val="00B1162F"/>
    <w:rsid w:val="00B116B9"/>
    <w:rsid w:val="00B11979"/>
    <w:rsid w:val="00B12D82"/>
    <w:rsid w:val="00B1386C"/>
    <w:rsid w:val="00B14850"/>
    <w:rsid w:val="00B14F4A"/>
    <w:rsid w:val="00B15BF3"/>
    <w:rsid w:val="00B16570"/>
    <w:rsid w:val="00B16D38"/>
    <w:rsid w:val="00B17574"/>
    <w:rsid w:val="00B248E3"/>
    <w:rsid w:val="00B24E0B"/>
    <w:rsid w:val="00B25451"/>
    <w:rsid w:val="00B26AD3"/>
    <w:rsid w:val="00B27803"/>
    <w:rsid w:val="00B30A22"/>
    <w:rsid w:val="00B330A0"/>
    <w:rsid w:val="00B37FF1"/>
    <w:rsid w:val="00B41504"/>
    <w:rsid w:val="00B42B1D"/>
    <w:rsid w:val="00B4306F"/>
    <w:rsid w:val="00B4602D"/>
    <w:rsid w:val="00B50494"/>
    <w:rsid w:val="00B504DA"/>
    <w:rsid w:val="00B514C9"/>
    <w:rsid w:val="00B52523"/>
    <w:rsid w:val="00B53CBC"/>
    <w:rsid w:val="00B54385"/>
    <w:rsid w:val="00B54C32"/>
    <w:rsid w:val="00B56EAD"/>
    <w:rsid w:val="00B57D6A"/>
    <w:rsid w:val="00B601B1"/>
    <w:rsid w:val="00B60693"/>
    <w:rsid w:val="00B60FE9"/>
    <w:rsid w:val="00B61B3C"/>
    <w:rsid w:val="00B623A1"/>
    <w:rsid w:val="00B71329"/>
    <w:rsid w:val="00B71B6E"/>
    <w:rsid w:val="00B725DC"/>
    <w:rsid w:val="00B741C4"/>
    <w:rsid w:val="00B74B79"/>
    <w:rsid w:val="00B752CE"/>
    <w:rsid w:val="00B76236"/>
    <w:rsid w:val="00B76A29"/>
    <w:rsid w:val="00B820AF"/>
    <w:rsid w:val="00B823ED"/>
    <w:rsid w:val="00B840B5"/>
    <w:rsid w:val="00B84C98"/>
    <w:rsid w:val="00B865F6"/>
    <w:rsid w:val="00B93BCD"/>
    <w:rsid w:val="00B942A5"/>
    <w:rsid w:val="00B948F4"/>
    <w:rsid w:val="00B94BD2"/>
    <w:rsid w:val="00B94CC6"/>
    <w:rsid w:val="00B94CE7"/>
    <w:rsid w:val="00B96052"/>
    <w:rsid w:val="00B9644B"/>
    <w:rsid w:val="00BA08AF"/>
    <w:rsid w:val="00BA1CE8"/>
    <w:rsid w:val="00BA2CD3"/>
    <w:rsid w:val="00BA3A5F"/>
    <w:rsid w:val="00BB255D"/>
    <w:rsid w:val="00BB4BDA"/>
    <w:rsid w:val="00BB4D1A"/>
    <w:rsid w:val="00BB58E5"/>
    <w:rsid w:val="00BB65FE"/>
    <w:rsid w:val="00BC155E"/>
    <w:rsid w:val="00BC16D3"/>
    <w:rsid w:val="00BC2524"/>
    <w:rsid w:val="00BC2658"/>
    <w:rsid w:val="00BC46DF"/>
    <w:rsid w:val="00BC57FA"/>
    <w:rsid w:val="00BC7994"/>
    <w:rsid w:val="00BD0E1D"/>
    <w:rsid w:val="00BD2CCD"/>
    <w:rsid w:val="00BD38BF"/>
    <w:rsid w:val="00BD393A"/>
    <w:rsid w:val="00BD42D4"/>
    <w:rsid w:val="00BD4330"/>
    <w:rsid w:val="00BD5184"/>
    <w:rsid w:val="00BD56D4"/>
    <w:rsid w:val="00BD5784"/>
    <w:rsid w:val="00BE02A4"/>
    <w:rsid w:val="00BE24CE"/>
    <w:rsid w:val="00BE3C34"/>
    <w:rsid w:val="00BE4414"/>
    <w:rsid w:val="00BE6312"/>
    <w:rsid w:val="00BE6318"/>
    <w:rsid w:val="00BE696D"/>
    <w:rsid w:val="00BF0B24"/>
    <w:rsid w:val="00BF127D"/>
    <w:rsid w:val="00BF2793"/>
    <w:rsid w:val="00BF2858"/>
    <w:rsid w:val="00BF3329"/>
    <w:rsid w:val="00BF38F4"/>
    <w:rsid w:val="00BF5298"/>
    <w:rsid w:val="00BF60F1"/>
    <w:rsid w:val="00BF64CD"/>
    <w:rsid w:val="00BF7ABF"/>
    <w:rsid w:val="00BF7D86"/>
    <w:rsid w:val="00C005E5"/>
    <w:rsid w:val="00C016F2"/>
    <w:rsid w:val="00C02444"/>
    <w:rsid w:val="00C026EC"/>
    <w:rsid w:val="00C07ACA"/>
    <w:rsid w:val="00C12C91"/>
    <w:rsid w:val="00C1384D"/>
    <w:rsid w:val="00C16C9D"/>
    <w:rsid w:val="00C176C1"/>
    <w:rsid w:val="00C17AD2"/>
    <w:rsid w:val="00C206DE"/>
    <w:rsid w:val="00C20E99"/>
    <w:rsid w:val="00C21434"/>
    <w:rsid w:val="00C232ED"/>
    <w:rsid w:val="00C2403B"/>
    <w:rsid w:val="00C272C8"/>
    <w:rsid w:val="00C27963"/>
    <w:rsid w:val="00C3188A"/>
    <w:rsid w:val="00C32B5C"/>
    <w:rsid w:val="00C33CC5"/>
    <w:rsid w:val="00C34108"/>
    <w:rsid w:val="00C3577F"/>
    <w:rsid w:val="00C36505"/>
    <w:rsid w:val="00C365D8"/>
    <w:rsid w:val="00C37889"/>
    <w:rsid w:val="00C405E3"/>
    <w:rsid w:val="00C409A3"/>
    <w:rsid w:val="00C423D2"/>
    <w:rsid w:val="00C425CC"/>
    <w:rsid w:val="00C426D0"/>
    <w:rsid w:val="00C44DFE"/>
    <w:rsid w:val="00C4718A"/>
    <w:rsid w:val="00C51EAD"/>
    <w:rsid w:val="00C524ED"/>
    <w:rsid w:val="00C53546"/>
    <w:rsid w:val="00C53D58"/>
    <w:rsid w:val="00C54E49"/>
    <w:rsid w:val="00C572FD"/>
    <w:rsid w:val="00C57849"/>
    <w:rsid w:val="00C61AA5"/>
    <w:rsid w:val="00C61F5D"/>
    <w:rsid w:val="00C62FA9"/>
    <w:rsid w:val="00C640E1"/>
    <w:rsid w:val="00C64EED"/>
    <w:rsid w:val="00C6659F"/>
    <w:rsid w:val="00C71B2D"/>
    <w:rsid w:val="00C72F8A"/>
    <w:rsid w:val="00C73038"/>
    <w:rsid w:val="00C73865"/>
    <w:rsid w:val="00C738E0"/>
    <w:rsid w:val="00C75215"/>
    <w:rsid w:val="00C7596D"/>
    <w:rsid w:val="00C80EB2"/>
    <w:rsid w:val="00C81D40"/>
    <w:rsid w:val="00C82153"/>
    <w:rsid w:val="00C854C0"/>
    <w:rsid w:val="00C876AF"/>
    <w:rsid w:val="00C90529"/>
    <w:rsid w:val="00C91EEA"/>
    <w:rsid w:val="00C932E8"/>
    <w:rsid w:val="00C9362E"/>
    <w:rsid w:val="00C951AA"/>
    <w:rsid w:val="00C95FCC"/>
    <w:rsid w:val="00C9761D"/>
    <w:rsid w:val="00CA0CD4"/>
    <w:rsid w:val="00CA2361"/>
    <w:rsid w:val="00CA263C"/>
    <w:rsid w:val="00CA335A"/>
    <w:rsid w:val="00CA397B"/>
    <w:rsid w:val="00CA3EEA"/>
    <w:rsid w:val="00CA57F2"/>
    <w:rsid w:val="00CA5E6B"/>
    <w:rsid w:val="00CB06F5"/>
    <w:rsid w:val="00CB1D90"/>
    <w:rsid w:val="00CB2576"/>
    <w:rsid w:val="00CB3009"/>
    <w:rsid w:val="00CB499E"/>
    <w:rsid w:val="00CB71D7"/>
    <w:rsid w:val="00CB7D69"/>
    <w:rsid w:val="00CB7F0E"/>
    <w:rsid w:val="00CC0524"/>
    <w:rsid w:val="00CC0E55"/>
    <w:rsid w:val="00CC28D8"/>
    <w:rsid w:val="00CC38AB"/>
    <w:rsid w:val="00CC4E8B"/>
    <w:rsid w:val="00CC5662"/>
    <w:rsid w:val="00CD0886"/>
    <w:rsid w:val="00CD44E7"/>
    <w:rsid w:val="00CD595C"/>
    <w:rsid w:val="00CD65FE"/>
    <w:rsid w:val="00CD6FEF"/>
    <w:rsid w:val="00CD7C97"/>
    <w:rsid w:val="00CE1760"/>
    <w:rsid w:val="00CE29E0"/>
    <w:rsid w:val="00CE2B13"/>
    <w:rsid w:val="00CE2B80"/>
    <w:rsid w:val="00CE2D1E"/>
    <w:rsid w:val="00CE478E"/>
    <w:rsid w:val="00CE5D62"/>
    <w:rsid w:val="00CE6A0B"/>
    <w:rsid w:val="00CE7401"/>
    <w:rsid w:val="00CF071A"/>
    <w:rsid w:val="00CF0A7C"/>
    <w:rsid w:val="00CF0B63"/>
    <w:rsid w:val="00CF2DF1"/>
    <w:rsid w:val="00CF44D8"/>
    <w:rsid w:val="00CF5171"/>
    <w:rsid w:val="00CF644F"/>
    <w:rsid w:val="00CF7B5C"/>
    <w:rsid w:val="00D007A1"/>
    <w:rsid w:val="00D00B93"/>
    <w:rsid w:val="00D02D4C"/>
    <w:rsid w:val="00D032A8"/>
    <w:rsid w:val="00D06BCC"/>
    <w:rsid w:val="00D071F7"/>
    <w:rsid w:val="00D07346"/>
    <w:rsid w:val="00D0739F"/>
    <w:rsid w:val="00D10A8A"/>
    <w:rsid w:val="00D11AA5"/>
    <w:rsid w:val="00D120B2"/>
    <w:rsid w:val="00D13DD1"/>
    <w:rsid w:val="00D15F77"/>
    <w:rsid w:val="00D179A2"/>
    <w:rsid w:val="00D17BB2"/>
    <w:rsid w:val="00D17BFC"/>
    <w:rsid w:val="00D20117"/>
    <w:rsid w:val="00D218DC"/>
    <w:rsid w:val="00D21BD9"/>
    <w:rsid w:val="00D21DD7"/>
    <w:rsid w:val="00D21F88"/>
    <w:rsid w:val="00D235BC"/>
    <w:rsid w:val="00D23FA2"/>
    <w:rsid w:val="00D243FC"/>
    <w:rsid w:val="00D262D8"/>
    <w:rsid w:val="00D265E1"/>
    <w:rsid w:val="00D26703"/>
    <w:rsid w:val="00D26E18"/>
    <w:rsid w:val="00D2737E"/>
    <w:rsid w:val="00D30918"/>
    <w:rsid w:val="00D31AB3"/>
    <w:rsid w:val="00D321ED"/>
    <w:rsid w:val="00D322AC"/>
    <w:rsid w:val="00D33800"/>
    <w:rsid w:val="00D350E3"/>
    <w:rsid w:val="00D3544D"/>
    <w:rsid w:val="00D35560"/>
    <w:rsid w:val="00D360CA"/>
    <w:rsid w:val="00D407DF"/>
    <w:rsid w:val="00D41A0D"/>
    <w:rsid w:val="00D42870"/>
    <w:rsid w:val="00D435A5"/>
    <w:rsid w:val="00D43CA6"/>
    <w:rsid w:val="00D43D8A"/>
    <w:rsid w:val="00D44E0B"/>
    <w:rsid w:val="00D467FE"/>
    <w:rsid w:val="00D51594"/>
    <w:rsid w:val="00D51E33"/>
    <w:rsid w:val="00D5312A"/>
    <w:rsid w:val="00D53479"/>
    <w:rsid w:val="00D53F3C"/>
    <w:rsid w:val="00D5466E"/>
    <w:rsid w:val="00D56C53"/>
    <w:rsid w:val="00D56E6E"/>
    <w:rsid w:val="00D57881"/>
    <w:rsid w:val="00D60647"/>
    <w:rsid w:val="00D61DAD"/>
    <w:rsid w:val="00D61FDA"/>
    <w:rsid w:val="00D6681B"/>
    <w:rsid w:val="00D67DE6"/>
    <w:rsid w:val="00D70046"/>
    <w:rsid w:val="00D703DF"/>
    <w:rsid w:val="00D71162"/>
    <w:rsid w:val="00D716B8"/>
    <w:rsid w:val="00D74B1E"/>
    <w:rsid w:val="00D75F4F"/>
    <w:rsid w:val="00D76882"/>
    <w:rsid w:val="00D76AEF"/>
    <w:rsid w:val="00D8005B"/>
    <w:rsid w:val="00D800DB"/>
    <w:rsid w:val="00D813B9"/>
    <w:rsid w:val="00D863B8"/>
    <w:rsid w:val="00D902C4"/>
    <w:rsid w:val="00D95057"/>
    <w:rsid w:val="00D958FA"/>
    <w:rsid w:val="00D9671D"/>
    <w:rsid w:val="00D97667"/>
    <w:rsid w:val="00DA10AC"/>
    <w:rsid w:val="00DA2389"/>
    <w:rsid w:val="00DA2B77"/>
    <w:rsid w:val="00DA6FAB"/>
    <w:rsid w:val="00DB012F"/>
    <w:rsid w:val="00DB06B1"/>
    <w:rsid w:val="00DB0ED5"/>
    <w:rsid w:val="00DB281D"/>
    <w:rsid w:val="00DB2D75"/>
    <w:rsid w:val="00DB6A0A"/>
    <w:rsid w:val="00DB7ECD"/>
    <w:rsid w:val="00DC1E72"/>
    <w:rsid w:val="00DC3A4C"/>
    <w:rsid w:val="00DC403E"/>
    <w:rsid w:val="00DC4044"/>
    <w:rsid w:val="00DC7616"/>
    <w:rsid w:val="00DD0EDC"/>
    <w:rsid w:val="00DD2074"/>
    <w:rsid w:val="00DD21F3"/>
    <w:rsid w:val="00DD34C1"/>
    <w:rsid w:val="00DD3514"/>
    <w:rsid w:val="00DD47CC"/>
    <w:rsid w:val="00DD5B06"/>
    <w:rsid w:val="00DE25C1"/>
    <w:rsid w:val="00DE2B12"/>
    <w:rsid w:val="00DE2CED"/>
    <w:rsid w:val="00DE324E"/>
    <w:rsid w:val="00DF1649"/>
    <w:rsid w:val="00DF246B"/>
    <w:rsid w:val="00DF27B0"/>
    <w:rsid w:val="00DF2EE9"/>
    <w:rsid w:val="00DF46FC"/>
    <w:rsid w:val="00DF5930"/>
    <w:rsid w:val="00DF7693"/>
    <w:rsid w:val="00E00C30"/>
    <w:rsid w:val="00E00F49"/>
    <w:rsid w:val="00E0176B"/>
    <w:rsid w:val="00E0295F"/>
    <w:rsid w:val="00E0536C"/>
    <w:rsid w:val="00E1203B"/>
    <w:rsid w:val="00E14267"/>
    <w:rsid w:val="00E15961"/>
    <w:rsid w:val="00E15A1B"/>
    <w:rsid w:val="00E15B5E"/>
    <w:rsid w:val="00E215C6"/>
    <w:rsid w:val="00E224FE"/>
    <w:rsid w:val="00E23D42"/>
    <w:rsid w:val="00E24127"/>
    <w:rsid w:val="00E2542A"/>
    <w:rsid w:val="00E25938"/>
    <w:rsid w:val="00E2615E"/>
    <w:rsid w:val="00E323E4"/>
    <w:rsid w:val="00E33909"/>
    <w:rsid w:val="00E33DC3"/>
    <w:rsid w:val="00E359DE"/>
    <w:rsid w:val="00E36320"/>
    <w:rsid w:val="00E37636"/>
    <w:rsid w:val="00E4261E"/>
    <w:rsid w:val="00E42832"/>
    <w:rsid w:val="00E42CF7"/>
    <w:rsid w:val="00E42EF7"/>
    <w:rsid w:val="00E43E03"/>
    <w:rsid w:val="00E457C3"/>
    <w:rsid w:val="00E473ED"/>
    <w:rsid w:val="00E51295"/>
    <w:rsid w:val="00E51D98"/>
    <w:rsid w:val="00E52A7F"/>
    <w:rsid w:val="00E5316D"/>
    <w:rsid w:val="00E5389E"/>
    <w:rsid w:val="00E5481E"/>
    <w:rsid w:val="00E551C0"/>
    <w:rsid w:val="00E55F9C"/>
    <w:rsid w:val="00E607C4"/>
    <w:rsid w:val="00E60B05"/>
    <w:rsid w:val="00E60C25"/>
    <w:rsid w:val="00E61EF4"/>
    <w:rsid w:val="00E623BC"/>
    <w:rsid w:val="00E62FAD"/>
    <w:rsid w:val="00E63B8D"/>
    <w:rsid w:val="00E64CDC"/>
    <w:rsid w:val="00E71504"/>
    <w:rsid w:val="00E71729"/>
    <w:rsid w:val="00E71C3F"/>
    <w:rsid w:val="00E72AC9"/>
    <w:rsid w:val="00E7359E"/>
    <w:rsid w:val="00E73C5A"/>
    <w:rsid w:val="00E750F0"/>
    <w:rsid w:val="00E75B5D"/>
    <w:rsid w:val="00E76605"/>
    <w:rsid w:val="00E775F6"/>
    <w:rsid w:val="00E77E95"/>
    <w:rsid w:val="00E83AD6"/>
    <w:rsid w:val="00E84126"/>
    <w:rsid w:val="00E8597D"/>
    <w:rsid w:val="00E8752C"/>
    <w:rsid w:val="00E91FA7"/>
    <w:rsid w:val="00E924C9"/>
    <w:rsid w:val="00E94BB3"/>
    <w:rsid w:val="00E9576E"/>
    <w:rsid w:val="00E95BFB"/>
    <w:rsid w:val="00E96E56"/>
    <w:rsid w:val="00E976FA"/>
    <w:rsid w:val="00E97824"/>
    <w:rsid w:val="00EA11CC"/>
    <w:rsid w:val="00EA1ED1"/>
    <w:rsid w:val="00EA33D7"/>
    <w:rsid w:val="00EA5B9F"/>
    <w:rsid w:val="00EB00A5"/>
    <w:rsid w:val="00EB14E5"/>
    <w:rsid w:val="00EB20B3"/>
    <w:rsid w:val="00EB5454"/>
    <w:rsid w:val="00EB7E20"/>
    <w:rsid w:val="00EC4F3A"/>
    <w:rsid w:val="00EC5D68"/>
    <w:rsid w:val="00EC6C50"/>
    <w:rsid w:val="00ED0A3A"/>
    <w:rsid w:val="00ED1037"/>
    <w:rsid w:val="00ED115E"/>
    <w:rsid w:val="00ED37EC"/>
    <w:rsid w:val="00ED654C"/>
    <w:rsid w:val="00ED7077"/>
    <w:rsid w:val="00EE0EB7"/>
    <w:rsid w:val="00EE1DEA"/>
    <w:rsid w:val="00EE2610"/>
    <w:rsid w:val="00EE2B2F"/>
    <w:rsid w:val="00EE3690"/>
    <w:rsid w:val="00EE3E24"/>
    <w:rsid w:val="00EE60A2"/>
    <w:rsid w:val="00EE6A22"/>
    <w:rsid w:val="00EE789A"/>
    <w:rsid w:val="00EF22CE"/>
    <w:rsid w:val="00EF2609"/>
    <w:rsid w:val="00EF2983"/>
    <w:rsid w:val="00EF2EA1"/>
    <w:rsid w:val="00EF43AE"/>
    <w:rsid w:val="00EF59A3"/>
    <w:rsid w:val="00EF5C69"/>
    <w:rsid w:val="00EF7FF1"/>
    <w:rsid w:val="00F03915"/>
    <w:rsid w:val="00F0537B"/>
    <w:rsid w:val="00F100E2"/>
    <w:rsid w:val="00F112B7"/>
    <w:rsid w:val="00F13DBE"/>
    <w:rsid w:val="00F1406D"/>
    <w:rsid w:val="00F15497"/>
    <w:rsid w:val="00F15665"/>
    <w:rsid w:val="00F15BD5"/>
    <w:rsid w:val="00F204B1"/>
    <w:rsid w:val="00F23669"/>
    <w:rsid w:val="00F24BFD"/>
    <w:rsid w:val="00F266F9"/>
    <w:rsid w:val="00F31416"/>
    <w:rsid w:val="00F316BD"/>
    <w:rsid w:val="00F31A0A"/>
    <w:rsid w:val="00F35419"/>
    <w:rsid w:val="00F35688"/>
    <w:rsid w:val="00F356F5"/>
    <w:rsid w:val="00F36BE8"/>
    <w:rsid w:val="00F36BF5"/>
    <w:rsid w:val="00F409EB"/>
    <w:rsid w:val="00F41653"/>
    <w:rsid w:val="00F4223B"/>
    <w:rsid w:val="00F46DB9"/>
    <w:rsid w:val="00F472A4"/>
    <w:rsid w:val="00F47303"/>
    <w:rsid w:val="00F502D2"/>
    <w:rsid w:val="00F510EE"/>
    <w:rsid w:val="00F52987"/>
    <w:rsid w:val="00F53192"/>
    <w:rsid w:val="00F53AD2"/>
    <w:rsid w:val="00F5440F"/>
    <w:rsid w:val="00F5444B"/>
    <w:rsid w:val="00F54563"/>
    <w:rsid w:val="00F54E06"/>
    <w:rsid w:val="00F55480"/>
    <w:rsid w:val="00F55E7B"/>
    <w:rsid w:val="00F562EF"/>
    <w:rsid w:val="00F5775D"/>
    <w:rsid w:val="00F61705"/>
    <w:rsid w:val="00F61F87"/>
    <w:rsid w:val="00F62B7C"/>
    <w:rsid w:val="00F633DF"/>
    <w:rsid w:val="00F63907"/>
    <w:rsid w:val="00F63AB5"/>
    <w:rsid w:val="00F643C3"/>
    <w:rsid w:val="00F65DB9"/>
    <w:rsid w:val="00F66604"/>
    <w:rsid w:val="00F714AE"/>
    <w:rsid w:val="00F72557"/>
    <w:rsid w:val="00F73E6F"/>
    <w:rsid w:val="00F73F0F"/>
    <w:rsid w:val="00F7452C"/>
    <w:rsid w:val="00F7619F"/>
    <w:rsid w:val="00F80997"/>
    <w:rsid w:val="00F8236C"/>
    <w:rsid w:val="00F82D9E"/>
    <w:rsid w:val="00F83EE4"/>
    <w:rsid w:val="00F843A5"/>
    <w:rsid w:val="00F86D02"/>
    <w:rsid w:val="00F8710A"/>
    <w:rsid w:val="00F936CA"/>
    <w:rsid w:val="00F93AA3"/>
    <w:rsid w:val="00F93B1A"/>
    <w:rsid w:val="00F941D1"/>
    <w:rsid w:val="00F944D2"/>
    <w:rsid w:val="00F94802"/>
    <w:rsid w:val="00F956E4"/>
    <w:rsid w:val="00F95906"/>
    <w:rsid w:val="00F97173"/>
    <w:rsid w:val="00F9762E"/>
    <w:rsid w:val="00F97AC8"/>
    <w:rsid w:val="00FA0B13"/>
    <w:rsid w:val="00FA0C25"/>
    <w:rsid w:val="00FA0C4F"/>
    <w:rsid w:val="00FA33B0"/>
    <w:rsid w:val="00FA37A7"/>
    <w:rsid w:val="00FA3FBA"/>
    <w:rsid w:val="00FA4C5D"/>
    <w:rsid w:val="00FA4D1C"/>
    <w:rsid w:val="00FA5682"/>
    <w:rsid w:val="00FA5709"/>
    <w:rsid w:val="00FA580B"/>
    <w:rsid w:val="00FA70D1"/>
    <w:rsid w:val="00FB0206"/>
    <w:rsid w:val="00FB1267"/>
    <w:rsid w:val="00FB1C69"/>
    <w:rsid w:val="00FB208A"/>
    <w:rsid w:val="00FB2530"/>
    <w:rsid w:val="00FB3C34"/>
    <w:rsid w:val="00FB6E60"/>
    <w:rsid w:val="00FB705A"/>
    <w:rsid w:val="00FC154D"/>
    <w:rsid w:val="00FC1910"/>
    <w:rsid w:val="00FC22C7"/>
    <w:rsid w:val="00FC262F"/>
    <w:rsid w:val="00FC2C5E"/>
    <w:rsid w:val="00FC2CA3"/>
    <w:rsid w:val="00FC3653"/>
    <w:rsid w:val="00FC4182"/>
    <w:rsid w:val="00FD04CA"/>
    <w:rsid w:val="00FD1F6D"/>
    <w:rsid w:val="00FD4F23"/>
    <w:rsid w:val="00FD6BC4"/>
    <w:rsid w:val="00FD7D33"/>
    <w:rsid w:val="00FE25A3"/>
    <w:rsid w:val="00FE3AD5"/>
    <w:rsid w:val="00FE5C06"/>
    <w:rsid w:val="00FE63CA"/>
    <w:rsid w:val="00FF0000"/>
    <w:rsid w:val="00FF0143"/>
    <w:rsid w:val="00FF10EA"/>
    <w:rsid w:val="00FF1B1A"/>
    <w:rsid w:val="00FF371C"/>
    <w:rsid w:val="00FF3BCD"/>
    <w:rsid w:val="00FF55C8"/>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9B9"/>
    <w:rPr>
      <w:sz w:val="24"/>
      <w:szCs w:val="24"/>
    </w:rPr>
  </w:style>
  <w:style w:type="paragraph" w:styleId="Heading3">
    <w:name w:val="heading 3"/>
    <w:basedOn w:val="Normal"/>
    <w:link w:val="Heading3Char"/>
    <w:uiPriority w:val="99"/>
    <w:qFormat/>
    <w:locked/>
    <w:rsid w:val="00AC7310"/>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E15B5E"/>
    <w:rPr>
      <w:rFonts w:ascii="Cambria" w:hAnsi="Cambria" w:cs="Cambria"/>
      <w:b/>
      <w:bCs/>
      <w:sz w:val="26"/>
      <w:szCs w:val="26"/>
    </w:rPr>
  </w:style>
  <w:style w:type="character" w:styleId="Hyperlink">
    <w:name w:val="Hyperlink"/>
    <w:basedOn w:val="DefaultParagraphFont"/>
    <w:uiPriority w:val="99"/>
    <w:rsid w:val="000C39B9"/>
    <w:rPr>
      <w:color w:val="0000FF"/>
      <w:u w:val="single"/>
    </w:rPr>
  </w:style>
  <w:style w:type="character" w:customStyle="1" w:styleId="BodyTextChar">
    <w:name w:val="Body Text Char"/>
    <w:basedOn w:val="DefaultParagraphFont"/>
    <w:link w:val="BodyText"/>
    <w:uiPriority w:val="99"/>
    <w:locked/>
    <w:rsid w:val="000C39B9"/>
    <w:rPr>
      <w:sz w:val="24"/>
      <w:szCs w:val="24"/>
      <w:lang w:val="ru-RU" w:eastAsia="ru-RU"/>
    </w:rPr>
  </w:style>
  <w:style w:type="paragraph" w:styleId="BodyText">
    <w:name w:val="Body Text"/>
    <w:basedOn w:val="Normal"/>
    <w:link w:val="BodyTextChar"/>
    <w:uiPriority w:val="99"/>
    <w:rsid w:val="000C39B9"/>
    <w:pPr>
      <w:widowControl w:val="0"/>
      <w:jc w:val="both"/>
    </w:pPr>
  </w:style>
  <w:style w:type="character" w:customStyle="1" w:styleId="BodyTextChar1">
    <w:name w:val="Body Text Char1"/>
    <w:basedOn w:val="DefaultParagraphFont"/>
    <w:link w:val="BodyText"/>
    <w:uiPriority w:val="99"/>
    <w:semiHidden/>
    <w:locked/>
    <w:rsid w:val="00E15B5E"/>
    <w:rPr>
      <w:sz w:val="24"/>
      <w:szCs w:val="24"/>
    </w:rPr>
  </w:style>
  <w:style w:type="paragraph" w:styleId="BodyTextIndent">
    <w:name w:val="Body Text Indent"/>
    <w:basedOn w:val="Normal"/>
    <w:link w:val="BodyTextIndentChar"/>
    <w:uiPriority w:val="99"/>
    <w:rsid w:val="000C39B9"/>
    <w:pPr>
      <w:spacing w:after="120"/>
      <w:ind w:left="283"/>
    </w:pPr>
    <w:rPr>
      <w:sz w:val="20"/>
      <w:szCs w:val="20"/>
    </w:rPr>
  </w:style>
  <w:style w:type="character" w:customStyle="1" w:styleId="BodyTextIndentChar">
    <w:name w:val="Body Text Indent Char"/>
    <w:basedOn w:val="DefaultParagraphFont"/>
    <w:link w:val="BodyTextIndent"/>
    <w:uiPriority w:val="99"/>
    <w:locked/>
    <w:rsid w:val="007E4819"/>
  </w:style>
  <w:style w:type="paragraph" w:customStyle="1" w:styleId="ConsPlusNormal">
    <w:name w:val="ConsPlusNormal"/>
    <w:uiPriority w:val="99"/>
    <w:rsid w:val="00D71162"/>
    <w:pPr>
      <w:autoSpaceDE w:val="0"/>
      <w:autoSpaceDN w:val="0"/>
      <w:adjustRightInd w:val="0"/>
    </w:pPr>
    <w:rPr>
      <w:sz w:val="28"/>
      <w:szCs w:val="28"/>
    </w:rPr>
  </w:style>
  <w:style w:type="paragraph" w:styleId="Header">
    <w:name w:val="header"/>
    <w:basedOn w:val="Normal"/>
    <w:link w:val="HeaderChar"/>
    <w:uiPriority w:val="99"/>
    <w:rsid w:val="00376EF7"/>
    <w:pPr>
      <w:tabs>
        <w:tab w:val="center" w:pos="4677"/>
        <w:tab w:val="right" w:pos="9355"/>
      </w:tabs>
    </w:pPr>
  </w:style>
  <w:style w:type="character" w:customStyle="1" w:styleId="HeaderChar">
    <w:name w:val="Header Char"/>
    <w:basedOn w:val="DefaultParagraphFont"/>
    <w:link w:val="Header"/>
    <w:uiPriority w:val="99"/>
    <w:locked/>
    <w:rsid w:val="00376EF7"/>
    <w:rPr>
      <w:sz w:val="24"/>
      <w:szCs w:val="24"/>
    </w:rPr>
  </w:style>
  <w:style w:type="paragraph" w:styleId="Footer">
    <w:name w:val="footer"/>
    <w:basedOn w:val="Normal"/>
    <w:link w:val="FooterChar"/>
    <w:uiPriority w:val="99"/>
    <w:rsid w:val="00376EF7"/>
    <w:pPr>
      <w:tabs>
        <w:tab w:val="center" w:pos="4677"/>
        <w:tab w:val="right" w:pos="9355"/>
      </w:tabs>
    </w:pPr>
  </w:style>
  <w:style w:type="character" w:customStyle="1" w:styleId="FooterChar">
    <w:name w:val="Footer Char"/>
    <w:basedOn w:val="DefaultParagraphFont"/>
    <w:link w:val="Footer"/>
    <w:uiPriority w:val="99"/>
    <w:locked/>
    <w:rsid w:val="00376EF7"/>
    <w:rPr>
      <w:sz w:val="24"/>
      <w:szCs w:val="24"/>
    </w:rPr>
  </w:style>
  <w:style w:type="paragraph" w:styleId="BalloonText">
    <w:name w:val="Balloon Text"/>
    <w:basedOn w:val="Normal"/>
    <w:link w:val="BalloonTextChar"/>
    <w:uiPriority w:val="99"/>
    <w:semiHidden/>
    <w:rsid w:val="009966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6664"/>
    <w:rPr>
      <w:rFonts w:ascii="Tahoma" w:hAnsi="Tahoma" w:cs="Tahoma"/>
      <w:sz w:val="16"/>
      <w:szCs w:val="16"/>
    </w:rPr>
  </w:style>
  <w:style w:type="paragraph" w:customStyle="1" w:styleId="1">
    <w:name w:val="Знак Знак Знак Знак Знак Знак1 Знак Знак Знак"/>
    <w:basedOn w:val="Normal"/>
    <w:uiPriority w:val="99"/>
    <w:rsid w:val="00902EA2"/>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