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1E6E" w:rsidP="00B21E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137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Дело № 5-72/2022</w:t>
      </w:r>
    </w:p>
    <w:p w:rsidR="00B21E6E" w:rsidP="00B21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0132-01-2022-000197-42</w:t>
      </w:r>
    </w:p>
    <w:p w:rsidR="00B21E6E" w:rsidP="00B21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21E6E" w:rsidP="00B2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21E6E" w:rsidP="00B21E6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B21E6E" w:rsidP="00B2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21E6E" w:rsidP="00B21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 января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B21E6E" w:rsidP="00B2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1E6E" w:rsidP="00B2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2 п</w:t>
      </w:r>
      <w:r>
        <w:rPr>
          <w:rFonts w:ascii="Times New Roman CYR" w:hAnsi="Times New Roman CYR" w:cs="Times New Roman CYR"/>
          <w:sz w:val="28"/>
          <w:szCs w:val="28"/>
        </w:rPr>
        <w:t>о Чистопольскому судебному району Республики Татарстан М.А. Храмов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                       г. Чистополь, ул. Ленина, д. 2 «а»), </w:t>
      </w:r>
    </w:p>
    <w:p w:rsidR="00B21E6E" w:rsidP="00B2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</w:t>
      </w:r>
      <w:r>
        <w:rPr>
          <w:rFonts w:ascii="Times New Roman" w:hAnsi="Times New Roman"/>
          <w:sz w:val="28"/>
          <w:szCs w:val="28"/>
        </w:rPr>
        <w:t xml:space="preserve">А. Ситдикова, </w:t>
      </w:r>
    </w:p>
    <w:p w:rsidR="00B21E6E" w:rsidRPr="00B21E6E" w:rsidP="00B2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Ситдикова А.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за</w:t>
      </w:r>
      <w:r>
        <w:rPr>
          <w:rFonts w:ascii="Times New Roman" w:hAnsi="Times New Roman"/>
          <w:sz w:val="28"/>
          <w:szCs w:val="28"/>
        </w:rPr>
        <w:t xml:space="preserve">регистрированного и проживающего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B21E6E" w:rsidP="00B21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21E6E" w:rsidP="00B21E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E6E" w:rsidP="00B21E6E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А.А. Ситдиков</w:t>
      </w:r>
      <w:r>
        <w:rPr>
          <w:rFonts w:ascii="Times New Roman" w:hAnsi="Times New Roman"/>
          <w:sz w:val="28"/>
          <w:szCs w:val="28"/>
        </w:rPr>
        <w:t xml:space="preserve">, являясь  лицом в отношении которого решением суда установлен административный надзор, </w:t>
      </w:r>
      <w:r>
        <w:rPr>
          <w:rFonts w:ascii="Times New Roman" w:hAnsi="Times New Roman" w:cs="Times New Roman"/>
          <w:sz w:val="28"/>
          <w:szCs w:val="28"/>
        </w:rPr>
        <w:t xml:space="preserve">не находился по месту своего жительства: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нарушив без уважительной причины возложенны</w:t>
      </w:r>
      <w:r>
        <w:rPr>
          <w:rFonts w:ascii="Times New Roman" w:hAnsi="Times New Roman"/>
          <w:sz w:val="28"/>
          <w:szCs w:val="28"/>
        </w:rPr>
        <w:t>е на него решением суда ограничения.</w:t>
      </w:r>
    </w:p>
    <w:p w:rsidR="00B21E6E" w:rsidP="00B21E6E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Ситдиков </w:t>
      </w: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признал</w:t>
      </w:r>
      <w:r w:rsidR="00E1373F">
        <w:rPr>
          <w:rFonts w:ascii="Times New Roman" w:hAnsi="Times New Roman"/>
          <w:sz w:val="28"/>
          <w:szCs w:val="28"/>
        </w:rPr>
        <w:t>, раскаялся</w:t>
      </w:r>
      <w:r>
        <w:rPr>
          <w:rFonts w:ascii="Times New Roman" w:hAnsi="Times New Roman"/>
          <w:sz w:val="28"/>
          <w:szCs w:val="28"/>
        </w:rPr>
        <w:t>.</w:t>
      </w:r>
    </w:p>
    <w:p w:rsidR="00B21E6E" w:rsidP="00B21E6E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А.А. Ситдикова подтверждается рапортами Д.Ф. Юсупова,                  И.И. Хисматуллина, копией акта посещения поднадзорного лица по месту жительства или</w:t>
      </w:r>
      <w:r>
        <w:rPr>
          <w:rFonts w:ascii="Times New Roman" w:hAnsi="Times New Roman"/>
          <w:sz w:val="28"/>
          <w:szCs w:val="28"/>
        </w:rPr>
        <w:t xml:space="preserve"> пребывания, копией заявления,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 Приволжского районного суда города Казани Республики Татарстан от </w:t>
      </w:r>
      <w:r w:rsidR="00E137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>справкой, протоколом об а</w:t>
      </w:r>
      <w:r>
        <w:rPr>
          <w:rFonts w:ascii="Times New Roman" w:hAnsi="Times New Roman"/>
          <w:sz w:val="28"/>
          <w:szCs w:val="28"/>
        </w:rPr>
        <w:t xml:space="preserve">дминистративном правонарушении и другими материалами дела. </w:t>
      </w:r>
    </w:p>
    <w:p w:rsidR="00B21E6E" w:rsidP="00B21E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21E6E" w:rsidP="00B21E6E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А.А. Ситдиков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</w:t>
      </w:r>
      <w:r>
        <w:rPr>
          <w:rFonts w:ascii="Times New Roman" w:hAnsi="Times New Roman"/>
          <w:sz w:val="28"/>
          <w:szCs w:val="28"/>
        </w:rPr>
        <w:t xml:space="preserve">вии с федеральным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B21E6E" w:rsidP="00B2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</w:t>
      </w:r>
      <w:r>
        <w:rPr>
          <w:rFonts w:ascii="Times New Roman" w:hAnsi="Times New Roman"/>
          <w:sz w:val="28"/>
          <w:szCs w:val="28"/>
        </w:rPr>
        <w:t>вного наказания</w:t>
      </w:r>
      <w:r w:rsidR="00DC24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его </w:t>
      </w:r>
      <w:r>
        <w:rPr>
          <w:rFonts w:ascii="Times New Roman" w:hAnsi="Times New Roman"/>
          <w:sz w:val="28"/>
          <w:szCs w:val="28"/>
        </w:rPr>
        <w:t>имущественное положение</w:t>
      </w:r>
      <w:r w:rsidR="00E1373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качестве обстоятельств, смягчающих административную ответственность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Ситдикова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Обстоятельств, </w:t>
      </w:r>
      <w:r>
        <w:rPr>
          <w:rFonts w:ascii="Times New Roman CYR" w:hAnsi="Times New Roman CYR" w:cs="Times New Roman CYR"/>
          <w:sz w:val="28"/>
          <w:szCs w:val="28"/>
        </w:rPr>
        <w:t>отягчающих административную ответственность, судом не установлено.</w:t>
      </w:r>
    </w:p>
    <w:p w:rsidR="00B21E6E" w:rsidP="00B2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вышеизложенного, суд считает, что назначение иного вида наказания, кроме административного ареста, не обеспечит достижения </w:t>
      </w:r>
      <w:r>
        <w:rPr>
          <w:rFonts w:ascii="Times New Roman CYR" w:hAnsi="Times New Roman CYR" w:cs="Times New Roman CYR"/>
          <w:sz w:val="28"/>
          <w:szCs w:val="28"/>
        </w:rPr>
        <w:t>задач законодательства об административных правонарушениях.</w:t>
      </w:r>
    </w:p>
    <w:p w:rsidR="00B21E6E" w:rsidP="00B2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B21E6E" w:rsidP="00B21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21E6E" w:rsidP="00B2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1E6E" w:rsidP="00B2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 А.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 ареста сроком на </w:t>
      </w:r>
      <w:r w:rsidR="00E137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B21E6E" w:rsidP="00B21E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11 часов 10 минут 23 ян</w:t>
      </w:r>
      <w:r>
        <w:rPr>
          <w:rFonts w:ascii="Times New Roman" w:hAnsi="Times New Roman"/>
          <w:sz w:val="28"/>
          <w:szCs w:val="28"/>
        </w:rPr>
        <w:t>варя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E6E" w:rsidP="00B21E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B21E6E" w:rsidP="00B21E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E6E" w:rsidP="00B21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</w:t>
      </w:r>
      <w:r w:rsidRPr="007D35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М.А. Храмов</w:t>
      </w:r>
    </w:p>
    <w:p w:rsidR="00B21E6E" w:rsidRPr="007D3575" w:rsidP="00B21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7D35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B21E6E" w:rsidRPr="007D3575" w:rsidP="00B21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FFFF" w:themeColor="background1"/>
          <w:sz w:val="28"/>
          <w:szCs w:val="28"/>
        </w:rPr>
      </w:pPr>
      <w:r w:rsidRPr="007D35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</w:t>
      </w:r>
      <w:r w:rsidRPr="007D35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</w:r>
      <w:r w:rsidRPr="007D35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</w:r>
      <w:r w:rsidRPr="007D35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  <w:t xml:space="preserve">              </w:t>
      </w:r>
      <w:r w:rsidRPr="007D35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</w:r>
      <w:r w:rsidRPr="007D35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ab/>
        <w:t xml:space="preserve">                             М.А. Храмов</w:t>
      </w:r>
    </w:p>
    <w:p w:rsidR="00B21E6E" w:rsidRPr="007D3575" w:rsidP="00B21E6E">
      <w:pPr>
        <w:rPr>
          <w:color w:val="FFFFFF" w:themeColor="background1"/>
          <w:sz w:val="28"/>
          <w:szCs w:val="28"/>
        </w:rPr>
      </w:pPr>
    </w:p>
    <w:p w:rsidR="00B21E6E" w:rsidP="00B21E6E"/>
    <w:p w:rsidR="00B21E6E" w:rsidP="00B21E6E">
      <w:pPr>
        <w:rPr>
          <w:color w:val="FFFFFF" w:themeColor="background1"/>
        </w:rPr>
      </w:pPr>
    </w:p>
    <w:p w:rsidR="00B21E6E" w:rsidP="00B21E6E"/>
    <w:p w:rsidR="00B21E6E" w:rsidP="00B21E6E"/>
    <w:p w:rsidR="00886CA2"/>
    <w:sectPr w:rsidSect="0073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21E6E"/>
    <w:rsid w:val="005001AD"/>
    <w:rsid w:val="00734491"/>
    <w:rsid w:val="007D3575"/>
    <w:rsid w:val="007E3829"/>
    <w:rsid w:val="00886CA2"/>
    <w:rsid w:val="00B21E6E"/>
    <w:rsid w:val="00DC244B"/>
    <w:rsid w:val="00E13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6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21E6E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B21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