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510F" w:rsidP="0044510F">
      <w:pPr>
        <w:pStyle w:val="Title"/>
        <w:tabs>
          <w:tab w:val="left" w:pos="0"/>
        </w:tabs>
        <w:ind w:right="283" w:firstLine="85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№5-________/__/22</w:t>
      </w:r>
    </w:p>
    <w:p w:rsidR="0044510F" w:rsidP="0044510F">
      <w:pPr>
        <w:pStyle w:val="Title"/>
        <w:tabs>
          <w:tab w:val="left" w:pos="0"/>
        </w:tabs>
        <w:ind w:right="283"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44510F" w:rsidP="0044510F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</w:p>
    <w:p w:rsidR="0044510F" w:rsidP="0044510F">
      <w:pPr>
        <w:tabs>
          <w:tab w:val="left" w:pos="0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6 августа 2022 г.</w:t>
      </w:r>
      <w:r>
        <w:rPr>
          <w:sz w:val="28"/>
          <w:szCs w:val="28"/>
        </w:rPr>
        <w:tab/>
        <w:t xml:space="preserve">                 г. Нижнекамск Республики Татарстан</w:t>
      </w:r>
    </w:p>
    <w:p w:rsidR="0044510F" w:rsidP="0044510F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</w:p>
    <w:p w:rsidR="0044510F" w:rsidP="0044510F">
      <w:pPr>
        <w:pStyle w:val="BodyTextIndent2"/>
        <w:tabs>
          <w:tab w:val="left" w:pos="0"/>
        </w:tabs>
        <w:ind w:right="283" w:firstLine="851"/>
        <w:rPr>
          <w:sz w:val="28"/>
          <w:szCs w:val="28"/>
        </w:rPr>
      </w:pPr>
      <w:r>
        <w:rPr>
          <w:sz w:val="28"/>
          <w:szCs w:val="28"/>
        </w:rPr>
        <w:t>Мировой судья  судебного участка № 11 по Нижнекамскому судебному району Республики Татарстан Ахунов М.А., исполняющий обязанности мирового судьи  судебного участка № 7 по Нижнекамскому судебному району Республики Татарстан, рассмотрев дело об административном правонарушении по ст.7.27 ч.1 Кодекса Российской Федерации об административных правонарушениях (протокол №</w:t>
      </w:r>
      <w:r w:rsidRPr="00D34E32" w:rsidR="00D34E32">
        <w:rPr>
          <w:rFonts w:eastAsia="Calibri"/>
          <w:color w:val="000000"/>
        </w:rPr>
        <w:t>«…»</w:t>
      </w:r>
      <w:r>
        <w:rPr>
          <w:sz w:val="28"/>
          <w:szCs w:val="28"/>
        </w:rPr>
        <w:t xml:space="preserve">) в отношении </w:t>
      </w:r>
      <w:r w:rsidR="00233E99">
        <w:rPr>
          <w:sz w:val="28"/>
          <w:szCs w:val="28"/>
        </w:rPr>
        <w:t>Морозова А</w:t>
      </w:r>
      <w:r w:rsidR="00D34E32">
        <w:rPr>
          <w:sz w:val="28"/>
          <w:szCs w:val="28"/>
        </w:rPr>
        <w:t>.</w:t>
      </w:r>
      <w:r w:rsidR="00233E99">
        <w:rPr>
          <w:sz w:val="28"/>
          <w:szCs w:val="28"/>
        </w:rPr>
        <w:t>Ю</w:t>
      </w:r>
      <w:r w:rsidR="00D34E32">
        <w:rPr>
          <w:sz w:val="28"/>
          <w:szCs w:val="28"/>
        </w:rPr>
        <w:t>.</w:t>
      </w:r>
      <w:r w:rsidR="00233E99">
        <w:rPr>
          <w:sz w:val="28"/>
          <w:szCs w:val="28"/>
        </w:rPr>
        <w:t xml:space="preserve">, </w:t>
      </w:r>
      <w:r w:rsidRPr="00D34E32" w:rsidR="00D34E32">
        <w:rPr>
          <w:rFonts w:eastAsia="Calibri"/>
          <w:color w:val="000000"/>
        </w:rPr>
        <w:t>«…»</w:t>
      </w:r>
      <w:r>
        <w:rPr>
          <w:sz w:val="28"/>
          <w:szCs w:val="28"/>
        </w:rPr>
        <w:t>,к административной ответственности   привлекавшегося,</w:t>
      </w:r>
    </w:p>
    <w:p w:rsidR="00756AB3" w:rsidRPr="006639AC" w:rsidP="006639AC">
      <w:pPr>
        <w:ind w:right="283" w:firstLine="709"/>
        <w:jc w:val="center"/>
        <w:rPr>
          <w:sz w:val="28"/>
          <w:szCs w:val="28"/>
        </w:rPr>
      </w:pPr>
    </w:p>
    <w:p w:rsidR="00DF0F3F" w:rsidRPr="006639AC" w:rsidP="006639AC">
      <w:pPr>
        <w:ind w:right="28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639AC">
        <w:rPr>
          <w:sz w:val="28"/>
          <w:szCs w:val="28"/>
        </w:rPr>
        <w:t>:</w:t>
      </w:r>
    </w:p>
    <w:p w:rsidR="00756AB3" w:rsidRPr="006639AC" w:rsidP="006639AC">
      <w:pPr>
        <w:ind w:right="283" w:firstLine="709"/>
        <w:jc w:val="center"/>
        <w:rPr>
          <w:sz w:val="28"/>
          <w:szCs w:val="28"/>
        </w:rPr>
      </w:pPr>
    </w:p>
    <w:p w:rsidR="006639AC" w:rsidP="006639AC">
      <w:pPr>
        <w:pStyle w:val="BodyTextIndent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5 августа</w:t>
      </w:r>
      <w:r w:rsidR="0069456F">
        <w:rPr>
          <w:sz w:val="28"/>
          <w:szCs w:val="28"/>
        </w:rPr>
        <w:t xml:space="preserve"> 202</w:t>
      </w:r>
      <w:r w:rsidR="00BF24ED">
        <w:rPr>
          <w:sz w:val="28"/>
          <w:szCs w:val="28"/>
        </w:rPr>
        <w:t>2</w:t>
      </w:r>
      <w:r w:rsidR="0008473F">
        <w:rPr>
          <w:sz w:val="28"/>
          <w:szCs w:val="28"/>
        </w:rPr>
        <w:t xml:space="preserve"> г.</w:t>
      </w:r>
      <w:r w:rsidRPr="006639AC">
        <w:rPr>
          <w:sz w:val="28"/>
          <w:szCs w:val="28"/>
        </w:rPr>
        <w:t xml:space="preserve"> в </w:t>
      </w:r>
      <w:r w:rsidR="00233E99">
        <w:rPr>
          <w:sz w:val="28"/>
          <w:szCs w:val="28"/>
        </w:rPr>
        <w:t>11</w:t>
      </w:r>
      <w:r w:rsidRPr="006639AC">
        <w:rPr>
          <w:sz w:val="28"/>
          <w:szCs w:val="28"/>
        </w:rPr>
        <w:t xml:space="preserve"> час</w:t>
      </w:r>
      <w:r w:rsidR="0008473F">
        <w:rPr>
          <w:sz w:val="28"/>
          <w:szCs w:val="28"/>
        </w:rPr>
        <w:t>ов</w:t>
      </w:r>
      <w:r w:rsidRPr="006639AC">
        <w:rPr>
          <w:sz w:val="28"/>
          <w:szCs w:val="28"/>
        </w:rPr>
        <w:t xml:space="preserve"> </w:t>
      </w:r>
      <w:r w:rsidR="00233E99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6639AC">
        <w:rPr>
          <w:sz w:val="28"/>
          <w:szCs w:val="28"/>
        </w:rPr>
        <w:t xml:space="preserve"> мин</w:t>
      </w:r>
      <w:r w:rsidR="0008473F">
        <w:rPr>
          <w:sz w:val="28"/>
          <w:szCs w:val="28"/>
        </w:rPr>
        <w:t>ут</w:t>
      </w:r>
      <w:r w:rsidR="00093C49">
        <w:rPr>
          <w:sz w:val="28"/>
          <w:szCs w:val="28"/>
        </w:rPr>
        <w:t xml:space="preserve"> </w:t>
      </w:r>
      <w:r w:rsidR="00233E99">
        <w:rPr>
          <w:sz w:val="28"/>
          <w:szCs w:val="28"/>
        </w:rPr>
        <w:t>Морозов А.Ю.</w:t>
      </w:r>
      <w:r w:rsidR="00093C49">
        <w:rPr>
          <w:sz w:val="28"/>
          <w:szCs w:val="28"/>
        </w:rPr>
        <w:t xml:space="preserve">, </w:t>
      </w:r>
      <w:r w:rsidR="0008473F">
        <w:rPr>
          <w:sz w:val="28"/>
          <w:szCs w:val="28"/>
        </w:rPr>
        <w:t xml:space="preserve"> </w:t>
      </w:r>
      <w:r w:rsidR="008376BD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>в магазине «</w:t>
      </w:r>
      <w:r w:rsidR="00D34E32">
        <w:rPr>
          <w:sz w:val="28"/>
          <w:szCs w:val="28"/>
        </w:rPr>
        <w:t>…</w:t>
      </w:r>
      <w:r>
        <w:rPr>
          <w:sz w:val="28"/>
          <w:szCs w:val="28"/>
        </w:rPr>
        <w:t>», расположенном в д.</w:t>
      </w:r>
      <w:r w:rsidRPr="00D34E32" w:rsidR="00D34E32">
        <w:rPr>
          <w:rFonts w:eastAsia="Calibri"/>
          <w:color w:val="000000"/>
        </w:rPr>
        <w:t xml:space="preserve"> </w:t>
      </w:r>
      <w:r w:rsidRPr="00D34E32" w:rsidR="00D34E32">
        <w:rPr>
          <w:rFonts w:eastAsia="Calibri"/>
          <w:color w:val="000000"/>
        </w:rPr>
        <w:t>«…»</w:t>
      </w:r>
      <w:r>
        <w:rPr>
          <w:sz w:val="28"/>
          <w:szCs w:val="28"/>
        </w:rPr>
        <w:t xml:space="preserve"> ул. </w:t>
      </w:r>
      <w:r w:rsidRPr="00D34E32" w:rsidR="00D34E32">
        <w:rPr>
          <w:sz w:val="28"/>
          <w:szCs w:val="28"/>
        </w:rPr>
        <w:t>«…»</w:t>
      </w:r>
      <w:r>
        <w:rPr>
          <w:sz w:val="28"/>
          <w:szCs w:val="28"/>
        </w:rPr>
        <w:t xml:space="preserve"> г. Нижнекамска Республики Татарстан</w:t>
      </w:r>
      <w:r w:rsidR="0074207C">
        <w:rPr>
          <w:sz w:val="28"/>
          <w:szCs w:val="28"/>
        </w:rPr>
        <w:t>,</w:t>
      </w:r>
      <w:r w:rsidRPr="006639AC">
        <w:rPr>
          <w:sz w:val="28"/>
          <w:szCs w:val="28"/>
        </w:rPr>
        <w:t xml:space="preserve"> тайно похитил</w:t>
      </w:r>
      <w:r>
        <w:rPr>
          <w:sz w:val="28"/>
          <w:szCs w:val="28"/>
        </w:rPr>
        <w:t xml:space="preserve"> </w:t>
      </w:r>
      <w:r w:rsidR="00233E99">
        <w:rPr>
          <w:sz w:val="28"/>
          <w:szCs w:val="28"/>
        </w:rPr>
        <w:t>колбасу «Русская вар.» 2 шт.</w:t>
      </w:r>
      <w:r>
        <w:rPr>
          <w:sz w:val="28"/>
          <w:szCs w:val="28"/>
        </w:rPr>
        <w:t xml:space="preserve"> стоимостью </w:t>
      </w:r>
      <w:r w:rsidR="00233E99">
        <w:rPr>
          <w:sz w:val="28"/>
          <w:szCs w:val="28"/>
        </w:rPr>
        <w:t>за штуку 111,36 рублей</w:t>
      </w:r>
      <w:r>
        <w:rPr>
          <w:sz w:val="28"/>
          <w:szCs w:val="28"/>
        </w:rPr>
        <w:t xml:space="preserve"> (без учета НДС) и </w:t>
      </w:r>
      <w:r w:rsidRPr="006639AC">
        <w:rPr>
          <w:sz w:val="28"/>
          <w:szCs w:val="28"/>
        </w:rPr>
        <w:t xml:space="preserve"> </w:t>
      </w:r>
      <w:r w:rsidR="00233E99">
        <w:rPr>
          <w:sz w:val="28"/>
          <w:szCs w:val="28"/>
        </w:rPr>
        <w:t xml:space="preserve">сыр «ГАУДА» 1,061 кг </w:t>
      </w:r>
      <w:r>
        <w:rPr>
          <w:sz w:val="28"/>
          <w:szCs w:val="28"/>
        </w:rPr>
        <w:t xml:space="preserve">стоимостью </w:t>
      </w:r>
      <w:r w:rsidR="00233E99">
        <w:rPr>
          <w:sz w:val="28"/>
          <w:szCs w:val="28"/>
        </w:rPr>
        <w:t>474,79</w:t>
      </w:r>
      <w:r>
        <w:rPr>
          <w:sz w:val="28"/>
          <w:szCs w:val="28"/>
        </w:rPr>
        <w:t xml:space="preserve"> рублей (без учета НДС)</w:t>
      </w:r>
      <w:r w:rsidR="00BD06D7">
        <w:rPr>
          <w:sz w:val="28"/>
          <w:szCs w:val="28"/>
        </w:rPr>
        <w:t xml:space="preserve">, </w:t>
      </w:r>
      <w:r w:rsidR="00983572">
        <w:rPr>
          <w:sz w:val="28"/>
          <w:szCs w:val="28"/>
        </w:rPr>
        <w:t xml:space="preserve">общей </w:t>
      </w:r>
      <w:r w:rsidRPr="006639AC">
        <w:rPr>
          <w:sz w:val="28"/>
          <w:szCs w:val="28"/>
        </w:rPr>
        <w:t xml:space="preserve">стоимостью </w:t>
      </w:r>
      <w:r w:rsidR="00233E99">
        <w:rPr>
          <w:sz w:val="28"/>
          <w:szCs w:val="28"/>
        </w:rPr>
        <w:t>697,51</w:t>
      </w:r>
      <w:r w:rsidRPr="006639AC">
        <w:rPr>
          <w:sz w:val="28"/>
          <w:szCs w:val="28"/>
        </w:rPr>
        <w:t xml:space="preserve"> рубл</w:t>
      </w:r>
      <w:r w:rsidR="00233E99">
        <w:rPr>
          <w:sz w:val="28"/>
          <w:szCs w:val="28"/>
        </w:rPr>
        <w:t>ей</w:t>
      </w:r>
      <w:r w:rsidR="00DE06E8">
        <w:rPr>
          <w:sz w:val="28"/>
          <w:szCs w:val="28"/>
        </w:rPr>
        <w:t xml:space="preserve"> (без НДС)</w:t>
      </w:r>
      <w:r w:rsidR="00903629">
        <w:rPr>
          <w:sz w:val="28"/>
          <w:szCs w:val="28"/>
        </w:rPr>
        <w:t>.</w:t>
      </w:r>
    </w:p>
    <w:p w:rsidR="00EA23BB" w:rsidP="00EA23BB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Морозов А.Ю. </w:t>
      </w:r>
      <w:r>
        <w:rPr>
          <w:sz w:val="28"/>
          <w:szCs w:val="28"/>
        </w:rPr>
        <w:t>в судебном заседании вину признал.</w:t>
      </w:r>
    </w:p>
    <w:p w:rsidR="0044510F" w:rsidP="0044510F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233E99">
        <w:rPr>
          <w:sz w:val="28"/>
          <w:szCs w:val="28"/>
        </w:rPr>
        <w:t>Морозова А.Ю.</w:t>
      </w:r>
      <w:r>
        <w:rPr>
          <w:sz w:val="28"/>
          <w:szCs w:val="28"/>
        </w:rPr>
        <w:t xml:space="preserve"> подтверждается:</w:t>
      </w:r>
    </w:p>
    <w:p w:rsidR="0044510F" w:rsidP="0044510F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 w:rsidR="00233E99">
        <w:rPr>
          <w:sz w:val="28"/>
          <w:szCs w:val="28"/>
        </w:rPr>
        <w:t>Морозов А.Ю.</w:t>
      </w:r>
      <w:r>
        <w:rPr>
          <w:sz w:val="28"/>
          <w:szCs w:val="28"/>
        </w:rPr>
        <w:t xml:space="preserve"> замечаний не имел, с протоколом согласился;</w:t>
      </w:r>
    </w:p>
    <w:p w:rsidR="00EA23BB" w:rsidP="00EA23BB">
      <w:pPr>
        <w:pStyle w:val="BodyTextIndent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заявлением директора </w:t>
      </w:r>
      <w:r w:rsidR="00233E99">
        <w:rPr>
          <w:sz w:val="28"/>
          <w:szCs w:val="28"/>
        </w:rPr>
        <w:t>магазина «</w:t>
      </w:r>
      <w:r w:rsidR="00D34E32">
        <w:rPr>
          <w:sz w:val="28"/>
          <w:szCs w:val="28"/>
        </w:rPr>
        <w:t>…</w:t>
      </w:r>
      <w:r w:rsidR="00233E99">
        <w:rPr>
          <w:sz w:val="28"/>
          <w:szCs w:val="28"/>
        </w:rPr>
        <w:t xml:space="preserve">» </w:t>
      </w:r>
      <w:r>
        <w:rPr>
          <w:sz w:val="28"/>
          <w:szCs w:val="28"/>
        </w:rPr>
        <w:t>ООО «</w:t>
      </w:r>
      <w:r w:rsidR="00D34E32">
        <w:rPr>
          <w:sz w:val="28"/>
          <w:szCs w:val="28"/>
        </w:rPr>
        <w:t>…</w:t>
      </w:r>
      <w:r>
        <w:rPr>
          <w:sz w:val="28"/>
          <w:szCs w:val="28"/>
        </w:rPr>
        <w:t>»</w:t>
      </w:r>
      <w:r w:rsidR="00233E99">
        <w:rPr>
          <w:sz w:val="28"/>
          <w:szCs w:val="28"/>
        </w:rPr>
        <w:t>С.</w:t>
      </w:r>
      <w:r>
        <w:rPr>
          <w:sz w:val="28"/>
          <w:szCs w:val="28"/>
        </w:rPr>
        <w:t xml:space="preserve"> о привлечении к ответственности неизвестного мужчину за кражу товара;</w:t>
      </w:r>
    </w:p>
    <w:p w:rsidR="0044510F" w:rsidP="0044510F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233E99">
        <w:rPr>
          <w:sz w:val="28"/>
          <w:szCs w:val="28"/>
        </w:rPr>
        <w:t>директора магазина «</w:t>
      </w:r>
      <w:r w:rsidR="00D34E32">
        <w:rPr>
          <w:sz w:val="28"/>
          <w:szCs w:val="28"/>
        </w:rPr>
        <w:t>…</w:t>
      </w:r>
      <w:r w:rsidR="00233E99">
        <w:rPr>
          <w:sz w:val="28"/>
          <w:szCs w:val="28"/>
        </w:rPr>
        <w:t>» ООО «</w:t>
      </w:r>
      <w:r w:rsidR="00D34E32">
        <w:rPr>
          <w:sz w:val="28"/>
          <w:szCs w:val="28"/>
        </w:rPr>
        <w:t>…</w:t>
      </w:r>
      <w:r w:rsidR="00233E99">
        <w:rPr>
          <w:sz w:val="28"/>
          <w:szCs w:val="28"/>
        </w:rPr>
        <w:t>»С.</w:t>
      </w:r>
      <w:r w:rsidR="00EA23BB">
        <w:rPr>
          <w:sz w:val="28"/>
          <w:szCs w:val="28"/>
        </w:rPr>
        <w:t xml:space="preserve"> и </w:t>
      </w:r>
      <w:r w:rsidR="00233E99">
        <w:rPr>
          <w:sz w:val="28"/>
          <w:szCs w:val="28"/>
        </w:rPr>
        <w:t>работника магазина «</w:t>
      </w:r>
      <w:r w:rsidR="00D34E32">
        <w:rPr>
          <w:sz w:val="28"/>
          <w:szCs w:val="28"/>
        </w:rPr>
        <w:t>…</w:t>
      </w:r>
      <w:r w:rsidR="00233E99">
        <w:rPr>
          <w:sz w:val="28"/>
          <w:szCs w:val="28"/>
        </w:rPr>
        <w:t>» ООО «</w:t>
      </w:r>
      <w:r w:rsidR="00D34E32">
        <w:rPr>
          <w:sz w:val="28"/>
          <w:szCs w:val="28"/>
        </w:rPr>
        <w:t>…</w:t>
      </w:r>
      <w:r w:rsidR="00233E99">
        <w:rPr>
          <w:sz w:val="28"/>
          <w:szCs w:val="28"/>
        </w:rPr>
        <w:t>» Н.</w:t>
      </w:r>
      <w:r>
        <w:rPr>
          <w:sz w:val="28"/>
          <w:szCs w:val="28"/>
        </w:rPr>
        <w:t xml:space="preserve"> о том, что в магазине неизвестный мужчина совершил хищение</w:t>
      </w:r>
      <w:r w:rsidR="00EA23BB">
        <w:rPr>
          <w:sz w:val="28"/>
          <w:szCs w:val="28"/>
        </w:rPr>
        <w:t xml:space="preserve"> </w:t>
      </w:r>
      <w:r w:rsidR="00FF516A">
        <w:rPr>
          <w:sz w:val="28"/>
          <w:szCs w:val="28"/>
        </w:rPr>
        <w:t xml:space="preserve">колбасу «Русская вар.» 2 шт. стоимостью за штуку 111,36 рублей (без учета НДС) и  сыр «ГАУДА» 1,061 кг стоимостью 474,79 рублей (без учета НДС), общей стоимостью 697,51 рублей (без НДС), спрятав в пакет </w:t>
      </w:r>
      <w:r w:rsidR="00EA23BB">
        <w:rPr>
          <w:sz w:val="28"/>
          <w:szCs w:val="28"/>
        </w:rPr>
        <w:t>и пройдя кассовую зону без оплаты</w:t>
      </w:r>
      <w:r>
        <w:rPr>
          <w:sz w:val="28"/>
          <w:szCs w:val="28"/>
        </w:rPr>
        <w:t>;</w:t>
      </w:r>
    </w:p>
    <w:p w:rsidR="00BD06D7" w:rsidP="0074207C">
      <w:pPr>
        <w:pStyle w:val="BodyTextIndent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1D9B">
        <w:rPr>
          <w:sz w:val="28"/>
          <w:szCs w:val="28"/>
        </w:rPr>
        <w:t xml:space="preserve">видеозаписью, на которой </w:t>
      </w:r>
      <w:r>
        <w:rPr>
          <w:sz w:val="28"/>
          <w:szCs w:val="28"/>
        </w:rPr>
        <w:t xml:space="preserve">изображен </w:t>
      </w:r>
      <w:r w:rsidR="00FF516A">
        <w:rPr>
          <w:sz w:val="28"/>
          <w:szCs w:val="28"/>
        </w:rPr>
        <w:t>Морозов А.Ю.</w:t>
      </w:r>
      <w:r w:rsidR="00251D9B">
        <w:rPr>
          <w:sz w:val="28"/>
          <w:szCs w:val="28"/>
        </w:rPr>
        <w:t xml:space="preserve">, </w:t>
      </w:r>
      <w:r w:rsidR="00BF24ED">
        <w:rPr>
          <w:sz w:val="28"/>
          <w:szCs w:val="28"/>
        </w:rPr>
        <w:t xml:space="preserve">который вошел в магазин, </w:t>
      </w:r>
      <w:r w:rsidR="00EA23BB">
        <w:rPr>
          <w:sz w:val="28"/>
          <w:szCs w:val="28"/>
        </w:rPr>
        <w:t xml:space="preserve">взял товар, </w:t>
      </w:r>
      <w:r w:rsidR="00FF516A">
        <w:rPr>
          <w:sz w:val="28"/>
          <w:szCs w:val="28"/>
        </w:rPr>
        <w:t xml:space="preserve">переложил </w:t>
      </w:r>
      <w:r w:rsidR="005C5FDE">
        <w:rPr>
          <w:sz w:val="28"/>
          <w:szCs w:val="28"/>
        </w:rPr>
        <w:t xml:space="preserve">его </w:t>
      </w:r>
      <w:r w:rsidR="00FF516A">
        <w:rPr>
          <w:sz w:val="28"/>
          <w:szCs w:val="28"/>
        </w:rPr>
        <w:t>из корзины в пакет, вышел из торгового зала, был задержан сотрудниками магазина</w:t>
      </w:r>
      <w:r>
        <w:rPr>
          <w:sz w:val="28"/>
          <w:szCs w:val="28"/>
        </w:rPr>
        <w:t>;</w:t>
      </w:r>
    </w:p>
    <w:p w:rsidR="0074207C" w:rsidP="0074207C">
      <w:pPr>
        <w:pStyle w:val="BodyTextIndent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сотрудника полиции </w:t>
      </w:r>
      <w:r w:rsidR="00FF516A">
        <w:rPr>
          <w:sz w:val="28"/>
          <w:szCs w:val="28"/>
        </w:rPr>
        <w:t>И.</w:t>
      </w:r>
      <w:r w:rsidR="00BF2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выявлении мелкого хищения, совершенного </w:t>
      </w:r>
      <w:r w:rsidR="00FF516A">
        <w:rPr>
          <w:sz w:val="28"/>
          <w:szCs w:val="28"/>
        </w:rPr>
        <w:t>Морозовым А.Ю.</w:t>
      </w:r>
      <w:r>
        <w:rPr>
          <w:sz w:val="28"/>
          <w:szCs w:val="28"/>
        </w:rPr>
        <w:t>;</w:t>
      </w:r>
    </w:p>
    <w:p w:rsidR="00EA23BB" w:rsidP="0074207C">
      <w:pPr>
        <w:pStyle w:val="BodyTextIndent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изъятия у </w:t>
      </w:r>
      <w:r w:rsidR="00FF516A">
        <w:rPr>
          <w:sz w:val="28"/>
          <w:szCs w:val="28"/>
        </w:rPr>
        <w:t>Морозова А.Ю.</w:t>
      </w:r>
      <w:r w:rsidRPr="00EA23BB">
        <w:rPr>
          <w:sz w:val="28"/>
          <w:szCs w:val="28"/>
        </w:rPr>
        <w:t xml:space="preserve"> </w:t>
      </w:r>
      <w:r w:rsidR="00FF516A">
        <w:rPr>
          <w:sz w:val="28"/>
          <w:szCs w:val="28"/>
        </w:rPr>
        <w:t>колбасы «Русская вар.» 2 шт. и  сыра «ГАУДА» 1,061 кг</w:t>
      </w:r>
      <w:r>
        <w:rPr>
          <w:sz w:val="28"/>
          <w:szCs w:val="28"/>
        </w:rPr>
        <w:t>;</w:t>
      </w:r>
    </w:p>
    <w:p w:rsidR="007358DB" w:rsidP="00FF516A">
      <w:pPr>
        <w:pStyle w:val="BodyTextIndent"/>
        <w:tabs>
          <w:tab w:val="center" w:pos="4947"/>
        </w:tabs>
        <w:ind w:right="283" w:firstLine="709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- справк</w:t>
      </w:r>
      <w:r w:rsidR="00EA23BB">
        <w:rPr>
          <w:sz w:val="28"/>
          <w:szCs w:val="28"/>
        </w:rPr>
        <w:t>ами</w:t>
      </w:r>
      <w:r w:rsidRPr="006639AC">
        <w:rPr>
          <w:sz w:val="28"/>
          <w:szCs w:val="28"/>
        </w:rPr>
        <w:t xml:space="preserve"> о стоимости</w:t>
      </w:r>
      <w:r w:rsidR="00EA23BB">
        <w:rPr>
          <w:sz w:val="28"/>
          <w:szCs w:val="28"/>
        </w:rPr>
        <w:t xml:space="preserve"> и возврате</w:t>
      </w:r>
      <w:r w:rsidR="00903629">
        <w:rPr>
          <w:sz w:val="28"/>
          <w:szCs w:val="28"/>
        </w:rPr>
        <w:t xml:space="preserve"> </w:t>
      </w:r>
      <w:r w:rsidRPr="006639AC">
        <w:rPr>
          <w:sz w:val="28"/>
          <w:szCs w:val="28"/>
        </w:rPr>
        <w:t>товара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8B3350" w:rsidRPr="006639AC" w:rsidP="006639AC">
      <w:pPr>
        <w:ind w:right="283" w:firstLine="709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М</w:t>
      </w:r>
      <w:r w:rsidRPr="006639AC">
        <w:rPr>
          <w:sz w:val="28"/>
          <w:szCs w:val="28"/>
        </w:rPr>
        <w:t xml:space="preserve">ировой судья </w:t>
      </w:r>
      <w:r w:rsidRPr="006639AC">
        <w:rPr>
          <w:sz w:val="28"/>
          <w:szCs w:val="28"/>
        </w:rPr>
        <w:t>квалифицирует действия</w:t>
      </w:r>
      <w:r w:rsidRPr="006639AC">
        <w:rPr>
          <w:sz w:val="28"/>
          <w:szCs w:val="28"/>
        </w:rPr>
        <w:t xml:space="preserve"> </w:t>
      </w:r>
      <w:r w:rsidR="00FF516A">
        <w:rPr>
          <w:sz w:val="28"/>
          <w:szCs w:val="28"/>
        </w:rPr>
        <w:t>Морозова А.Ю.</w:t>
      </w:r>
      <w:r w:rsidR="00BF24ED">
        <w:rPr>
          <w:sz w:val="28"/>
          <w:szCs w:val="28"/>
        </w:rPr>
        <w:t xml:space="preserve"> </w:t>
      </w:r>
      <w:r w:rsidRPr="006639AC">
        <w:rPr>
          <w:sz w:val="28"/>
          <w:szCs w:val="28"/>
        </w:rPr>
        <w:t>по</w:t>
      </w:r>
      <w:r w:rsidRPr="006639AC">
        <w:rPr>
          <w:sz w:val="28"/>
          <w:szCs w:val="28"/>
        </w:rPr>
        <w:t xml:space="preserve"> </w:t>
      </w:r>
      <w:r w:rsidRPr="006639AC" w:rsidR="009A11DD">
        <w:rPr>
          <w:sz w:val="28"/>
          <w:szCs w:val="28"/>
        </w:rPr>
        <w:t>ст.7.27</w:t>
      </w:r>
      <w:r w:rsidRPr="006639AC" w:rsidR="00E910BA">
        <w:rPr>
          <w:sz w:val="28"/>
          <w:szCs w:val="28"/>
        </w:rPr>
        <w:t xml:space="preserve"> ч.</w:t>
      </w:r>
      <w:r w:rsidR="0008473F">
        <w:rPr>
          <w:sz w:val="28"/>
          <w:szCs w:val="28"/>
        </w:rPr>
        <w:t>1</w:t>
      </w:r>
      <w:r w:rsidRPr="006639AC" w:rsidR="009A11DD">
        <w:rPr>
          <w:sz w:val="28"/>
          <w:szCs w:val="28"/>
        </w:rPr>
        <w:t xml:space="preserve"> Кодекса Российской Федерации об административных правонарушениях (</w:t>
      </w:r>
      <w:r w:rsidR="0008473F">
        <w:rPr>
          <w:sz w:val="28"/>
          <w:szCs w:val="28"/>
        </w:rPr>
        <w:t xml:space="preserve">мелкое хищение чужого имущества, стоимость </w:t>
      </w:r>
      <w:r w:rsidR="0008473F">
        <w:rPr>
          <w:sz w:val="28"/>
          <w:szCs w:val="28"/>
        </w:rPr>
        <w:t>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6639AC" w:rsidR="009A11DD">
        <w:rPr>
          <w:sz w:val="28"/>
          <w:szCs w:val="28"/>
        </w:rPr>
        <w:t>)</w:t>
      </w:r>
      <w:r w:rsidRPr="006639AC">
        <w:rPr>
          <w:sz w:val="28"/>
          <w:szCs w:val="28"/>
        </w:rPr>
        <w:t>.</w:t>
      </w:r>
    </w:p>
    <w:p w:rsidR="003111CA" w:rsidRPr="006639AC" w:rsidP="006639AC">
      <w:pPr>
        <w:pStyle w:val="BodyTextIndent"/>
        <w:ind w:right="283" w:firstLine="709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При назначении наказания мировой судья принимает во внимани</w:t>
      </w:r>
      <w:r w:rsidR="00251D9B">
        <w:rPr>
          <w:sz w:val="28"/>
          <w:szCs w:val="28"/>
        </w:rPr>
        <w:t>е</w:t>
      </w:r>
      <w:r w:rsidRPr="006639AC">
        <w:rPr>
          <w:sz w:val="28"/>
          <w:szCs w:val="28"/>
        </w:rPr>
        <w:t xml:space="preserve"> личность </w:t>
      </w:r>
      <w:r w:rsidR="00FF516A">
        <w:rPr>
          <w:sz w:val="28"/>
          <w:szCs w:val="28"/>
        </w:rPr>
        <w:t>Морозова А.Ю.</w:t>
      </w:r>
      <w:r w:rsidRPr="006639AC">
        <w:rPr>
          <w:sz w:val="28"/>
          <w:szCs w:val="28"/>
        </w:rPr>
        <w:t xml:space="preserve">, </w:t>
      </w:r>
      <w:r w:rsidR="00144135">
        <w:rPr>
          <w:sz w:val="28"/>
          <w:szCs w:val="28"/>
        </w:rPr>
        <w:t xml:space="preserve">ранее </w:t>
      </w:r>
      <w:r w:rsidR="00903629">
        <w:rPr>
          <w:sz w:val="28"/>
          <w:szCs w:val="28"/>
        </w:rPr>
        <w:t xml:space="preserve">неоднократно </w:t>
      </w:r>
      <w:r w:rsidR="00144135">
        <w:rPr>
          <w:sz w:val="28"/>
          <w:szCs w:val="28"/>
        </w:rPr>
        <w:t>привлекавшегося к административной ответственности</w:t>
      </w:r>
      <w:r w:rsidR="00903629">
        <w:rPr>
          <w:sz w:val="28"/>
          <w:szCs w:val="28"/>
        </w:rPr>
        <w:t xml:space="preserve">, в том числе </w:t>
      </w:r>
      <w:r w:rsidR="00144135">
        <w:rPr>
          <w:sz w:val="28"/>
          <w:szCs w:val="28"/>
        </w:rPr>
        <w:t>за совершение мелк</w:t>
      </w:r>
      <w:r w:rsidR="00FF516A">
        <w:rPr>
          <w:sz w:val="28"/>
          <w:szCs w:val="28"/>
        </w:rPr>
        <w:t>ого</w:t>
      </w:r>
      <w:r w:rsidR="00144135">
        <w:rPr>
          <w:sz w:val="28"/>
          <w:szCs w:val="28"/>
        </w:rPr>
        <w:t xml:space="preserve"> хищени</w:t>
      </w:r>
      <w:r w:rsidR="00FF516A">
        <w:rPr>
          <w:sz w:val="28"/>
          <w:szCs w:val="28"/>
        </w:rPr>
        <w:t>я</w:t>
      </w:r>
      <w:r w:rsidR="00ED0044">
        <w:rPr>
          <w:sz w:val="28"/>
          <w:szCs w:val="28"/>
        </w:rPr>
        <w:t>,</w:t>
      </w:r>
      <w:r w:rsidR="007358DB">
        <w:rPr>
          <w:sz w:val="28"/>
          <w:szCs w:val="28"/>
        </w:rPr>
        <w:t xml:space="preserve"> совершение правонарушения в состоянии алкогольного опьянения, </w:t>
      </w:r>
      <w:r w:rsidR="00ED0044">
        <w:rPr>
          <w:sz w:val="28"/>
          <w:szCs w:val="28"/>
        </w:rPr>
        <w:t xml:space="preserve"> </w:t>
      </w:r>
      <w:r w:rsidRPr="006639AC">
        <w:rPr>
          <w:sz w:val="28"/>
          <w:szCs w:val="28"/>
        </w:rPr>
        <w:t xml:space="preserve">считает необходимым назначить наказание в виде </w:t>
      </w:r>
      <w:r w:rsidR="0008473F">
        <w:rPr>
          <w:sz w:val="28"/>
          <w:szCs w:val="28"/>
        </w:rPr>
        <w:t xml:space="preserve">административного </w:t>
      </w:r>
      <w:r w:rsidRPr="006639AC">
        <w:rPr>
          <w:sz w:val="28"/>
          <w:szCs w:val="28"/>
        </w:rPr>
        <w:t xml:space="preserve">ареста. </w:t>
      </w:r>
    </w:p>
    <w:p w:rsidR="008B3350" w:rsidRPr="006639AC" w:rsidP="006639AC">
      <w:pPr>
        <w:pStyle w:val="BodyTextIndent"/>
        <w:ind w:right="283" w:firstLine="709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Руководствуясь ст.7.27</w:t>
      </w:r>
      <w:r w:rsidRPr="006639AC" w:rsidR="00E910BA">
        <w:rPr>
          <w:sz w:val="28"/>
          <w:szCs w:val="28"/>
        </w:rPr>
        <w:t xml:space="preserve"> ч.</w:t>
      </w:r>
      <w:r w:rsidR="0008473F">
        <w:rPr>
          <w:sz w:val="28"/>
          <w:szCs w:val="28"/>
        </w:rPr>
        <w:t>1</w:t>
      </w:r>
      <w:r w:rsidRPr="006639AC">
        <w:rPr>
          <w:sz w:val="28"/>
          <w:szCs w:val="28"/>
        </w:rPr>
        <w:t xml:space="preserve"> </w:t>
      </w:r>
      <w:r w:rsidRPr="006639AC" w:rsidR="00B108E3">
        <w:rPr>
          <w:sz w:val="28"/>
          <w:szCs w:val="28"/>
        </w:rPr>
        <w:t>Кодекса Российской Федерации об административных правонарушениях</w:t>
      </w:r>
      <w:r w:rsidRPr="006639AC">
        <w:rPr>
          <w:sz w:val="28"/>
          <w:szCs w:val="28"/>
        </w:rPr>
        <w:t>, мировой судья</w:t>
      </w:r>
    </w:p>
    <w:p w:rsidR="00EA152E" w:rsidRPr="006639AC" w:rsidP="006639AC">
      <w:pPr>
        <w:pStyle w:val="BodyTextIndent"/>
        <w:ind w:right="283" w:firstLine="709"/>
        <w:jc w:val="center"/>
        <w:rPr>
          <w:sz w:val="28"/>
          <w:szCs w:val="28"/>
        </w:rPr>
      </w:pPr>
    </w:p>
    <w:p w:rsidR="008376BD" w:rsidP="008376BD">
      <w:pPr>
        <w:pStyle w:val="BodyTextIndent"/>
        <w:ind w:right="28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376BD" w:rsidP="008376BD">
      <w:pPr>
        <w:pStyle w:val="BodyTextIndent"/>
        <w:ind w:right="283" w:firstLine="709"/>
        <w:jc w:val="center"/>
        <w:rPr>
          <w:sz w:val="28"/>
          <w:szCs w:val="28"/>
        </w:rPr>
      </w:pPr>
    </w:p>
    <w:p w:rsidR="00EA23BB" w:rsidP="00EA23BB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 </w:t>
      </w:r>
      <w:r w:rsidR="00FF516A">
        <w:rPr>
          <w:sz w:val="28"/>
          <w:szCs w:val="28"/>
        </w:rPr>
        <w:t>Морозова А</w:t>
      </w:r>
      <w:r w:rsidR="00D34E32">
        <w:rPr>
          <w:sz w:val="28"/>
          <w:szCs w:val="28"/>
        </w:rPr>
        <w:t>.</w:t>
      </w:r>
      <w:r w:rsidR="00FF516A">
        <w:rPr>
          <w:sz w:val="28"/>
          <w:szCs w:val="28"/>
        </w:rPr>
        <w:t>Ю</w:t>
      </w:r>
      <w:r w:rsidR="00D34E32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правонарушения, предусмотренного ст.7.27 ч.1 Кодекса Российской Федерации об административных правонарушениях, и наложить административное наказание в виде административного ареста на срок 5 суток.</w:t>
      </w:r>
    </w:p>
    <w:p w:rsidR="00EA23BB" w:rsidP="00EA23BB">
      <w:pPr>
        <w:pStyle w:val="BodyTextIndent"/>
        <w:tabs>
          <w:tab w:val="left" w:pos="0"/>
        </w:tabs>
        <w:ind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</w:t>
      </w:r>
      <w:r w:rsidR="00FF516A">
        <w:rPr>
          <w:sz w:val="28"/>
          <w:szCs w:val="28"/>
        </w:rPr>
        <w:t>12</w:t>
      </w:r>
      <w:r>
        <w:rPr>
          <w:sz w:val="28"/>
          <w:szCs w:val="28"/>
        </w:rPr>
        <w:t xml:space="preserve"> часов </w:t>
      </w:r>
      <w:r w:rsidR="00FF516A">
        <w:rPr>
          <w:sz w:val="28"/>
          <w:szCs w:val="28"/>
        </w:rPr>
        <w:t>5</w:t>
      </w:r>
      <w:r>
        <w:rPr>
          <w:sz w:val="28"/>
          <w:szCs w:val="28"/>
        </w:rPr>
        <w:t>0 минут 5 августа 2022 г.</w:t>
      </w:r>
    </w:p>
    <w:p w:rsidR="00EA23BB" w:rsidP="00EA23BB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 w:rsidR="00EA23BB" w:rsidP="00EA23BB">
      <w:pPr>
        <w:pStyle w:val="BodyTextIndent"/>
        <w:tabs>
          <w:tab w:val="left" w:pos="0"/>
          <w:tab w:val="left" w:pos="6932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23BB" w:rsidP="00EA23BB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</w:p>
    <w:p w:rsidR="00EA23BB" w:rsidP="00EA23BB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 Ахунов</w:t>
      </w:r>
    </w:p>
    <w:p w:rsidR="00DF0F3F" w:rsidRPr="006639AC" w:rsidP="00EA23BB">
      <w:pPr>
        <w:ind w:right="283" w:firstLine="709"/>
        <w:jc w:val="both"/>
        <w:rPr>
          <w:sz w:val="28"/>
          <w:szCs w:val="28"/>
        </w:rPr>
      </w:pPr>
    </w:p>
    <w:sectPr w:rsidSect="00E910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EE"/>
    <w:rsid w:val="00002608"/>
    <w:rsid w:val="0001413C"/>
    <w:rsid w:val="00026317"/>
    <w:rsid w:val="00032B40"/>
    <w:rsid w:val="0003389A"/>
    <w:rsid w:val="000338FF"/>
    <w:rsid w:val="000373E3"/>
    <w:rsid w:val="00037ACC"/>
    <w:rsid w:val="00040920"/>
    <w:rsid w:val="00040CDB"/>
    <w:rsid w:val="00045942"/>
    <w:rsid w:val="000572C1"/>
    <w:rsid w:val="00066CDE"/>
    <w:rsid w:val="000679B7"/>
    <w:rsid w:val="000833BE"/>
    <w:rsid w:val="0008473F"/>
    <w:rsid w:val="00093C49"/>
    <w:rsid w:val="000A5157"/>
    <w:rsid w:val="000A5463"/>
    <w:rsid w:val="000C6A32"/>
    <w:rsid w:val="000D3BFA"/>
    <w:rsid w:val="000E1181"/>
    <w:rsid w:val="000E6D90"/>
    <w:rsid w:val="000F65AF"/>
    <w:rsid w:val="00107DD4"/>
    <w:rsid w:val="00114C6B"/>
    <w:rsid w:val="00124F42"/>
    <w:rsid w:val="001317FB"/>
    <w:rsid w:val="00137213"/>
    <w:rsid w:val="00144135"/>
    <w:rsid w:val="001446A3"/>
    <w:rsid w:val="001547AD"/>
    <w:rsid w:val="00175408"/>
    <w:rsid w:val="00197A95"/>
    <w:rsid w:val="001A3DC8"/>
    <w:rsid w:val="001A7318"/>
    <w:rsid w:val="001A741D"/>
    <w:rsid w:val="001B1C38"/>
    <w:rsid w:val="001B6F0F"/>
    <w:rsid w:val="001B7D89"/>
    <w:rsid w:val="001C410B"/>
    <w:rsid w:val="001C6C38"/>
    <w:rsid w:val="001D0E36"/>
    <w:rsid w:val="001D12CB"/>
    <w:rsid w:val="001D31C2"/>
    <w:rsid w:val="001D3DCF"/>
    <w:rsid w:val="001D496C"/>
    <w:rsid w:val="001D49B5"/>
    <w:rsid w:val="001E1DAD"/>
    <w:rsid w:val="002109C5"/>
    <w:rsid w:val="00233E99"/>
    <w:rsid w:val="00242D13"/>
    <w:rsid w:val="002479D0"/>
    <w:rsid w:val="00250F25"/>
    <w:rsid w:val="00250FC4"/>
    <w:rsid w:val="00251D9B"/>
    <w:rsid w:val="00270A8F"/>
    <w:rsid w:val="002740A8"/>
    <w:rsid w:val="00281FB5"/>
    <w:rsid w:val="00297ED0"/>
    <w:rsid w:val="002B7A64"/>
    <w:rsid w:val="002C1C74"/>
    <w:rsid w:val="002C4AC5"/>
    <w:rsid w:val="002C4F04"/>
    <w:rsid w:val="002C5BC4"/>
    <w:rsid w:val="002D19B8"/>
    <w:rsid w:val="002D2297"/>
    <w:rsid w:val="002D5C7C"/>
    <w:rsid w:val="002F065C"/>
    <w:rsid w:val="002F71CA"/>
    <w:rsid w:val="003026C9"/>
    <w:rsid w:val="003111CA"/>
    <w:rsid w:val="00327153"/>
    <w:rsid w:val="00336A89"/>
    <w:rsid w:val="003435A0"/>
    <w:rsid w:val="00352C7E"/>
    <w:rsid w:val="00376A38"/>
    <w:rsid w:val="00380174"/>
    <w:rsid w:val="003819F1"/>
    <w:rsid w:val="00393EF4"/>
    <w:rsid w:val="00395AD2"/>
    <w:rsid w:val="003A09C0"/>
    <w:rsid w:val="003B77A9"/>
    <w:rsid w:val="00433726"/>
    <w:rsid w:val="00433F18"/>
    <w:rsid w:val="004409CD"/>
    <w:rsid w:val="0044510F"/>
    <w:rsid w:val="00453ABF"/>
    <w:rsid w:val="00453C4B"/>
    <w:rsid w:val="004562AF"/>
    <w:rsid w:val="00480617"/>
    <w:rsid w:val="004916F2"/>
    <w:rsid w:val="00495ACC"/>
    <w:rsid w:val="00496D0B"/>
    <w:rsid w:val="004A172C"/>
    <w:rsid w:val="004A64CC"/>
    <w:rsid w:val="004B6320"/>
    <w:rsid w:val="004C58ED"/>
    <w:rsid w:val="004D4564"/>
    <w:rsid w:val="004E0447"/>
    <w:rsid w:val="004F7E52"/>
    <w:rsid w:val="00501D9F"/>
    <w:rsid w:val="00501E0E"/>
    <w:rsid w:val="00504083"/>
    <w:rsid w:val="005173B8"/>
    <w:rsid w:val="00530672"/>
    <w:rsid w:val="00537B4C"/>
    <w:rsid w:val="0057010C"/>
    <w:rsid w:val="00572941"/>
    <w:rsid w:val="005974D4"/>
    <w:rsid w:val="005A15F2"/>
    <w:rsid w:val="005A317D"/>
    <w:rsid w:val="005B1BD7"/>
    <w:rsid w:val="005B4578"/>
    <w:rsid w:val="005C5FDE"/>
    <w:rsid w:val="005D6CFF"/>
    <w:rsid w:val="005E7053"/>
    <w:rsid w:val="005F2E9D"/>
    <w:rsid w:val="0060097F"/>
    <w:rsid w:val="00605E81"/>
    <w:rsid w:val="00607523"/>
    <w:rsid w:val="0061156D"/>
    <w:rsid w:val="006164E1"/>
    <w:rsid w:val="00620968"/>
    <w:rsid w:val="0062199E"/>
    <w:rsid w:val="0062217A"/>
    <w:rsid w:val="00624E57"/>
    <w:rsid w:val="006552E3"/>
    <w:rsid w:val="00656D2F"/>
    <w:rsid w:val="006639AC"/>
    <w:rsid w:val="00680EE2"/>
    <w:rsid w:val="0068302C"/>
    <w:rsid w:val="0069056D"/>
    <w:rsid w:val="00692E75"/>
    <w:rsid w:val="0069456F"/>
    <w:rsid w:val="00694CE0"/>
    <w:rsid w:val="00696538"/>
    <w:rsid w:val="006A0B45"/>
    <w:rsid w:val="006B4180"/>
    <w:rsid w:val="006B4198"/>
    <w:rsid w:val="006B78C8"/>
    <w:rsid w:val="006C40AC"/>
    <w:rsid w:val="006D7EF4"/>
    <w:rsid w:val="006E1EB3"/>
    <w:rsid w:val="006F07AE"/>
    <w:rsid w:val="006F4981"/>
    <w:rsid w:val="006F7BBF"/>
    <w:rsid w:val="0070246C"/>
    <w:rsid w:val="007358DB"/>
    <w:rsid w:val="0074207C"/>
    <w:rsid w:val="00756AB3"/>
    <w:rsid w:val="00781E98"/>
    <w:rsid w:val="0079650B"/>
    <w:rsid w:val="007A3E40"/>
    <w:rsid w:val="007A5700"/>
    <w:rsid w:val="007A6DA9"/>
    <w:rsid w:val="007A739E"/>
    <w:rsid w:val="007B71F9"/>
    <w:rsid w:val="007C3E01"/>
    <w:rsid w:val="007D6015"/>
    <w:rsid w:val="007F47E0"/>
    <w:rsid w:val="008376BD"/>
    <w:rsid w:val="008550A2"/>
    <w:rsid w:val="00857580"/>
    <w:rsid w:val="00873F1C"/>
    <w:rsid w:val="00882FD7"/>
    <w:rsid w:val="0088589E"/>
    <w:rsid w:val="008A03B3"/>
    <w:rsid w:val="008A6512"/>
    <w:rsid w:val="008B3350"/>
    <w:rsid w:val="008D0D17"/>
    <w:rsid w:val="008E328A"/>
    <w:rsid w:val="00903629"/>
    <w:rsid w:val="009100F0"/>
    <w:rsid w:val="00912784"/>
    <w:rsid w:val="00913471"/>
    <w:rsid w:val="0092638F"/>
    <w:rsid w:val="00930E78"/>
    <w:rsid w:val="009400DE"/>
    <w:rsid w:val="009425E6"/>
    <w:rsid w:val="009502B3"/>
    <w:rsid w:val="00960821"/>
    <w:rsid w:val="00971323"/>
    <w:rsid w:val="00983572"/>
    <w:rsid w:val="009879A1"/>
    <w:rsid w:val="00987A59"/>
    <w:rsid w:val="009A11DD"/>
    <w:rsid w:val="009A547F"/>
    <w:rsid w:val="009B6E96"/>
    <w:rsid w:val="009C5152"/>
    <w:rsid w:val="009D1168"/>
    <w:rsid w:val="009E35F0"/>
    <w:rsid w:val="009E780F"/>
    <w:rsid w:val="009F01DE"/>
    <w:rsid w:val="009F156C"/>
    <w:rsid w:val="00A02A2C"/>
    <w:rsid w:val="00A111BC"/>
    <w:rsid w:val="00A156D8"/>
    <w:rsid w:val="00A26E41"/>
    <w:rsid w:val="00A46681"/>
    <w:rsid w:val="00A55DC1"/>
    <w:rsid w:val="00A57216"/>
    <w:rsid w:val="00A67EEE"/>
    <w:rsid w:val="00A72D62"/>
    <w:rsid w:val="00A95BCD"/>
    <w:rsid w:val="00AA3479"/>
    <w:rsid w:val="00AA6EC5"/>
    <w:rsid w:val="00AD03A5"/>
    <w:rsid w:val="00AF3CA7"/>
    <w:rsid w:val="00B02E81"/>
    <w:rsid w:val="00B07038"/>
    <w:rsid w:val="00B108E3"/>
    <w:rsid w:val="00B453D3"/>
    <w:rsid w:val="00B462B8"/>
    <w:rsid w:val="00B52109"/>
    <w:rsid w:val="00B53BCE"/>
    <w:rsid w:val="00B5529E"/>
    <w:rsid w:val="00B6163E"/>
    <w:rsid w:val="00B73508"/>
    <w:rsid w:val="00B931E3"/>
    <w:rsid w:val="00B9364C"/>
    <w:rsid w:val="00BA7DA9"/>
    <w:rsid w:val="00BB3D55"/>
    <w:rsid w:val="00BC5D12"/>
    <w:rsid w:val="00BD06D7"/>
    <w:rsid w:val="00BE0B6F"/>
    <w:rsid w:val="00BE1FB3"/>
    <w:rsid w:val="00BE23FA"/>
    <w:rsid w:val="00BE2FA5"/>
    <w:rsid w:val="00BE4B9E"/>
    <w:rsid w:val="00BF24ED"/>
    <w:rsid w:val="00C05D66"/>
    <w:rsid w:val="00C07426"/>
    <w:rsid w:val="00C115D8"/>
    <w:rsid w:val="00C1250A"/>
    <w:rsid w:val="00C12F52"/>
    <w:rsid w:val="00C14D2F"/>
    <w:rsid w:val="00C31486"/>
    <w:rsid w:val="00C3278A"/>
    <w:rsid w:val="00C331B4"/>
    <w:rsid w:val="00C64DFA"/>
    <w:rsid w:val="00C91CEB"/>
    <w:rsid w:val="00CA6CAF"/>
    <w:rsid w:val="00CC2BC3"/>
    <w:rsid w:val="00CD2D4C"/>
    <w:rsid w:val="00CF3097"/>
    <w:rsid w:val="00CF4180"/>
    <w:rsid w:val="00D00D8F"/>
    <w:rsid w:val="00D037C3"/>
    <w:rsid w:val="00D2641D"/>
    <w:rsid w:val="00D26579"/>
    <w:rsid w:val="00D33FC0"/>
    <w:rsid w:val="00D33FDE"/>
    <w:rsid w:val="00D34502"/>
    <w:rsid w:val="00D34E32"/>
    <w:rsid w:val="00D36021"/>
    <w:rsid w:val="00D36F88"/>
    <w:rsid w:val="00D75225"/>
    <w:rsid w:val="00D83EB3"/>
    <w:rsid w:val="00D870F0"/>
    <w:rsid w:val="00D9019C"/>
    <w:rsid w:val="00D95DC2"/>
    <w:rsid w:val="00DA332D"/>
    <w:rsid w:val="00DA61A9"/>
    <w:rsid w:val="00DB5073"/>
    <w:rsid w:val="00DB59C7"/>
    <w:rsid w:val="00DC0624"/>
    <w:rsid w:val="00DD0737"/>
    <w:rsid w:val="00DD1BA5"/>
    <w:rsid w:val="00DE06E8"/>
    <w:rsid w:val="00DE74B0"/>
    <w:rsid w:val="00DF0F3F"/>
    <w:rsid w:val="00E03CEC"/>
    <w:rsid w:val="00E0579E"/>
    <w:rsid w:val="00E1297E"/>
    <w:rsid w:val="00E30C8E"/>
    <w:rsid w:val="00E31560"/>
    <w:rsid w:val="00E41E64"/>
    <w:rsid w:val="00E4259E"/>
    <w:rsid w:val="00E50C40"/>
    <w:rsid w:val="00E563D1"/>
    <w:rsid w:val="00E8499C"/>
    <w:rsid w:val="00E910BA"/>
    <w:rsid w:val="00E916B7"/>
    <w:rsid w:val="00E93449"/>
    <w:rsid w:val="00EA152E"/>
    <w:rsid w:val="00EA23BB"/>
    <w:rsid w:val="00EA6DBF"/>
    <w:rsid w:val="00EB3097"/>
    <w:rsid w:val="00EB5A6A"/>
    <w:rsid w:val="00EB5F47"/>
    <w:rsid w:val="00ED0044"/>
    <w:rsid w:val="00EE1EDD"/>
    <w:rsid w:val="00EE718A"/>
    <w:rsid w:val="00EF7A08"/>
    <w:rsid w:val="00F0111F"/>
    <w:rsid w:val="00F029B9"/>
    <w:rsid w:val="00F04543"/>
    <w:rsid w:val="00F050B2"/>
    <w:rsid w:val="00F26DC3"/>
    <w:rsid w:val="00F32C05"/>
    <w:rsid w:val="00F36818"/>
    <w:rsid w:val="00F42ED0"/>
    <w:rsid w:val="00F55F64"/>
    <w:rsid w:val="00F61B09"/>
    <w:rsid w:val="00F73BE3"/>
    <w:rsid w:val="00F73FAE"/>
    <w:rsid w:val="00FB7B8D"/>
    <w:rsid w:val="00FC07D3"/>
    <w:rsid w:val="00FD2384"/>
    <w:rsid w:val="00FF27FE"/>
    <w:rsid w:val="00FF516A"/>
    <w:rsid w:val="00FF60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320"/>
    <w:rPr>
      <w:sz w:val="24"/>
      <w:szCs w:val="24"/>
    </w:rPr>
  </w:style>
  <w:style w:type="paragraph" w:styleId="Heading1">
    <w:name w:val="heading 1"/>
    <w:basedOn w:val="Normal"/>
    <w:next w:val="Normal"/>
    <w:qFormat/>
    <w:rsid w:val="00A67EEE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B6320"/>
    <w:pPr>
      <w:ind w:firstLine="1080"/>
    </w:pPr>
  </w:style>
  <w:style w:type="paragraph" w:styleId="BodyTextIndent2">
    <w:name w:val="Body Text Indent 2"/>
    <w:basedOn w:val="Normal"/>
    <w:link w:val="2"/>
    <w:rsid w:val="004B6320"/>
    <w:pPr>
      <w:ind w:firstLine="1080"/>
      <w:jc w:val="both"/>
    </w:pPr>
  </w:style>
  <w:style w:type="paragraph" w:styleId="BalloonText">
    <w:name w:val="Balloon Text"/>
    <w:basedOn w:val="Normal"/>
    <w:semiHidden/>
    <w:rsid w:val="0001413C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3111CA"/>
    <w:rPr>
      <w:sz w:val="24"/>
      <w:szCs w:val="24"/>
    </w:rPr>
  </w:style>
  <w:style w:type="paragraph" w:styleId="Title">
    <w:name w:val="Title"/>
    <w:basedOn w:val="Normal"/>
    <w:link w:val="a0"/>
    <w:qFormat/>
    <w:rsid w:val="006639AC"/>
    <w:pPr>
      <w:jc w:val="center"/>
    </w:pPr>
    <w:rPr>
      <w:b/>
      <w:bCs/>
      <w:sz w:val="32"/>
    </w:rPr>
  </w:style>
  <w:style w:type="character" w:customStyle="1" w:styleId="a0">
    <w:name w:val="Название Знак"/>
    <w:basedOn w:val="DefaultParagraphFont"/>
    <w:link w:val="Title"/>
    <w:rsid w:val="006639AC"/>
    <w:rPr>
      <w:b/>
      <w:bCs/>
      <w:sz w:val="3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4451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