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3975" w:rsidRPr="00F07E3D" w:rsidP="00014578">
      <w:pPr>
        <w:jc w:val="right"/>
        <w:rPr>
          <w:sz w:val="28"/>
          <w:szCs w:val="28"/>
        </w:rPr>
      </w:pPr>
      <w:r w:rsidRPr="00F07E3D">
        <w:rPr>
          <w:sz w:val="28"/>
          <w:szCs w:val="28"/>
        </w:rPr>
        <w:t>Дело № 5-</w:t>
      </w:r>
      <w:r w:rsidR="0005595B">
        <w:rPr>
          <w:sz w:val="28"/>
          <w:szCs w:val="28"/>
        </w:rPr>
        <w:t>86</w:t>
      </w:r>
      <w:r w:rsidR="00EA4508">
        <w:rPr>
          <w:sz w:val="28"/>
          <w:szCs w:val="28"/>
        </w:rPr>
        <w:t>/6</w:t>
      </w:r>
      <w:r w:rsidRPr="00F07E3D">
        <w:rPr>
          <w:sz w:val="28"/>
          <w:szCs w:val="28"/>
        </w:rPr>
        <w:t>/20</w:t>
      </w:r>
      <w:r w:rsidRPr="00F07E3D" w:rsidR="00F07E3D">
        <w:rPr>
          <w:sz w:val="28"/>
          <w:szCs w:val="28"/>
        </w:rPr>
        <w:t>2</w:t>
      </w:r>
      <w:r w:rsidR="0005595B">
        <w:rPr>
          <w:sz w:val="28"/>
          <w:szCs w:val="28"/>
        </w:rPr>
        <w:t>2</w:t>
      </w:r>
    </w:p>
    <w:p w:rsidR="00F07E3D" w:rsidRPr="00F07E3D" w:rsidP="00F07E3D">
      <w:pPr>
        <w:pStyle w:val="Caption"/>
        <w:jc w:val="right"/>
        <w:rPr>
          <w:szCs w:val="28"/>
        </w:rPr>
      </w:pPr>
      <w:r w:rsidRPr="00F07E3D">
        <w:rPr>
          <w:szCs w:val="28"/>
        </w:rPr>
        <w:t>УИД: 16</w:t>
      </w:r>
      <w:r w:rsidRPr="00F07E3D">
        <w:rPr>
          <w:szCs w:val="28"/>
          <w:lang w:val="en-US"/>
        </w:rPr>
        <w:t>MS</w:t>
      </w:r>
      <w:r w:rsidRPr="00F07E3D">
        <w:rPr>
          <w:szCs w:val="28"/>
        </w:rPr>
        <w:t>0062-01-202</w:t>
      </w:r>
      <w:r w:rsidR="008801D0">
        <w:rPr>
          <w:szCs w:val="28"/>
        </w:rPr>
        <w:t>2</w:t>
      </w:r>
      <w:r w:rsidRPr="00F07E3D">
        <w:rPr>
          <w:szCs w:val="28"/>
        </w:rPr>
        <w:t>-00</w:t>
      </w:r>
      <w:r w:rsidR="008801D0">
        <w:rPr>
          <w:szCs w:val="28"/>
        </w:rPr>
        <w:t>0053</w:t>
      </w:r>
      <w:r w:rsidRPr="00F07E3D">
        <w:rPr>
          <w:szCs w:val="28"/>
        </w:rPr>
        <w:t>-</w:t>
      </w:r>
      <w:r w:rsidR="008801D0">
        <w:rPr>
          <w:szCs w:val="28"/>
        </w:rPr>
        <w:t>13</w:t>
      </w:r>
    </w:p>
    <w:p w:rsidR="00F07E3D" w:rsidRPr="00F07E3D" w:rsidP="00F07E3D">
      <w:pPr>
        <w:pStyle w:val="Caption"/>
        <w:jc w:val="right"/>
        <w:rPr>
          <w:szCs w:val="28"/>
        </w:rPr>
      </w:pPr>
    </w:p>
    <w:p w:rsidR="004B5913" w:rsidP="00F07E3D">
      <w:pPr>
        <w:pStyle w:val="Caption"/>
        <w:rPr>
          <w:szCs w:val="28"/>
        </w:rPr>
      </w:pPr>
      <w:r w:rsidRPr="00F07E3D">
        <w:rPr>
          <w:szCs w:val="28"/>
        </w:rPr>
        <w:t xml:space="preserve">  </w:t>
      </w:r>
      <w:r w:rsidRPr="00F07E3D">
        <w:rPr>
          <w:szCs w:val="28"/>
        </w:rPr>
        <w:t>П</w:t>
      </w:r>
      <w:r>
        <w:rPr>
          <w:szCs w:val="28"/>
        </w:rPr>
        <w:t xml:space="preserve"> О С Т А Н О В Л Е Н И Е </w:t>
      </w:r>
    </w:p>
    <w:p w:rsidR="00F07E3D" w:rsidRPr="00F07E3D" w:rsidP="00F07E3D">
      <w:pPr>
        <w:pStyle w:val="Caption"/>
        <w:rPr>
          <w:szCs w:val="28"/>
        </w:rPr>
      </w:pPr>
      <w:r w:rsidRPr="00F07E3D">
        <w:rPr>
          <w:szCs w:val="28"/>
        </w:rPr>
        <w:t>о назначении административного наказания</w:t>
      </w:r>
    </w:p>
    <w:p w:rsidR="00F07E3D" w:rsidRPr="00F07E3D" w:rsidP="00F07E3D">
      <w:pPr>
        <w:pStyle w:val="Caption"/>
        <w:rPr>
          <w:szCs w:val="28"/>
        </w:rPr>
      </w:pPr>
    </w:p>
    <w:p w:rsidR="005823CF" w:rsidP="00F07E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</w:t>
      </w:r>
      <w:r w:rsidR="008801D0">
        <w:rPr>
          <w:sz w:val="28"/>
          <w:szCs w:val="28"/>
        </w:rPr>
        <w:t>января</w:t>
      </w:r>
      <w:r w:rsidRPr="00F07E3D" w:rsidR="00F07E3D">
        <w:rPr>
          <w:sz w:val="28"/>
          <w:szCs w:val="28"/>
        </w:rPr>
        <w:t xml:space="preserve"> 202</w:t>
      </w:r>
      <w:r w:rsidR="008801D0">
        <w:rPr>
          <w:sz w:val="28"/>
          <w:szCs w:val="28"/>
        </w:rPr>
        <w:t>2</w:t>
      </w:r>
      <w:r w:rsidRPr="00F07E3D" w:rsidR="00F07E3D">
        <w:rPr>
          <w:sz w:val="28"/>
          <w:szCs w:val="28"/>
        </w:rPr>
        <w:t xml:space="preserve"> года   </w:t>
      </w:r>
    </w:p>
    <w:p w:rsidR="00F07E3D" w:rsidP="00F07E3D">
      <w:pPr>
        <w:ind w:firstLine="709"/>
        <w:contextualSpacing/>
        <w:jc w:val="both"/>
        <w:rPr>
          <w:sz w:val="28"/>
          <w:szCs w:val="28"/>
        </w:rPr>
      </w:pPr>
      <w:r w:rsidRPr="00F07E3D">
        <w:rPr>
          <w:sz w:val="28"/>
          <w:szCs w:val="28"/>
        </w:rPr>
        <w:t>Город Набережные Челны Республики Татарстан</w:t>
      </w:r>
      <w:r w:rsidRPr="00F07E3D">
        <w:rPr>
          <w:sz w:val="28"/>
          <w:szCs w:val="28"/>
        </w:rPr>
        <w:tab/>
        <w:t xml:space="preserve">                    </w:t>
      </w:r>
    </w:p>
    <w:p w:rsidR="005823CF" w:rsidRPr="00F07E3D" w:rsidP="00F07E3D">
      <w:pPr>
        <w:ind w:firstLine="709"/>
        <w:contextualSpacing/>
        <w:jc w:val="both"/>
        <w:rPr>
          <w:sz w:val="28"/>
          <w:szCs w:val="28"/>
        </w:rPr>
      </w:pPr>
    </w:p>
    <w:p w:rsidR="007A3975" w:rsidRPr="00F07E3D" w:rsidP="004B4AAB">
      <w:pPr>
        <w:pStyle w:val="BodyText2"/>
        <w:ind w:firstLine="709"/>
        <w:rPr>
          <w:sz w:val="28"/>
          <w:szCs w:val="28"/>
        </w:rPr>
      </w:pPr>
      <w:r w:rsidRPr="00F07E3D">
        <w:rPr>
          <w:sz w:val="28"/>
          <w:szCs w:val="28"/>
        </w:rPr>
        <w:t xml:space="preserve">Мировой судья судебного участка № 6 по судебному району г. Набережные Челны Республики Татарстан Лыкова О.С., рассмотрев </w:t>
      </w:r>
      <w:r w:rsidR="00DF1F9D">
        <w:rPr>
          <w:sz w:val="28"/>
          <w:szCs w:val="28"/>
        </w:rPr>
        <w:t>в режиме видеоконференцсвязи</w:t>
      </w:r>
      <w:r w:rsidRPr="00F07E3D" w:rsidR="00DF1F9D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дело об административном правонарушении, предусмотренном</w:t>
      </w:r>
      <w:r w:rsidRPr="00F07E3D">
        <w:rPr>
          <w:sz w:val="28"/>
          <w:szCs w:val="28"/>
        </w:rPr>
        <w:t xml:space="preserve"> статьей 20.21 </w:t>
      </w:r>
      <w:r w:rsidRPr="005823CF" w:rsidR="005823CF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, в отношении </w:t>
      </w:r>
    </w:p>
    <w:p w:rsidR="007A3975" w:rsidRPr="00F07E3D" w:rsidP="00B6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Билалов</w:t>
      </w:r>
      <w:r w:rsidR="00637C28">
        <w:rPr>
          <w:sz w:val="28"/>
          <w:szCs w:val="28"/>
        </w:rPr>
        <w:t>а</w:t>
      </w:r>
      <w:r w:rsidR="00637C28">
        <w:rPr>
          <w:sz w:val="28"/>
          <w:szCs w:val="28"/>
        </w:rPr>
        <w:t xml:space="preserve"> </w:t>
      </w:r>
      <w:r w:rsidRPr="0071030C">
        <w:rPr>
          <w:sz w:val="28"/>
          <w:szCs w:val="28"/>
        </w:rPr>
        <w:t xml:space="preserve">Марата </w:t>
      </w:r>
      <w:r w:rsidRPr="0071030C">
        <w:rPr>
          <w:sz w:val="28"/>
          <w:szCs w:val="28"/>
        </w:rPr>
        <w:t>Рафисовича</w:t>
      </w:r>
      <w:r w:rsidRPr="0071030C">
        <w:rPr>
          <w:sz w:val="28"/>
          <w:szCs w:val="28"/>
        </w:rPr>
        <w:t xml:space="preserve">, родившегося 24.11.1978 в г. Казани, проживающего по адресу: г. Набережные Челны, ГЭС, 5/2 - 89, работающего в </w:t>
      </w:r>
      <w:r w:rsidR="005823CF">
        <w:rPr>
          <w:sz w:val="28"/>
          <w:szCs w:val="28"/>
        </w:rPr>
        <w:t xml:space="preserve">ООО </w:t>
      </w:r>
      <w:r w:rsidRPr="0071030C">
        <w:rPr>
          <w:sz w:val="28"/>
          <w:szCs w:val="28"/>
        </w:rPr>
        <w:t>«</w:t>
      </w:r>
      <w:r w:rsidR="005823CF">
        <w:rPr>
          <w:sz w:val="28"/>
          <w:szCs w:val="28"/>
        </w:rPr>
        <w:t>Алекс-Стиль» сборщиком мебели</w:t>
      </w:r>
      <w:r w:rsidRPr="0071030C">
        <w:rPr>
          <w:sz w:val="28"/>
          <w:szCs w:val="28"/>
        </w:rPr>
        <w:t xml:space="preserve">, </w:t>
      </w:r>
      <w:r w:rsidR="00F21A22">
        <w:rPr>
          <w:sz w:val="28"/>
          <w:szCs w:val="28"/>
        </w:rPr>
        <w:t xml:space="preserve">расторгнувшего </w:t>
      </w:r>
      <w:r w:rsidRPr="0071030C">
        <w:rPr>
          <w:sz w:val="28"/>
          <w:szCs w:val="28"/>
        </w:rPr>
        <w:t xml:space="preserve">брак, имеющего </w:t>
      </w:r>
      <w:r w:rsidR="00FE640F">
        <w:rPr>
          <w:sz w:val="28"/>
          <w:szCs w:val="28"/>
        </w:rPr>
        <w:t xml:space="preserve">2 </w:t>
      </w:r>
      <w:r w:rsidR="00F21A22">
        <w:rPr>
          <w:sz w:val="28"/>
          <w:szCs w:val="28"/>
        </w:rPr>
        <w:t>малолетн</w:t>
      </w:r>
      <w:r w:rsidR="00FE640F">
        <w:rPr>
          <w:sz w:val="28"/>
          <w:szCs w:val="28"/>
        </w:rPr>
        <w:t>их детей</w:t>
      </w:r>
      <w:r w:rsidRPr="0071030C">
        <w:rPr>
          <w:sz w:val="28"/>
          <w:szCs w:val="28"/>
        </w:rPr>
        <w:t>; инвалидности не имеющего,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  <w:t xml:space="preserve">             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  <w:t xml:space="preserve">                  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</w:p>
    <w:p w:rsidR="007A3975" w:rsidRPr="00F07E3D" w:rsidP="009F703D">
      <w:pPr>
        <w:ind w:firstLine="709"/>
        <w:jc w:val="center"/>
        <w:rPr>
          <w:sz w:val="28"/>
          <w:szCs w:val="28"/>
        </w:rPr>
      </w:pPr>
      <w:r w:rsidRPr="00F07E3D">
        <w:rPr>
          <w:sz w:val="28"/>
          <w:szCs w:val="28"/>
        </w:rPr>
        <w:t>У  С  Т  А  Н  О  В  И  Л:</w:t>
      </w:r>
    </w:p>
    <w:p w:rsidR="007A3975" w:rsidRPr="00F07E3D" w:rsidP="00722C44">
      <w:pPr>
        <w:jc w:val="both"/>
        <w:rPr>
          <w:sz w:val="28"/>
          <w:szCs w:val="28"/>
        </w:rPr>
      </w:pPr>
    </w:p>
    <w:p w:rsidR="007A3975" w:rsidRPr="00F07E3D" w:rsidP="00722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243CE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6243CE">
        <w:rPr>
          <w:sz w:val="28"/>
          <w:szCs w:val="28"/>
        </w:rPr>
        <w:t>.</w:t>
      </w:r>
      <w:r w:rsidRPr="00F07E3D">
        <w:rPr>
          <w:sz w:val="28"/>
          <w:szCs w:val="28"/>
        </w:rPr>
        <w:t>20</w:t>
      </w:r>
      <w:r w:rsidR="007338A7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 в </w:t>
      </w:r>
      <w:r w:rsidR="006243C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F07E3D">
        <w:rPr>
          <w:sz w:val="28"/>
          <w:szCs w:val="28"/>
        </w:rPr>
        <w:t>:</w:t>
      </w:r>
      <w:r>
        <w:rPr>
          <w:sz w:val="28"/>
          <w:szCs w:val="28"/>
        </w:rPr>
        <w:t>40</w:t>
      </w:r>
      <w:r w:rsidRPr="00F07E3D">
        <w:rPr>
          <w:sz w:val="28"/>
          <w:szCs w:val="28"/>
        </w:rPr>
        <w:t xml:space="preserve"> ч. </w:t>
      </w:r>
      <w:r w:rsidR="0071030C">
        <w:rPr>
          <w:sz w:val="28"/>
          <w:szCs w:val="28"/>
        </w:rPr>
        <w:t>Билалов</w:t>
      </w:r>
      <w:r w:rsidR="009A17BB">
        <w:rPr>
          <w:sz w:val="28"/>
          <w:szCs w:val="28"/>
        </w:rPr>
        <w:t xml:space="preserve"> </w:t>
      </w:r>
      <w:r w:rsidR="0071030C">
        <w:rPr>
          <w:sz w:val="28"/>
          <w:szCs w:val="28"/>
        </w:rPr>
        <w:t>М.Р.</w:t>
      </w:r>
      <w:r w:rsidRPr="00F07E3D">
        <w:rPr>
          <w:sz w:val="28"/>
          <w:szCs w:val="28"/>
        </w:rPr>
        <w:t xml:space="preserve"> </w:t>
      </w:r>
      <w:r w:rsidR="005C79FA">
        <w:rPr>
          <w:sz w:val="28"/>
          <w:szCs w:val="28"/>
        </w:rPr>
        <w:t xml:space="preserve">находился </w:t>
      </w:r>
      <w:r w:rsidR="006243CE">
        <w:rPr>
          <w:sz w:val="28"/>
          <w:szCs w:val="28"/>
        </w:rPr>
        <w:t xml:space="preserve">в магазине «Магнит», расположенном по адресу: </w:t>
      </w:r>
      <w:r w:rsidR="00660E48">
        <w:rPr>
          <w:sz w:val="28"/>
          <w:szCs w:val="28"/>
        </w:rPr>
        <w:t xml:space="preserve">пр. им. Мусы </w:t>
      </w:r>
      <w:r w:rsidR="00660E48">
        <w:rPr>
          <w:sz w:val="28"/>
          <w:szCs w:val="28"/>
        </w:rPr>
        <w:t>Джалиля</w:t>
      </w:r>
      <w:r w:rsidR="00660E48">
        <w:rPr>
          <w:sz w:val="28"/>
          <w:szCs w:val="28"/>
        </w:rPr>
        <w:t xml:space="preserve">, </w:t>
      </w:r>
      <w:r w:rsidR="006243CE">
        <w:rPr>
          <w:sz w:val="28"/>
          <w:szCs w:val="28"/>
        </w:rPr>
        <w:t>дом 4</w:t>
      </w:r>
      <w:r>
        <w:rPr>
          <w:sz w:val="28"/>
          <w:szCs w:val="28"/>
        </w:rPr>
        <w:t>7б</w:t>
      </w:r>
      <w:r w:rsidR="006243CE">
        <w:rPr>
          <w:sz w:val="28"/>
          <w:szCs w:val="28"/>
        </w:rPr>
        <w:t xml:space="preserve"> г</w:t>
      </w:r>
      <w:r w:rsidRPr="00126118" w:rsidR="006243CE">
        <w:rPr>
          <w:sz w:val="28"/>
          <w:szCs w:val="28"/>
        </w:rPr>
        <w:t>.</w:t>
      </w:r>
      <w:r w:rsidR="006243CE">
        <w:rPr>
          <w:sz w:val="28"/>
          <w:szCs w:val="28"/>
        </w:rPr>
        <w:t> Набережные Челны Республики Татарстан</w:t>
      </w:r>
      <w:r w:rsidR="00991FEF">
        <w:rPr>
          <w:sz w:val="28"/>
          <w:szCs w:val="28"/>
        </w:rPr>
        <w:t>,</w:t>
      </w:r>
      <w:r w:rsidRPr="00F07E3D">
        <w:rPr>
          <w:sz w:val="28"/>
          <w:szCs w:val="28"/>
        </w:rPr>
        <w:t xml:space="preserve"> в состоянии алкогольного опьянения, имея запах алкоголя, </w:t>
      </w:r>
      <w:r w:rsidR="00ED0154">
        <w:rPr>
          <w:sz w:val="28"/>
          <w:szCs w:val="28"/>
        </w:rPr>
        <w:t xml:space="preserve">невнятную речь, </w:t>
      </w:r>
      <w:r w:rsidR="00AC102E">
        <w:rPr>
          <w:sz w:val="28"/>
          <w:szCs w:val="28"/>
        </w:rPr>
        <w:t xml:space="preserve">неустойчивость, </w:t>
      </w:r>
      <w:r w:rsidRPr="00F07E3D">
        <w:rPr>
          <w:sz w:val="28"/>
          <w:szCs w:val="28"/>
        </w:rPr>
        <w:t>чем оскорбил человеческое достоинство и общественную нравственность.</w:t>
      </w:r>
    </w:p>
    <w:p w:rsidR="006243CE" w:rsidP="00722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Билалов</w:t>
      </w:r>
      <w:r w:rsidRPr="009A17BB" w:rsidR="009A17BB">
        <w:rPr>
          <w:sz w:val="28"/>
          <w:szCs w:val="28"/>
        </w:rPr>
        <w:t xml:space="preserve"> </w:t>
      </w:r>
      <w:r>
        <w:rPr>
          <w:sz w:val="28"/>
          <w:szCs w:val="28"/>
        </w:rPr>
        <w:t>М.Р.</w:t>
      </w:r>
      <w:r w:rsidR="00093F38">
        <w:rPr>
          <w:sz w:val="28"/>
          <w:szCs w:val="28"/>
        </w:rPr>
        <w:t xml:space="preserve"> вину признал</w:t>
      </w:r>
      <w:r w:rsidRPr="00F07E3D" w:rsidR="007A397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Пояснил, что </w:t>
      </w:r>
      <w:r w:rsidR="00FA566B">
        <w:rPr>
          <w:sz w:val="28"/>
          <w:szCs w:val="28"/>
        </w:rPr>
        <w:t xml:space="preserve">действительно </w:t>
      </w:r>
      <w:r w:rsidR="008801D0">
        <w:rPr>
          <w:sz w:val="28"/>
          <w:szCs w:val="28"/>
        </w:rPr>
        <w:t>находился в состоянии опьянения</w:t>
      </w:r>
      <w:r>
        <w:rPr>
          <w:sz w:val="28"/>
          <w:szCs w:val="28"/>
        </w:rPr>
        <w:t>.</w:t>
      </w:r>
      <w:r w:rsidR="008801D0">
        <w:rPr>
          <w:sz w:val="28"/>
          <w:szCs w:val="28"/>
        </w:rPr>
        <w:t xml:space="preserve"> От освидетельствования отказался в силу очевидности своего опьянения.</w:t>
      </w:r>
      <w:r w:rsidR="00FE640F">
        <w:rPr>
          <w:sz w:val="28"/>
          <w:szCs w:val="28"/>
        </w:rPr>
        <w:t xml:space="preserve"> Ходатайствовал о назначении наказания в виде штрафа в силу необходимости ухода за матерью.</w:t>
      </w:r>
    </w:p>
    <w:p w:rsidR="007A3975" w:rsidRPr="00F07E3D" w:rsidP="00722C44">
      <w:pPr>
        <w:ind w:firstLine="708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Изучив материалы дела, заслушав </w:t>
      </w:r>
      <w:r w:rsidR="0071030C">
        <w:rPr>
          <w:sz w:val="28"/>
          <w:szCs w:val="28"/>
        </w:rPr>
        <w:t>Билалов</w:t>
      </w:r>
      <w:r w:rsidR="009A17BB">
        <w:rPr>
          <w:sz w:val="28"/>
          <w:szCs w:val="28"/>
        </w:rPr>
        <w:t>а</w:t>
      </w:r>
      <w:r w:rsidRPr="009A17BB" w:rsidR="009A17BB">
        <w:rPr>
          <w:sz w:val="28"/>
          <w:szCs w:val="28"/>
        </w:rPr>
        <w:t xml:space="preserve"> </w:t>
      </w:r>
      <w:r w:rsidR="0071030C">
        <w:rPr>
          <w:sz w:val="28"/>
          <w:szCs w:val="28"/>
        </w:rPr>
        <w:t>М.Р.</w:t>
      </w:r>
      <w:r w:rsidRPr="00F07E3D">
        <w:rPr>
          <w:sz w:val="28"/>
          <w:szCs w:val="28"/>
        </w:rPr>
        <w:t xml:space="preserve">, суд приходит к выводу, что </w:t>
      </w:r>
      <w:r w:rsidR="00EC65D5">
        <w:rPr>
          <w:sz w:val="28"/>
          <w:szCs w:val="28"/>
        </w:rPr>
        <w:t>о</w:t>
      </w:r>
      <w:r w:rsidRPr="00EC65D5" w:rsidR="00EC65D5">
        <w:rPr>
          <w:sz w:val="28"/>
          <w:szCs w:val="28"/>
        </w:rPr>
        <w:t>бстоятельства, имеющие значение для правильного разрешения дела в отношении</w:t>
      </w:r>
      <w:r w:rsidRPr="00F07E3D">
        <w:rPr>
          <w:sz w:val="28"/>
          <w:szCs w:val="28"/>
        </w:rPr>
        <w:t xml:space="preserve"> </w:t>
      </w:r>
      <w:r w:rsidR="0071030C">
        <w:rPr>
          <w:sz w:val="28"/>
          <w:szCs w:val="28"/>
        </w:rPr>
        <w:t>Билалов</w:t>
      </w:r>
      <w:r w:rsidR="009A17BB">
        <w:rPr>
          <w:sz w:val="28"/>
          <w:szCs w:val="28"/>
        </w:rPr>
        <w:t>а</w:t>
      </w:r>
      <w:r w:rsidRPr="009A17BB" w:rsidR="009A17BB">
        <w:rPr>
          <w:sz w:val="28"/>
          <w:szCs w:val="28"/>
        </w:rPr>
        <w:t xml:space="preserve"> </w:t>
      </w:r>
      <w:r w:rsidR="0071030C">
        <w:rPr>
          <w:sz w:val="28"/>
          <w:szCs w:val="28"/>
        </w:rPr>
        <w:t>М.Р.</w:t>
      </w:r>
      <w:r w:rsidR="00EC65D5">
        <w:rPr>
          <w:sz w:val="28"/>
          <w:szCs w:val="28"/>
        </w:rPr>
        <w:t>,</w:t>
      </w:r>
      <w:r w:rsidRPr="00F07E3D">
        <w:rPr>
          <w:sz w:val="28"/>
          <w:szCs w:val="28"/>
        </w:rPr>
        <w:t xml:space="preserve"> подтвержда</w:t>
      </w:r>
      <w:r w:rsidR="00EC65D5">
        <w:rPr>
          <w:sz w:val="28"/>
          <w:szCs w:val="28"/>
        </w:rPr>
        <w:t>ю</w:t>
      </w:r>
      <w:r w:rsidRPr="00F07E3D">
        <w:rPr>
          <w:sz w:val="28"/>
          <w:szCs w:val="28"/>
        </w:rPr>
        <w:t>тся протоколом об административном правонарушении</w:t>
      </w:r>
      <w:r w:rsidR="00A63583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5C79FA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), </w:t>
      </w:r>
      <w:r w:rsidR="00650B25">
        <w:rPr>
          <w:sz w:val="28"/>
          <w:szCs w:val="28"/>
        </w:rPr>
        <w:t>объяснениями свидетел</w:t>
      </w:r>
      <w:r w:rsidR="006243CE">
        <w:rPr>
          <w:sz w:val="28"/>
          <w:szCs w:val="28"/>
        </w:rPr>
        <w:t xml:space="preserve">я </w:t>
      </w:r>
      <w:r w:rsidR="008801D0">
        <w:rPr>
          <w:sz w:val="28"/>
          <w:szCs w:val="28"/>
        </w:rPr>
        <w:t>Кузьминой А.Р.</w:t>
      </w:r>
      <w:r w:rsidR="00AC102E">
        <w:rPr>
          <w:sz w:val="28"/>
          <w:szCs w:val="28"/>
        </w:rPr>
        <w:t>, видевше</w:t>
      </w:r>
      <w:r w:rsidR="008801D0">
        <w:rPr>
          <w:sz w:val="28"/>
          <w:szCs w:val="28"/>
        </w:rPr>
        <w:t>й</w:t>
      </w:r>
      <w:r w:rsidR="00CF5E60">
        <w:rPr>
          <w:sz w:val="28"/>
          <w:szCs w:val="28"/>
        </w:rPr>
        <w:t xml:space="preserve"> в вышеназванные время и месте</w:t>
      </w:r>
      <w:r w:rsidR="00AC102E">
        <w:rPr>
          <w:sz w:val="28"/>
          <w:szCs w:val="28"/>
        </w:rPr>
        <w:t xml:space="preserve"> мужчину с вышеназванными признаками алкогольного опьянения</w:t>
      </w:r>
      <w:r w:rsidR="005C79FA">
        <w:rPr>
          <w:sz w:val="28"/>
          <w:szCs w:val="28"/>
        </w:rPr>
        <w:t xml:space="preserve"> </w:t>
      </w:r>
      <w:r w:rsidR="006243CE">
        <w:rPr>
          <w:sz w:val="28"/>
          <w:szCs w:val="28"/>
        </w:rPr>
        <w:t>(</w:t>
      </w:r>
      <w:r w:rsidRPr="00F07E3D">
        <w:rPr>
          <w:sz w:val="28"/>
          <w:szCs w:val="28"/>
        </w:rPr>
        <w:t>л.д.</w:t>
      </w:r>
      <w:r w:rsidR="005C79FA">
        <w:rPr>
          <w:sz w:val="28"/>
          <w:szCs w:val="28"/>
        </w:rPr>
        <w:t>4</w:t>
      </w:r>
      <w:r w:rsidRPr="00F07E3D">
        <w:rPr>
          <w:sz w:val="28"/>
          <w:szCs w:val="28"/>
        </w:rPr>
        <w:t xml:space="preserve">), рапортом полицейского </w:t>
      </w:r>
      <w:r w:rsidR="00EC65D5">
        <w:rPr>
          <w:sz w:val="28"/>
          <w:szCs w:val="28"/>
        </w:rPr>
        <w:t xml:space="preserve">об обстоятельствах задержания </w:t>
      </w:r>
      <w:r w:rsidR="00EC65D5">
        <w:rPr>
          <w:sz w:val="28"/>
          <w:szCs w:val="28"/>
        </w:rPr>
        <w:t>Бил</w:t>
      </w:r>
      <w:r w:rsidR="001E1985">
        <w:rPr>
          <w:sz w:val="28"/>
          <w:szCs w:val="28"/>
        </w:rPr>
        <w:t>а</w:t>
      </w:r>
      <w:r w:rsidR="00EC65D5">
        <w:rPr>
          <w:sz w:val="28"/>
          <w:szCs w:val="28"/>
        </w:rPr>
        <w:t>лова</w:t>
      </w:r>
      <w:r w:rsidR="00EC65D5">
        <w:rPr>
          <w:sz w:val="28"/>
          <w:szCs w:val="28"/>
        </w:rPr>
        <w:t xml:space="preserve"> М.Р.</w:t>
      </w:r>
      <w:r w:rsidR="00C4318A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8A3F3C">
        <w:rPr>
          <w:sz w:val="28"/>
          <w:szCs w:val="28"/>
        </w:rPr>
        <w:t>3</w:t>
      </w:r>
      <w:r w:rsidRPr="00F07E3D">
        <w:rPr>
          <w:sz w:val="28"/>
          <w:szCs w:val="28"/>
        </w:rPr>
        <w:t>).</w:t>
      </w:r>
    </w:p>
    <w:p w:rsidR="007A3975" w:rsidRPr="00F07E3D" w:rsidP="007F5413">
      <w:pPr>
        <w:ind w:firstLine="708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Содеянное </w:t>
      </w:r>
      <w:r w:rsidR="0071030C">
        <w:rPr>
          <w:sz w:val="28"/>
          <w:szCs w:val="28"/>
        </w:rPr>
        <w:t>Билалов</w:t>
      </w:r>
      <w:r w:rsidR="009A17BB">
        <w:rPr>
          <w:sz w:val="28"/>
          <w:szCs w:val="28"/>
        </w:rPr>
        <w:t>ым</w:t>
      </w:r>
      <w:r w:rsidRPr="009A17BB" w:rsidR="009A17BB">
        <w:rPr>
          <w:sz w:val="28"/>
          <w:szCs w:val="28"/>
        </w:rPr>
        <w:t xml:space="preserve"> </w:t>
      </w:r>
      <w:r w:rsidR="0071030C">
        <w:rPr>
          <w:sz w:val="28"/>
          <w:szCs w:val="28"/>
        </w:rPr>
        <w:t>М.Р.</w:t>
      </w:r>
      <w:r w:rsidRPr="00F07E3D">
        <w:rPr>
          <w:sz w:val="28"/>
          <w:szCs w:val="28"/>
        </w:rPr>
        <w:t xml:space="preserve"> мировой  судья квалифицирует по статье 20.21 </w:t>
      </w:r>
      <w:r w:rsidRPr="005823CF" w:rsidR="0078778A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 как появление </w:t>
      </w:r>
      <w:r w:rsidR="00991FEF">
        <w:rPr>
          <w:sz w:val="28"/>
          <w:szCs w:val="28"/>
        </w:rPr>
        <w:t>в общественном месте</w:t>
      </w:r>
      <w:r w:rsidRPr="00F07E3D">
        <w:rPr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357A6" w:rsidP="00647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7E3D">
        <w:rPr>
          <w:sz w:val="28"/>
          <w:szCs w:val="28"/>
        </w:rPr>
        <w:tab/>
        <w:t>При назначении наказания мировой судья принимает во внимание обстоятельства дела, данные о личности правонарушителя, его имущественное положение</w:t>
      </w:r>
      <w:r w:rsidR="0078778A">
        <w:rPr>
          <w:sz w:val="28"/>
          <w:szCs w:val="28"/>
        </w:rPr>
        <w:t>, см</w:t>
      </w:r>
      <w:r w:rsidRPr="00F07E3D">
        <w:rPr>
          <w:sz w:val="28"/>
          <w:szCs w:val="28"/>
        </w:rPr>
        <w:t>ягчающее административную ответственность обстоятельство – признание вины,</w:t>
      </w:r>
      <w:r w:rsidR="009A17BB">
        <w:rPr>
          <w:sz w:val="28"/>
          <w:szCs w:val="28"/>
        </w:rPr>
        <w:t xml:space="preserve"> наличие на иждивении </w:t>
      </w:r>
      <w:r w:rsidR="0078778A">
        <w:rPr>
          <w:sz w:val="28"/>
          <w:szCs w:val="28"/>
        </w:rPr>
        <w:t xml:space="preserve">малолетнего ребёнка, состояние здоровья матери </w:t>
      </w:r>
      <w:r w:rsidR="0078778A">
        <w:rPr>
          <w:sz w:val="28"/>
          <w:szCs w:val="28"/>
        </w:rPr>
        <w:t>Билалова</w:t>
      </w:r>
      <w:r w:rsidR="0078778A">
        <w:rPr>
          <w:sz w:val="28"/>
          <w:szCs w:val="28"/>
        </w:rPr>
        <w:t xml:space="preserve"> М.Р.</w:t>
      </w:r>
      <w:r w:rsidR="009A17BB">
        <w:rPr>
          <w:sz w:val="28"/>
          <w:szCs w:val="28"/>
        </w:rPr>
        <w:t>,</w:t>
      </w:r>
      <w:r w:rsidRPr="00F07E3D">
        <w:rPr>
          <w:sz w:val="28"/>
          <w:szCs w:val="28"/>
        </w:rPr>
        <w:t xml:space="preserve"> </w:t>
      </w:r>
      <w:r w:rsidR="0078778A">
        <w:rPr>
          <w:sz w:val="28"/>
          <w:szCs w:val="28"/>
        </w:rPr>
        <w:t xml:space="preserve">и </w:t>
      </w:r>
      <w:r w:rsidRPr="00F07E3D">
        <w:rPr>
          <w:sz w:val="28"/>
          <w:szCs w:val="28"/>
        </w:rPr>
        <w:t xml:space="preserve">отягчающее – </w:t>
      </w:r>
      <w:r w:rsidR="00647A5D">
        <w:rPr>
          <w:rFonts w:eastAsia="Calibri"/>
          <w:sz w:val="28"/>
          <w:szCs w:val="28"/>
        </w:rPr>
        <w:t>повторное совершение однородного административного правонарушения</w:t>
      </w:r>
      <w:r w:rsidRPr="00F07E3D">
        <w:rPr>
          <w:sz w:val="28"/>
          <w:szCs w:val="28"/>
        </w:rPr>
        <w:t xml:space="preserve">. </w:t>
      </w:r>
    </w:p>
    <w:p w:rsidR="007A3975" w:rsidRPr="00F07E3D" w:rsidP="00647A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E3D">
        <w:rPr>
          <w:sz w:val="28"/>
          <w:szCs w:val="28"/>
        </w:rPr>
        <w:t>Учитывая обстоятельства, в силу которых исправительное воздействие предыдущ</w:t>
      </w:r>
      <w:r w:rsidR="0078778A">
        <w:rPr>
          <w:sz w:val="28"/>
          <w:szCs w:val="28"/>
        </w:rPr>
        <w:t>их</w:t>
      </w:r>
      <w:r w:rsidRPr="00F07E3D">
        <w:rPr>
          <w:sz w:val="28"/>
          <w:szCs w:val="28"/>
        </w:rPr>
        <w:t xml:space="preserve"> наказани</w:t>
      </w:r>
      <w:r w:rsidR="0078778A">
        <w:rPr>
          <w:sz w:val="28"/>
          <w:szCs w:val="28"/>
        </w:rPr>
        <w:t>й</w:t>
      </w:r>
      <w:r w:rsidRPr="00F07E3D">
        <w:rPr>
          <w:sz w:val="28"/>
          <w:szCs w:val="28"/>
        </w:rPr>
        <w:t xml:space="preserve"> оказалось недостаточным, мировой судья считает необходимым установить </w:t>
      </w:r>
      <w:r w:rsidR="0071030C">
        <w:rPr>
          <w:sz w:val="28"/>
          <w:szCs w:val="28"/>
        </w:rPr>
        <w:t>Билалов</w:t>
      </w:r>
      <w:r w:rsidR="009A17BB">
        <w:rPr>
          <w:sz w:val="28"/>
          <w:szCs w:val="28"/>
        </w:rPr>
        <w:t>у</w:t>
      </w:r>
      <w:r w:rsidR="009A17BB">
        <w:rPr>
          <w:sz w:val="28"/>
          <w:szCs w:val="28"/>
        </w:rPr>
        <w:t xml:space="preserve"> </w:t>
      </w:r>
      <w:r w:rsidR="0071030C">
        <w:rPr>
          <w:sz w:val="28"/>
          <w:szCs w:val="28"/>
        </w:rPr>
        <w:t>М.Р.</w:t>
      </w:r>
      <w:r w:rsidRPr="00F07E3D">
        <w:rPr>
          <w:sz w:val="28"/>
          <w:szCs w:val="28"/>
        </w:rPr>
        <w:t xml:space="preserve"> наказание в виде ареста.</w:t>
      </w:r>
    </w:p>
    <w:p w:rsidR="007A3975" w:rsidP="00722C44">
      <w:pPr>
        <w:jc w:val="both"/>
        <w:rPr>
          <w:sz w:val="28"/>
          <w:szCs w:val="28"/>
        </w:rPr>
      </w:pPr>
      <w:r w:rsidRPr="00F07E3D">
        <w:rPr>
          <w:sz w:val="28"/>
          <w:szCs w:val="28"/>
        </w:rPr>
        <w:tab/>
        <w:t xml:space="preserve">На основании </w:t>
      </w:r>
      <w:r w:rsidRPr="00F07E3D">
        <w:rPr>
          <w:sz w:val="28"/>
          <w:szCs w:val="28"/>
        </w:rPr>
        <w:t>изложенного</w:t>
      </w:r>
      <w:r w:rsidRPr="00F07E3D">
        <w:rPr>
          <w:sz w:val="28"/>
          <w:szCs w:val="28"/>
        </w:rPr>
        <w:t>, руководствуясь статьями 23.1, 29.9-29.11 КоАП РФ, мировой судья</w:t>
      </w:r>
    </w:p>
    <w:p w:rsidR="0078778A" w:rsidRPr="00F07E3D" w:rsidP="00722C44">
      <w:pPr>
        <w:jc w:val="both"/>
        <w:rPr>
          <w:sz w:val="28"/>
          <w:szCs w:val="28"/>
        </w:rPr>
      </w:pPr>
    </w:p>
    <w:p w:rsidR="007A3975" w:rsidRPr="00F07E3D" w:rsidP="00722C44">
      <w:pPr>
        <w:jc w:val="center"/>
        <w:rPr>
          <w:sz w:val="28"/>
          <w:szCs w:val="28"/>
        </w:rPr>
      </w:pPr>
      <w:r w:rsidRPr="00F07E3D">
        <w:rPr>
          <w:sz w:val="28"/>
          <w:szCs w:val="28"/>
        </w:rPr>
        <w:t>П</w:t>
      </w:r>
      <w:r w:rsidRPr="00F07E3D">
        <w:rPr>
          <w:sz w:val="28"/>
          <w:szCs w:val="28"/>
        </w:rPr>
        <w:t xml:space="preserve">  О  С  Т  А  Н  О  В  И  Л :</w:t>
      </w:r>
    </w:p>
    <w:p w:rsidR="007A3975" w:rsidRPr="00F07E3D" w:rsidP="00722C44">
      <w:pPr>
        <w:jc w:val="center"/>
        <w:rPr>
          <w:sz w:val="28"/>
          <w:szCs w:val="28"/>
        </w:rPr>
      </w:pPr>
    </w:p>
    <w:p w:rsidR="007A3975" w:rsidP="004116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Билалов</w:t>
      </w:r>
      <w:r w:rsidR="009A17BB">
        <w:rPr>
          <w:sz w:val="28"/>
          <w:szCs w:val="28"/>
        </w:rPr>
        <w:t>у</w:t>
      </w:r>
      <w:r w:rsidRPr="009A17BB" w:rsidR="009A17BB">
        <w:rPr>
          <w:sz w:val="28"/>
          <w:szCs w:val="28"/>
        </w:rPr>
        <w:t xml:space="preserve"> </w:t>
      </w:r>
      <w:r w:rsidRPr="0071030C" w:rsidR="005357A6">
        <w:rPr>
          <w:sz w:val="28"/>
          <w:szCs w:val="28"/>
        </w:rPr>
        <w:t>Марат</w:t>
      </w:r>
      <w:r w:rsidR="005357A6">
        <w:rPr>
          <w:sz w:val="28"/>
          <w:szCs w:val="28"/>
        </w:rPr>
        <w:t>у</w:t>
      </w:r>
      <w:r w:rsidRPr="0071030C" w:rsidR="005357A6">
        <w:rPr>
          <w:sz w:val="28"/>
          <w:szCs w:val="28"/>
        </w:rPr>
        <w:t xml:space="preserve"> </w:t>
      </w:r>
      <w:r w:rsidRPr="0071030C" w:rsidR="005357A6">
        <w:rPr>
          <w:sz w:val="28"/>
          <w:szCs w:val="28"/>
        </w:rPr>
        <w:t>Рафисович</w:t>
      </w:r>
      <w:r w:rsidR="005357A6">
        <w:rPr>
          <w:sz w:val="28"/>
          <w:szCs w:val="28"/>
        </w:rPr>
        <w:t>у</w:t>
      </w:r>
      <w:r w:rsidRPr="00F07E3D" w:rsidR="005357A6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 xml:space="preserve">за совершение административного правонарушения, предусмотренного статьей 20.21 </w:t>
      </w:r>
      <w:r w:rsidRPr="005823CF" w:rsidR="0078778A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,  назначить наказание в виде административного ареста сроком </w:t>
      </w:r>
      <w:r w:rsidR="00CE635D">
        <w:rPr>
          <w:sz w:val="28"/>
          <w:szCs w:val="28"/>
        </w:rPr>
        <w:t>4</w:t>
      </w:r>
      <w:r w:rsidRPr="00F07E3D">
        <w:rPr>
          <w:sz w:val="28"/>
          <w:szCs w:val="28"/>
        </w:rPr>
        <w:t xml:space="preserve"> (</w:t>
      </w:r>
      <w:r w:rsidR="00CE635D">
        <w:rPr>
          <w:sz w:val="28"/>
          <w:szCs w:val="28"/>
        </w:rPr>
        <w:t>четвер</w:t>
      </w:r>
      <w:r w:rsidR="000B125E">
        <w:rPr>
          <w:sz w:val="28"/>
          <w:szCs w:val="28"/>
        </w:rPr>
        <w:t>о</w:t>
      </w:r>
      <w:r w:rsidR="00F53088">
        <w:rPr>
          <w:sz w:val="28"/>
          <w:szCs w:val="28"/>
        </w:rPr>
        <w:t>) суток.</w:t>
      </w:r>
    </w:p>
    <w:p w:rsidR="00F53088" w:rsidRPr="00F53088" w:rsidP="00F53088">
      <w:pPr>
        <w:ind w:firstLine="720"/>
        <w:jc w:val="both"/>
        <w:rPr>
          <w:sz w:val="28"/>
          <w:szCs w:val="28"/>
        </w:rPr>
      </w:pPr>
      <w:r w:rsidRPr="00F53088">
        <w:rPr>
          <w:sz w:val="28"/>
          <w:szCs w:val="28"/>
        </w:rPr>
        <w:t>Постановление об административном аресте органу внутренних дел привести к исполнению немедленно.</w:t>
      </w:r>
    </w:p>
    <w:p w:rsidR="00F53088" w:rsidRPr="00F07E3D" w:rsidP="00F53088">
      <w:pPr>
        <w:ind w:firstLine="720"/>
        <w:jc w:val="both"/>
        <w:rPr>
          <w:sz w:val="28"/>
          <w:szCs w:val="28"/>
        </w:rPr>
      </w:pPr>
      <w:r w:rsidRPr="00F53088">
        <w:rPr>
          <w:sz w:val="28"/>
          <w:szCs w:val="28"/>
        </w:rPr>
        <w:t>Срок административного задержания, исчисляемый с момента доставления (1</w:t>
      </w:r>
      <w:r w:rsidR="003C3165">
        <w:rPr>
          <w:sz w:val="28"/>
          <w:szCs w:val="28"/>
        </w:rPr>
        <w:t>2</w:t>
      </w:r>
      <w:r w:rsidRPr="00F53088">
        <w:rPr>
          <w:sz w:val="28"/>
          <w:szCs w:val="28"/>
        </w:rPr>
        <w:t>.</w:t>
      </w:r>
      <w:r w:rsidR="003C3165">
        <w:rPr>
          <w:sz w:val="28"/>
          <w:szCs w:val="28"/>
        </w:rPr>
        <w:t>1</w:t>
      </w:r>
      <w:r w:rsidRPr="00F53088">
        <w:rPr>
          <w:sz w:val="28"/>
          <w:szCs w:val="28"/>
        </w:rPr>
        <w:t xml:space="preserve">5 ч. </w:t>
      </w:r>
      <w:r w:rsidR="003C3165">
        <w:rPr>
          <w:sz w:val="28"/>
          <w:szCs w:val="28"/>
        </w:rPr>
        <w:t>20</w:t>
      </w:r>
      <w:r w:rsidRPr="00F53088">
        <w:rPr>
          <w:sz w:val="28"/>
          <w:szCs w:val="28"/>
        </w:rPr>
        <w:t>.</w:t>
      </w:r>
      <w:r w:rsidR="003C3165">
        <w:rPr>
          <w:sz w:val="28"/>
          <w:szCs w:val="28"/>
        </w:rPr>
        <w:t>01</w:t>
      </w:r>
      <w:r w:rsidRPr="00F53088">
        <w:rPr>
          <w:sz w:val="28"/>
          <w:szCs w:val="28"/>
        </w:rPr>
        <w:t>.202</w:t>
      </w:r>
      <w:r w:rsidR="003C3165">
        <w:rPr>
          <w:sz w:val="28"/>
          <w:szCs w:val="28"/>
        </w:rPr>
        <w:t>2</w:t>
      </w:r>
      <w:r w:rsidRPr="00F53088">
        <w:rPr>
          <w:sz w:val="28"/>
          <w:szCs w:val="28"/>
        </w:rPr>
        <w:t>), включить в срок административного ареста.</w:t>
      </w:r>
    </w:p>
    <w:p w:rsidR="007A3975" w:rsidP="00A84D5B">
      <w:pPr>
        <w:ind w:firstLine="720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 w:rsidRPr="00F07E3D" w:rsidR="00F07E3D">
        <w:rPr>
          <w:sz w:val="28"/>
          <w:szCs w:val="28"/>
        </w:rPr>
        <w:t>Набережночелнинский</w:t>
      </w:r>
      <w:r w:rsidRPr="00F07E3D">
        <w:rPr>
          <w:sz w:val="28"/>
          <w:szCs w:val="28"/>
        </w:rPr>
        <w:t xml:space="preserve"> городской суд Республики Татарстан через мирового судью либо непосредственно в городской суд.</w:t>
      </w:r>
    </w:p>
    <w:p w:rsidR="00007254" w:rsidRPr="00F07E3D" w:rsidP="00A84D5B">
      <w:pPr>
        <w:ind w:firstLine="720"/>
        <w:jc w:val="both"/>
        <w:rPr>
          <w:sz w:val="28"/>
          <w:szCs w:val="28"/>
        </w:rPr>
      </w:pPr>
    </w:p>
    <w:p w:rsidR="007A3975" w:rsidRPr="00F07E3D" w:rsidP="00A164C6">
      <w:pPr>
        <w:ind w:firstLine="709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Мировой судья                             </w:t>
      </w:r>
      <w:r w:rsidRPr="00F07E3D">
        <w:rPr>
          <w:i/>
          <w:sz w:val="28"/>
          <w:szCs w:val="28"/>
        </w:rPr>
        <w:t>подпись</w:t>
      </w:r>
      <w:r w:rsidRPr="00F07E3D">
        <w:rPr>
          <w:sz w:val="28"/>
          <w:szCs w:val="28"/>
        </w:rPr>
        <w:tab/>
        <w:t xml:space="preserve">                      Лыкова О.С. </w:t>
      </w:r>
    </w:p>
    <w:p w:rsidR="007A3975" w:rsidP="00722C44">
      <w:pPr>
        <w:jc w:val="both"/>
        <w:rPr>
          <w:sz w:val="28"/>
          <w:szCs w:val="28"/>
        </w:rPr>
      </w:pPr>
    </w:p>
    <w:p w:rsidR="00650B25" w:rsidRPr="00547194" w:rsidP="00650B2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в</w:t>
      </w:r>
      <w:r w:rsidRPr="00547194">
        <w:rPr>
          <w:i/>
          <w:sz w:val="28"/>
          <w:szCs w:val="28"/>
        </w:rPr>
        <w:t>ерн</w:t>
      </w:r>
      <w:r>
        <w:rPr>
          <w:i/>
          <w:sz w:val="28"/>
          <w:szCs w:val="28"/>
        </w:rPr>
        <w:t>а</w:t>
      </w:r>
      <w:r w:rsidRPr="00547194">
        <w:rPr>
          <w:i/>
          <w:sz w:val="28"/>
          <w:szCs w:val="28"/>
        </w:rPr>
        <w:t>.</w:t>
      </w:r>
    </w:p>
    <w:p w:rsidR="00650B25" w:rsidRPr="00547194" w:rsidP="00650B25">
      <w:pPr>
        <w:ind w:firstLine="709"/>
        <w:jc w:val="both"/>
        <w:rPr>
          <w:i/>
          <w:sz w:val="28"/>
          <w:szCs w:val="28"/>
        </w:rPr>
      </w:pPr>
      <w:r w:rsidRPr="00547194">
        <w:rPr>
          <w:i/>
          <w:sz w:val="28"/>
          <w:szCs w:val="28"/>
        </w:rPr>
        <w:t>Мировой судья:</w:t>
      </w:r>
    </w:p>
    <w:p w:rsidR="00650B25" w:rsidRPr="00F07E3D" w:rsidP="00722C44">
      <w:pPr>
        <w:jc w:val="both"/>
        <w:rPr>
          <w:sz w:val="28"/>
          <w:szCs w:val="28"/>
        </w:rPr>
      </w:pPr>
    </w:p>
    <w:sectPr w:rsidSect="00EA450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44"/>
    <w:rsid w:val="00007254"/>
    <w:rsid w:val="00014578"/>
    <w:rsid w:val="00015247"/>
    <w:rsid w:val="00027F85"/>
    <w:rsid w:val="0005595B"/>
    <w:rsid w:val="00057789"/>
    <w:rsid w:val="00077CE3"/>
    <w:rsid w:val="00080993"/>
    <w:rsid w:val="00081F42"/>
    <w:rsid w:val="00093F38"/>
    <w:rsid w:val="000A2F1D"/>
    <w:rsid w:val="000B125E"/>
    <w:rsid w:val="000B356D"/>
    <w:rsid w:val="000B3FED"/>
    <w:rsid w:val="000C5AC9"/>
    <w:rsid w:val="000C7F70"/>
    <w:rsid w:val="000D2248"/>
    <w:rsid w:val="000D2890"/>
    <w:rsid w:val="000D2A74"/>
    <w:rsid w:val="000E7FEF"/>
    <w:rsid w:val="000F4D2F"/>
    <w:rsid w:val="000F537D"/>
    <w:rsid w:val="00110341"/>
    <w:rsid w:val="001163B6"/>
    <w:rsid w:val="001254FC"/>
    <w:rsid w:val="00126118"/>
    <w:rsid w:val="00137895"/>
    <w:rsid w:val="0015447A"/>
    <w:rsid w:val="00156EF7"/>
    <w:rsid w:val="0017223D"/>
    <w:rsid w:val="0017343E"/>
    <w:rsid w:val="001A4D06"/>
    <w:rsid w:val="001A6DE6"/>
    <w:rsid w:val="001C647C"/>
    <w:rsid w:val="001C7AA8"/>
    <w:rsid w:val="001D26BA"/>
    <w:rsid w:val="001E1985"/>
    <w:rsid w:val="002046F7"/>
    <w:rsid w:val="00205E6A"/>
    <w:rsid w:val="002068E5"/>
    <w:rsid w:val="00212B0E"/>
    <w:rsid w:val="00216E9C"/>
    <w:rsid w:val="00237A89"/>
    <w:rsid w:val="002410D6"/>
    <w:rsid w:val="00241874"/>
    <w:rsid w:val="00247748"/>
    <w:rsid w:val="00254CD8"/>
    <w:rsid w:val="00266B8C"/>
    <w:rsid w:val="002808DB"/>
    <w:rsid w:val="00280F7B"/>
    <w:rsid w:val="002816D2"/>
    <w:rsid w:val="0029014C"/>
    <w:rsid w:val="0029164A"/>
    <w:rsid w:val="002A2799"/>
    <w:rsid w:val="002A3B36"/>
    <w:rsid w:val="002B1786"/>
    <w:rsid w:val="002B2A17"/>
    <w:rsid w:val="002E1350"/>
    <w:rsid w:val="002E5357"/>
    <w:rsid w:val="002E543D"/>
    <w:rsid w:val="00303F37"/>
    <w:rsid w:val="0030589D"/>
    <w:rsid w:val="00306276"/>
    <w:rsid w:val="00331A70"/>
    <w:rsid w:val="00332E70"/>
    <w:rsid w:val="0034234E"/>
    <w:rsid w:val="00344169"/>
    <w:rsid w:val="00347ED0"/>
    <w:rsid w:val="003517AE"/>
    <w:rsid w:val="00351C7A"/>
    <w:rsid w:val="003562F6"/>
    <w:rsid w:val="00361BE1"/>
    <w:rsid w:val="00363662"/>
    <w:rsid w:val="00385FB5"/>
    <w:rsid w:val="003A12F8"/>
    <w:rsid w:val="003B4945"/>
    <w:rsid w:val="003C2A83"/>
    <w:rsid w:val="003C3165"/>
    <w:rsid w:val="003D0FA2"/>
    <w:rsid w:val="003D3200"/>
    <w:rsid w:val="003D433B"/>
    <w:rsid w:val="003D4715"/>
    <w:rsid w:val="003D7A6D"/>
    <w:rsid w:val="003E7005"/>
    <w:rsid w:val="003E7A0A"/>
    <w:rsid w:val="003F61E5"/>
    <w:rsid w:val="00400765"/>
    <w:rsid w:val="004116C8"/>
    <w:rsid w:val="0041329D"/>
    <w:rsid w:val="00431D25"/>
    <w:rsid w:val="0043373A"/>
    <w:rsid w:val="00435B8E"/>
    <w:rsid w:val="0046707E"/>
    <w:rsid w:val="00470642"/>
    <w:rsid w:val="004708EB"/>
    <w:rsid w:val="00471202"/>
    <w:rsid w:val="00481658"/>
    <w:rsid w:val="00484B54"/>
    <w:rsid w:val="004B4AAB"/>
    <w:rsid w:val="004B5913"/>
    <w:rsid w:val="004C6209"/>
    <w:rsid w:val="004D0164"/>
    <w:rsid w:val="004E0D97"/>
    <w:rsid w:val="004F1539"/>
    <w:rsid w:val="004F174D"/>
    <w:rsid w:val="0050524C"/>
    <w:rsid w:val="0050726C"/>
    <w:rsid w:val="00507C15"/>
    <w:rsid w:val="00507EEC"/>
    <w:rsid w:val="0051008B"/>
    <w:rsid w:val="00527F98"/>
    <w:rsid w:val="00530266"/>
    <w:rsid w:val="00533BEA"/>
    <w:rsid w:val="005357A6"/>
    <w:rsid w:val="00547194"/>
    <w:rsid w:val="00547989"/>
    <w:rsid w:val="00562413"/>
    <w:rsid w:val="005659DD"/>
    <w:rsid w:val="0057426B"/>
    <w:rsid w:val="005823CF"/>
    <w:rsid w:val="00586E2F"/>
    <w:rsid w:val="005A1665"/>
    <w:rsid w:val="005A73BA"/>
    <w:rsid w:val="005C6CC5"/>
    <w:rsid w:val="005C79FA"/>
    <w:rsid w:val="005D20EE"/>
    <w:rsid w:val="005D2257"/>
    <w:rsid w:val="005D6370"/>
    <w:rsid w:val="0060514C"/>
    <w:rsid w:val="006153C0"/>
    <w:rsid w:val="00623E23"/>
    <w:rsid w:val="006243CE"/>
    <w:rsid w:val="006317A1"/>
    <w:rsid w:val="00632778"/>
    <w:rsid w:val="006378E9"/>
    <w:rsid w:val="00637C28"/>
    <w:rsid w:val="00641498"/>
    <w:rsid w:val="00647A5D"/>
    <w:rsid w:val="00647E63"/>
    <w:rsid w:val="00650B25"/>
    <w:rsid w:val="006555F0"/>
    <w:rsid w:val="00660E48"/>
    <w:rsid w:val="00665CBB"/>
    <w:rsid w:val="006750DE"/>
    <w:rsid w:val="00681B8E"/>
    <w:rsid w:val="00684D6F"/>
    <w:rsid w:val="00685CB8"/>
    <w:rsid w:val="00693EEB"/>
    <w:rsid w:val="00695A94"/>
    <w:rsid w:val="006B0239"/>
    <w:rsid w:val="006B2B18"/>
    <w:rsid w:val="006B64CE"/>
    <w:rsid w:val="006D0C4C"/>
    <w:rsid w:val="006D5696"/>
    <w:rsid w:val="006E453A"/>
    <w:rsid w:val="006F126A"/>
    <w:rsid w:val="006F31CE"/>
    <w:rsid w:val="0071030C"/>
    <w:rsid w:val="007206B4"/>
    <w:rsid w:val="00721D90"/>
    <w:rsid w:val="00722C44"/>
    <w:rsid w:val="00723272"/>
    <w:rsid w:val="007241F6"/>
    <w:rsid w:val="007338A7"/>
    <w:rsid w:val="007349FF"/>
    <w:rsid w:val="007436B3"/>
    <w:rsid w:val="00765E4E"/>
    <w:rsid w:val="0077644E"/>
    <w:rsid w:val="00776C8E"/>
    <w:rsid w:val="007822B8"/>
    <w:rsid w:val="00783A33"/>
    <w:rsid w:val="0078778A"/>
    <w:rsid w:val="007A3975"/>
    <w:rsid w:val="007B07CA"/>
    <w:rsid w:val="007F5413"/>
    <w:rsid w:val="008060C3"/>
    <w:rsid w:val="00821D9A"/>
    <w:rsid w:val="00825C87"/>
    <w:rsid w:val="0082672C"/>
    <w:rsid w:val="00841651"/>
    <w:rsid w:val="00842629"/>
    <w:rsid w:val="00856B89"/>
    <w:rsid w:val="00865913"/>
    <w:rsid w:val="0086677E"/>
    <w:rsid w:val="008801D0"/>
    <w:rsid w:val="00882B64"/>
    <w:rsid w:val="00883015"/>
    <w:rsid w:val="008A1D22"/>
    <w:rsid w:val="008A3F3C"/>
    <w:rsid w:val="008A5183"/>
    <w:rsid w:val="008F4280"/>
    <w:rsid w:val="00916AD0"/>
    <w:rsid w:val="00923AF9"/>
    <w:rsid w:val="00931786"/>
    <w:rsid w:val="009339E2"/>
    <w:rsid w:val="00934691"/>
    <w:rsid w:val="00937681"/>
    <w:rsid w:val="00950E88"/>
    <w:rsid w:val="00956725"/>
    <w:rsid w:val="00962F8C"/>
    <w:rsid w:val="00965FEB"/>
    <w:rsid w:val="00971492"/>
    <w:rsid w:val="0097634D"/>
    <w:rsid w:val="00990583"/>
    <w:rsid w:val="0099076E"/>
    <w:rsid w:val="00991FEF"/>
    <w:rsid w:val="00994D30"/>
    <w:rsid w:val="009A17BB"/>
    <w:rsid w:val="009A242C"/>
    <w:rsid w:val="009A42DD"/>
    <w:rsid w:val="009B1434"/>
    <w:rsid w:val="009B49A1"/>
    <w:rsid w:val="009C0771"/>
    <w:rsid w:val="009C60FD"/>
    <w:rsid w:val="009E77BA"/>
    <w:rsid w:val="009F3DBE"/>
    <w:rsid w:val="009F5F9B"/>
    <w:rsid w:val="009F703D"/>
    <w:rsid w:val="00A07E80"/>
    <w:rsid w:val="00A155DA"/>
    <w:rsid w:val="00A164C6"/>
    <w:rsid w:val="00A32509"/>
    <w:rsid w:val="00A33A16"/>
    <w:rsid w:val="00A33E10"/>
    <w:rsid w:val="00A40780"/>
    <w:rsid w:val="00A41CD0"/>
    <w:rsid w:val="00A472F3"/>
    <w:rsid w:val="00A63583"/>
    <w:rsid w:val="00A65308"/>
    <w:rsid w:val="00A71226"/>
    <w:rsid w:val="00A8357C"/>
    <w:rsid w:val="00A84D5B"/>
    <w:rsid w:val="00A91736"/>
    <w:rsid w:val="00A921A0"/>
    <w:rsid w:val="00A92456"/>
    <w:rsid w:val="00A93C1E"/>
    <w:rsid w:val="00AA2BA9"/>
    <w:rsid w:val="00AA3000"/>
    <w:rsid w:val="00AA30E4"/>
    <w:rsid w:val="00AA3715"/>
    <w:rsid w:val="00AC102E"/>
    <w:rsid w:val="00AD31E2"/>
    <w:rsid w:val="00AE0D75"/>
    <w:rsid w:val="00AE4221"/>
    <w:rsid w:val="00AE7800"/>
    <w:rsid w:val="00AF7A4D"/>
    <w:rsid w:val="00B009E1"/>
    <w:rsid w:val="00B06A35"/>
    <w:rsid w:val="00B140C4"/>
    <w:rsid w:val="00B20539"/>
    <w:rsid w:val="00B23E0B"/>
    <w:rsid w:val="00B32047"/>
    <w:rsid w:val="00B333F7"/>
    <w:rsid w:val="00B3547E"/>
    <w:rsid w:val="00B36838"/>
    <w:rsid w:val="00B40B88"/>
    <w:rsid w:val="00B46A54"/>
    <w:rsid w:val="00B54466"/>
    <w:rsid w:val="00B634D6"/>
    <w:rsid w:val="00B76DC9"/>
    <w:rsid w:val="00B8182C"/>
    <w:rsid w:val="00B826DE"/>
    <w:rsid w:val="00B84788"/>
    <w:rsid w:val="00B87BF7"/>
    <w:rsid w:val="00B93D77"/>
    <w:rsid w:val="00B97F74"/>
    <w:rsid w:val="00BA1083"/>
    <w:rsid w:val="00BA1BE3"/>
    <w:rsid w:val="00BC4F74"/>
    <w:rsid w:val="00BD5FD9"/>
    <w:rsid w:val="00BE1267"/>
    <w:rsid w:val="00BF25A7"/>
    <w:rsid w:val="00C02EDF"/>
    <w:rsid w:val="00C36302"/>
    <w:rsid w:val="00C4318A"/>
    <w:rsid w:val="00C46F59"/>
    <w:rsid w:val="00C76362"/>
    <w:rsid w:val="00C94351"/>
    <w:rsid w:val="00C95A07"/>
    <w:rsid w:val="00C962DE"/>
    <w:rsid w:val="00CB5A98"/>
    <w:rsid w:val="00CD6744"/>
    <w:rsid w:val="00CE3B28"/>
    <w:rsid w:val="00CE635D"/>
    <w:rsid w:val="00CE64CE"/>
    <w:rsid w:val="00CF107A"/>
    <w:rsid w:val="00CF5E60"/>
    <w:rsid w:val="00D40AF0"/>
    <w:rsid w:val="00D411D9"/>
    <w:rsid w:val="00D54E71"/>
    <w:rsid w:val="00D67A45"/>
    <w:rsid w:val="00D80037"/>
    <w:rsid w:val="00D83710"/>
    <w:rsid w:val="00DB246E"/>
    <w:rsid w:val="00DB7B46"/>
    <w:rsid w:val="00DC7AFF"/>
    <w:rsid w:val="00DD2EDB"/>
    <w:rsid w:val="00DD76D9"/>
    <w:rsid w:val="00DE0A47"/>
    <w:rsid w:val="00DE1C59"/>
    <w:rsid w:val="00DF1F9D"/>
    <w:rsid w:val="00DF3A12"/>
    <w:rsid w:val="00DF3DE8"/>
    <w:rsid w:val="00DF41FF"/>
    <w:rsid w:val="00DF514E"/>
    <w:rsid w:val="00E06519"/>
    <w:rsid w:val="00E13F73"/>
    <w:rsid w:val="00E1621E"/>
    <w:rsid w:val="00E253D4"/>
    <w:rsid w:val="00E26671"/>
    <w:rsid w:val="00E409AE"/>
    <w:rsid w:val="00E6018D"/>
    <w:rsid w:val="00E732BE"/>
    <w:rsid w:val="00E80915"/>
    <w:rsid w:val="00E91078"/>
    <w:rsid w:val="00E9325F"/>
    <w:rsid w:val="00EA4508"/>
    <w:rsid w:val="00EB3096"/>
    <w:rsid w:val="00EC05E4"/>
    <w:rsid w:val="00EC1709"/>
    <w:rsid w:val="00EC5E67"/>
    <w:rsid w:val="00EC65D5"/>
    <w:rsid w:val="00ED0154"/>
    <w:rsid w:val="00ED58E5"/>
    <w:rsid w:val="00ED7A25"/>
    <w:rsid w:val="00EE6117"/>
    <w:rsid w:val="00EE6187"/>
    <w:rsid w:val="00EE7DFB"/>
    <w:rsid w:val="00EF211E"/>
    <w:rsid w:val="00EF7FFA"/>
    <w:rsid w:val="00F07E3D"/>
    <w:rsid w:val="00F13FA7"/>
    <w:rsid w:val="00F2171F"/>
    <w:rsid w:val="00F21A22"/>
    <w:rsid w:val="00F31EAB"/>
    <w:rsid w:val="00F378E4"/>
    <w:rsid w:val="00F37FCF"/>
    <w:rsid w:val="00F53088"/>
    <w:rsid w:val="00F6041E"/>
    <w:rsid w:val="00F706B0"/>
    <w:rsid w:val="00F755D9"/>
    <w:rsid w:val="00F762A6"/>
    <w:rsid w:val="00F90F2D"/>
    <w:rsid w:val="00F95AB1"/>
    <w:rsid w:val="00F96FA5"/>
    <w:rsid w:val="00FA2E93"/>
    <w:rsid w:val="00FA52F1"/>
    <w:rsid w:val="00FA566B"/>
    <w:rsid w:val="00FB0877"/>
    <w:rsid w:val="00FB2589"/>
    <w:rsid w:val="00FC441D"/>
    <w:rsid w:val="00FE045E"/>
    <w:rsid w:val="00FE640F"/>
    <w:rsid w:val="00FF0DDC"/>
    <w:rsid w:val="00FF3B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4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722C44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722C44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722C44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722C44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qFormat/>
    <w:rsid w:val="00722C44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409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2E135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