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42D" w:rsidRPr="00B93D62" w:rsidP="003A742D">
      <w:pPr>
        <w:jc w:val="right"/>
        <w:rPr>
          <w:sz w:val="27"/>
          <w:szCs w:val="27"/>
        </w:rPr>
      </w:pPr>
      <w:r w:rsidRPr="00B93D62">
        <w:rPr>
          <w:sz w:val="27"/>
          <w:szCs w:val="27"/>
        </w:rPr>
        <w:t>Дело № 5-</w:t>
      </w:r>
      <w:r>
        <w:rPr>
          <w:sz w:val="27"/>
          <w:szCs w:val="27"/>
        </w:rPr>
        <w:t>5</w:t>
      </w:r>
      <w:r w:rsidR="003D52E3">
        <w:rPr>
          <w:sz w:val="27"/>
          <w:szCs w:val="27"/>
        </w:rPr>
        <w:t>5</w:t>
      </w:r>
      <w:r w:rsidRPr="00B93D62">
        <w:rPr>
          <w:sz w:val="27"/>
          <w:szCs w:val="27"/>
        </w:rPr>
        <w:t>/6/2022</w:t>
      </w:r>
    </w:p>
    <w:p w:rsidR="003A742D" w:rsidRPr="00B93D62" w:rsidP="003A742D">
      <w:pPr>
        <w:jc w:val="right"/>
        <w:rPr>
          <w:sz w:val="27"/>
          <w:szCs w:val="27"/>
        </w:rPr>
      </w:pPr>
      <w:r w:rsidRPr="00B93D62">
        <w:rPr>
          <w:sz w:val="27"/>
          <w:szCs w:val="27"/>
        </w:rPr>
        <w:t>УИД: 16</w:t>
      </w:r>
      <w:r w:rsidRPr="00B93D62">
        <w:rPr>
          <w:sz w:val="27"/>
          <w:szCs w:val="27"/>
          <w:lang w:val="en-US"/>
        </w:rPr>
        <w:t>MS</w:t>
      </w:r>
      <w:r w:rsidRPr="00B93D62">
        <w:rPr>
          <w:sz w:val="27"/>
          <w:szCs w:val="27"/>
        </w:rPr>
        <w:t>0062-01-2022-0000</w:t>
      </w:r>
      <w:r>
        <w:rPr>
          <w:sz w:val="27"/>
          <w:szCs w:val="27"/>
        </w:rPr>
        <w:t>1</w:t>
      </w:r>
      <w:r w:rsidR="003D52E3">
        <w:rPr>
          <w:sz w:val="27"/>
          <w:szCs w:val="27"/>
        </w:rPr>
        <w:t>2</w:t>
      </w:r>
      <w:r w:rsidRPr="00B93D62">
        <w:rPr>
          <w:sz w:val="27"/>
          <w:szCs w:val="27"/>
        </w:rPr>
        <w:t>-</w:t>
      </w:r>
      <w:r w:rsidR="003D52E3">
        <w:rPr>
          <w:sz w:val="27"/>
          <w:szCs w:val="27"/>
        </w:rPr>
        <w:t>39</w:t>
      </w:r>
    </w:p>
    <w:p w:rsidR="003A742D" w:rsidRPr="00B93D62" w:rsidP="003A742D">
      <w:pPr>
        <w:jc w:val="right"/>
        <w:rPr>
          <w:sz w:val="27"/>
          <w:szCs w:val="27"/>
        </w:rPr>
      </w:pPr>
    </w:p>
    <w:p w:rsidR="003A742D" w:rsidRPr="00B93D62" w:rsidP="003A742D">
      <w:pPr>
        <w:jc w:val="center"/>
        <w:rPr>
          <w:sz w:val="27"/>
          <w:szCs w:val="27"/>
        </w:rPr>
      </w:pPr>
      <w:r w:rsidRPr="00B93D62">
        <w:rPr>
          <w:sz w:val="27"/>
          <w:szCs w:val="27"/>
        </w:rPr>
        <w:t>Постановление</w:t>
      </w:r>
    </w:p>
    <w:p w:rsidR="003A742D" w:rsidRPr="00B93D62" w:rsidP="003A742D">
      <w:pPr>
        <w:jc w:val="center"/>
        <w:rPr>
          <w:sz w:val="27"/>
          <w:szCs w:val="27"/>
        </w:rPr>
      </w:pPr>
      <w:r w:rsidRPr="00B93D62">
        <w:rPr>
          <w:sz w:val="27"/>
          <w:szCs w:val="27"/>
        </w:rPr>
        <w:t>о назначении административного наказания</w:t>
      </w:r>
    </w:p>
    <w:p w:rsidR="003A742D" w:rsidRPr="00B93D62" w:rsidP="003A742D">
      <w:pPr>
        <w:jc w:val="center"/>
        <w:rPr>
          <w:sz w:val="27"/>
          <w:szCs w:val="27"/>
        </w:rPr>
      </w:pPr>
    </w:p>
    <w:p w:rsidR="003A742D" w:rsidRPr="00B93D62" w:rsidP="003A742D">
      <w:pPr>
        <w:ind w:firstLine="720"/>
        <w:jc w:val="both"/>
        <w:rPr>
          <w:sz w:val="27"/>
          <w:szCs w:val="27"/>
        </w:rPr>
      </w:pPr>
      <w:r w:rsidRPr="00B93D62">
        <w:rPr>
          <w:sz w:val="27"/>
          <w:szCs w:val="27"/>
        </w:rPr>
        <w:t xml:space="preserve">27 января 2022 года     Город Набережные Челны Республики Татарстан                                     </w:t>
      </w:r>
    </w:p>
    <w:p w:rsidR="003A742D" w:rsidRPr="00B93D62" w:rsidP="003A742D">
      <w:pPr>
        <w:ind w:firstLine="720"/>
        <w:jc w:val="both"/>
        <w:rPr>
          <w:sz w:val="27"/>
          <w:szCs w:val="27"/>
        </w:rPr>
      </w:pPr>
    </w:p>
    <w:p w:rsidR="003A742D" w:rsidRPr="00B93D62" w:rsidP="003A742D">
      <w:pPr>
        <w:ind w:firstLine="720"/>
        <w:jc w:val="both"/>
        <w:rPr>
          <w:sz w:val="27"/>
          <w:szCs w:val="27"/>
        </w:rPr>
      </w:pPr>
      <w:r w:rsidRPr="00B93D62">
        <w:rPr>
          <w:sz w:val="27"/>
          <w:szCs w:val="27"/>
        </w:rPr>
        <w:t xml:space="preserve">Мировой судья судебного участка № 6 по судебному району г. Набережные Челны Республики Татарстан Лыкова О.С., рассмотрев </w:t>
      </w:r>
      <w:r w:rsidRPr="00B93D62">
        <w:rPr>
          <w:sz w:val="27"/>
          <w:szCs w:val="27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B93D62">
        <w:rPr>
          <w:sz w:val="27"/>
          <w:szCs w:val="27"/>
        </w:rPr>
        <w:t xml:space="preserve">дело об административном правонарушении, предусмотренном </w:t>
      </w:r>
      <w:r w:rsidRPr="00086943">
        <w:rPr>
          <w:sz w:val="27"/>
          <w:szCs w:val="27"/>
        </w:rPr>
        <w:t>частью 1 статьи 15.33.2</w:t>
      </w:r>
      <w:r w:rsidRPr="00B93D62">
        <w:rPr>
          <w:sz w:val="27"/>
          <w:szCs w:val="27"/>
        </w:rPr>
        <w:t xml:space="preserve"> Кодекса Российской Федерации об административных правонарушениях, в отношении </w:t>
      </w:r>
    </w:p>
    <w:p w:rsidR="003A742D" w:rsidP="003A742D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Притуляк</w:t>
      </w:r>
      <w:r w:rsidRPr="00B93D62">
        <w:rPr>
          <w:sz w:val="27"/>
          <w:szCs w:val="27"/>
        </w:rPr>
        <w:t xml:space="preserve"> </w:t>
      </w:r>
      <w:r w:rsidR="004145F4">
        <w:rPr>
          <w:sz w:val="27"/>
          <w:szCs w:val="27"/>
        </w:rPr>
        <w:t xml:space="preserve">Гузель </w:t>
      </w:r>
      <w:r w:rsidR="004145F4">
        <w:rPr>
          <w:sz w:val="27"/>
          <w:szCs w:val="27"/>
        </w:rPr>
        <w:t>Рашитовны</w:t>
      </w:r>
      <w:r w:rsidRPr="00B93D62">
        <w:rPr>
          <w:sz w:val="27"/>
          <w:szCs w:val="27"/>
        </w:rPr>
        <w:t xml:space="preserve">, </w:t>
      </w:r>
      <w:r w:rsidRPr="00B93D62">
        <w:rPr>
          <w:sz w:val="27"/>
          <w:szCs w:val="27"/>
        </w:rPr>
        <w:t>родившейся</w:t>
      </w:r>
      <w:r w:rsidRPr="00B93D62">
        <w:rPr>
          <w:sz w:val="27"/>
          <w:szCs w:val="27"/>
        </w:rPr>
        <w:t xml:space="preserve"> </w:t>
      </w:r>
      <w:r w:rsidR="00367F83">
        <w:rPr>
          <w:sz w:val="27"/>
          <w:szCs w:val="27"/>
        </w:rPr>
        <w:t>…</w:t>
      </w:r>
      <w:r w:rsidRPr="00B93D62">
        <w:rPr>
          <w:sz w:val="27"/>
          <w:szCs w:val="27"/>
        </w:rPr>
        <w:t xml:space="preserve">, проживающей по адресу: Республика Татарстан, г. Набережные Челны, </w:t>
      </w:r>
      <w:r w:rsidR="00367F83">
        <w:rPr>
          <w:sz w:val="27"/>
          <w:szCs w:val="27"/>
        </w:rPr>
        <w:t>…</w:t>
      </w:r>
      <w:r w:rsidRPr="00B93D62">
        <w:rPr>
          <w:sz w:val="27"/>
          <w:szCs w:val="27"/>
        </w:rPr>
        <w:t xml:space="preserve">, </w:t>
      </w:r>
      <w:r w:rsidR="00A552D8">
        <w:rPr>
          <w:sz w:val="27"/>
          <w:szCs w:val="27"/>
        </w:rPr>
        <w:t>имеющей</w:t>
      </w:r>
      <w:r w:rsidR="00A552D8">
        <w:rPr>
          <w:sz w:val="27"/>
          <w:szCs w:val="27"/>
        </w:rPr>
        <w:t xml:space="preserve"> </w:t>
      </w:r>
      <w:r w:rsidR="00367F83">
        <w:rPr>
          <w:sz w:val="27"/>
          <w:szCs w:val="27"/>
        </w:rPr>
        <w:t>…</w:t>
      </w:r>
      <w:r w:rsidR="00A552D8">
        <w:rPr>
          <w:sz w:val="27"/>
          <w:szCs w:val="27"/>
        </w:rPr>
        <w:t xml:space="preserve">, </w:t>
      </w:r>
      <w:r w:rsidR="0036399F">
        <w:rPr>
          <w:sz w:val="27"/>
          <w:szCs w:val="27"/>
        </w:rPr>
        <w:t>ведущего специалиста кадрового учёта</w:t>
      </w:r>
      <w:r w:rsidRPr="00B93D62">
        <w:rPr>
          <w:sz w:val="27"/>
          <w:szCs w:val="27"/>
        </w:rPr>
        <w:t xml:space="preserve"> ООО «</w:t>
      </w:r>
      <w:r w:rsidR="00367F83">
        <w:rPr>
          <w:sz w:val="27"/>
          <w:szCs w:val="27"/>
        </w:rPr>
        <w:t>А...</w:t>
      </w:r>
      <w:r w:rsidRPr="00B93D62">
        <w:rPr>
          <w:sz w:val="27"/>
          <w:szCs w:val="27"/>
        </w:rPr>
        <w:t>»,</w:t>
      </w:r>
    </w:p>
    <w:p w:rsidR="004145F4" w:rsidP="003A742D">
      <w:pPr>
        <w:ind w:firstLine="720"/>
        <w:jc w:val="both"/>
        <w:rPr>
          <w:sz w:val="27"/>
          <w:szCs w:val="27"/>
        </w:rPr>
      </w:pPr>
    </w:p>
    <w:p w:rsidR="003A742D" w:rsidRPr="00B93D62" w:rsidP="003A742D">
      <w:pPr>
        <w:jc w:val="center"/>
        <w:rPr>
          <w:sz w:val="27"/>
          <w:szCs w:val="27"/>
        </w:rPr>
      </w:pPr>
      <w:r w:rsidRPr="00B93D62">
        <w:rPr>
          <w:sz w:val="27"/>
          <w:szCs w:val="27"/>
        </w:rPr>
        <w:t>установил:</w:t>
      </w:r>
    </w:p>
    <w:p w:rsidR="003A742D" w:rsidRPr="00B93D62" w:rsidP="003A742D">
      <w:pPr>
        <w:jc w:val="center"/>
        <w:rPr>
          <w:sz w:val="27"/>
          <w:szCs w:val="27"/>
        </w:rPr>
      </w:pPr>
    </w:p>
    <w:p w:rsidR="003A742D" w:rsidRPr="00B93D62" w:rsidP="003A742D">
      <w:pPr>
        <w:pStyle w:val="BodyTextIndent"/>
        <w:ind w:firstLine="709"/>
        <w:jc w:val="both"/>
        <w:rPr>
          <w:sz w:val="27"/>
          <w:szCs w:val="27"/>
        </w:rPr>
      </w:pPr>
      <w:r w:rsidRPr="00B93D62">
        <w:rPr>
          <w:sz w:val="27"/>
          <w:szCs w:val="27"/>
        </w:rPr>
        <w:t>ООО «</w:t>
      </w:r>
      <w:r w:rsidR="00367F83">
        <w:rPr>
          <w:sz w:val="27"/>
          <w:szCs w:val="27"/>
        </w:rPr>
        <w:t>А...</w:t>
      </w:r>
      <w:r w:rsidRPr="00B93D62">
        <w:rPr>
          <w:sz w:val="27"/>
          <w:szCs w:val="27"/>
        </w:rPr>
        <w:t xml:space="preserve">», находящееся по адресу: </w:t>
      </w:r>
      <w:r w:rsidR="00367F83">
        <w:rPr>
          <w:sz w:val="27"/>
          <w:szCs w:val="27"/>
        </w:rPr>
        <w:t>…</w:t>
      </w:r>
      <w:r>
        <w:rPr>
          <w:sz w:val="27"/>
          <w:szCs w:val="27"/>
        </w:rPr>
        <w:t xml:space="preserve"> </w:t>
      </w:r>
      <w:r w:rsidRPr="00B93D62">
        <w:rPr>
          <w:sz w:val="27"/>
          <w:szCs w:val="27"/>
        </w:rPr>
        <w:t xml:space="preserve">г. Набережные Челны РТ, </w:t>
      </w:r>
      <w:r w:rsidR="0036399F">
        <w:rPr>
          <w:sz w:val="27"/>
          <w:szCs w:val="27"/>
        </w:rPr>
        <w:t>должностным лицом</w:t>
      </w:r>
      <w:r w:rsidRPr="00B93D62">
        <w:rPr>
          <w:sz w:val="27"/>
          <w:szCs w:val="27"/>
        </w:rPr>
        <w:t xml:space="preserve"> которого является </w:t>
      </w:r>
      <w:r w:rsidR="009A197E">
        <w:rPr>
          <w:sz w:val="27"/>
          <w:szCs w:val="27"/>
        </w:rPr>
        <w:t>Притуляк</w:t>
      </w:r>
      <w:r w:rsidRPr="00B93D62">
        <w:rPr>
          <w:sz w:val="27"/>
          <w:szCs w:val="27"/>
        </w:rPr>
        <w:t xml:space="preserve"> </w:t>
      </w:r>
      <w:r w:rsidR="009A197E">
        <w:rPr>
          <w:sz w:val="27"/>
          <w:szCs w:val="27"/>
        </w:rPr>
        <w:t>Г.Р.</w:t>
      </w:r>
      <w:r w:rsidRPr="00B93D62">
        <w:rPr>
          <w:sz w:val="27"/>
          <w:szCs w:val="27"/>
        </w:rPr>
        <w:t xml:space="preserve">, не предоставило в </w:t>
      </w:r>
      <w:r w:rsidRPr="00086943">
        <w:rPr>
          <w:sz w:val="27"/>
          <w:szCs w:val="27"/>
        </w:rPr>
        <w:t>Отделение ПФР по РТ</w:t>
      </w:r>
      <w:r w:rsidRPr="00B93D62">
        <w:rPr>
          <w:sz w:val="27"/>
          <w:szCs w:val="27"/>
        </w:rPr>
        <w:t xml:space="preserve"> в срок по 1</w:t>
      </w:r>
      <w:r w:rsidR="003D52E3">
        <w:rPr>
          <w:sz w:val="27"/>
          <w:szCs w:val="27"/>
        </w:rPr>
        <w:t>5</w:t>
      </w:r>
      <w:r w:rsidRPr="00B93D62">
        <w:rPr>
          <w:sz w:val="27"/>
          <w:szCs w:val="27"/>
        </w:rPr>
        <w:t>.0</w:t>
      </w:r>
      <w:r w:rsidR="003D52E3">
        <w:rPr>
          <w:sz w:val="27"/>
          <w:szCs w:val="27"/>
        </w:rPr>
        <w:t>6</w:t>
      </w:r>
      <w:r w:rsidRPr="00B93D62">
        <w:rPr>
          <w:sz w:val="27"/>
          <w:szCs w:val="27"/>
        </w:rPr>
        <w:t>.202</w:t>
      </w:r>
      <w:r>
        <w:rPr>
          <w:sz w:val="27"/>
          <w:szCs w:val="27"/>
        </w:rPr>
        <w:t>1</w:t>
      </w:r>
      <w:r w:rsidRPr="00B93D62">
        <w:rPr>
          <w:sz w:val="27"/>
          <w:szCs w:val="27"/>
        </w:rPr>
        <w:t xml:space="preserve"> форму отчетности СЗВ-М за </w:t>
      </w:r>
      <w:r w:rsidR="003D52E3">
        <w:rPr>
          <w:sz w:val="27"/>
          <w:szCs w:val="27"/>
        </w:rPr>
        <w:t>май</w:t>
      </w:r>
      <w:r w:rsidRPr="00B93D62">
        <w:rPr>
          <w:sz w:val="27"/>
          <w:szCs w:val="27"/>
        </w:rPr>
        <w:t xml:space="preserve"> 202</w:t>
      </w:r>
      <w:r>
        <w:rPr>
          <w:sz w:val="27"/>
          <w:szCs w:val="27"/>
        </w:rPr>
        <w:t>1</w:t>
      </w:r>
      <w:r w:rsidRPr="00B93D62">
        <w:rPr>
          <w:sz w:val="27"/>
          <w:szCs w:val="27"/>
        </w:rPr>
        <w:t xml:space="preserve"> года.</w:t>
      </w:r>
    </w:p>
    <w:p w:rsidR="003A742D" w:rsidRPr="00B93D62" w:rsidP="003A742D">
      <w:pPr>
        <w:pStyle w:val="BodyTextIndent"/>
        <w:jc w:val="both"/>
        <w:rPr>
          <w:sz w:val="27"/>
          <w:szCs w:val="27"/>
        </w:rPr>
      </w:pPr>
      <w:r>
        <w:rPr>
          <w:sz w:val="27"/>
          <w:szCs w:val="27"/>
        </w:rPr>
        <w:t>Притуляк</w:t>
      </w:r>
      <w:r w:rsidRPr="00B93D62">
        <w:rPr>
          <w:sz w:val="27"/>
          <w:szCs w:val="27"/>
        </w:rPr>
        <w:t xml:space="preserve"> </w:t>
      </w:r>
      <w:r>
        <w:rPr>
          <w:sz w:val="27"/>
          <w:szCs w:val="27"/>
        </w:rPr>
        <w:t>Г.Р.</w:t>
      </w:r>
      <w:r w:rsidRPr="00B93D62">
        <w:rPr>
          <w:sz w:val="27"/>
          <w:szCs w:val="27"/>
        </w:rPr>
        <w:t xml:space="preserve"> в суд не явилась</w:t>
      </w:r>
      <w:r w:rsidR="00533995">
        <w:rPr>
          <w:sz w:val="27"/>
          <w:szCs w:val="27"/>
        </w:rPr>
        <w:t>, ходатайствовала о рассмотрении дела в её отсутствие</w:t>
      </w:r>
      <w:r w:rsidRPr="00B93D62">
        <w:rPr>
          <w:sz w:val="27"/>
          <w:szCs w:val="27"/>
        </w:rPr>
        <w:t>.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потому, суд считает возможным рассмотреть дело в отсутствие лица, в отношении которого ведётся производство по делу.</w:t>
      </w:r>
    </w:p>
    <w:p w:rsidR="003A742D" w:rsidRPr="00B93D62" w:rsidP="003A742D">
      <w:pPr>
        <w:pStyle w:val="BodyTextIndent"/>
        <w:ind w:firstLine="709"/>
        <w:jc w:val="both"/>
        <w:rPr>
          <w:sz w:val="27"/>
          <w:szCs w:val="27"/>
        </w:rPr>
      </w:pPr>
      <w:r w:rsidRPr="00B93D62">
        <w:rPr>
          <w:sz w:val="27"/>
          <w:szCs w:val="27"/>
        </w:rPr>
        <w:t>Исследовав материалы дела, мировой судья приходит к следующему.</w:t>
      </w:r>
    </w:p>
    <w:p w:rsidR="003A742D" w:rsidRPr="00086943" w:rsidP="003A742D">
      <w:pPr>
        <w:pStyle w:val="BodyTextIndent"/>
        <w:ind w:firstLine="709"/>
        <w:jc w:val="both"/>
        <w:rPr>
          <w:sz w:val="27"/>
          <w:szCs w:val="27"/>
        </w:rPr>
      </w:pPr>
      <w:r w:rsidRPr="00B93D62">
        <w:rPr>
          <w:sz w:val="27"/>
          <w:szCs w:val="27"/>
        </w:rPr>
        <w:t>Согласно п.п.2.2 п.2 ст</w:t>
      </w:r>
      <w:r w:rsidRPr="00086943">
        <w:rPr>
          <w:sz w:val="27"/>
          <w:szCs w:val="27"/>
        </w:rPr>
        <w:t xml:space="preserve">.11 Федерального закона от 01.04.1996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</w:t>
      </w:r>
      <w:r w:rsidRPr="00086943">
        <w:rPr>
          <w:sz w:val="27"/>
          <w:szCs w:val="27"/>
        </w:rPr>
        <w:t>договорыоб</w:t>
      </w:r>
      <w:r w:rsidRPr="00086943">
        <w:rPr>
          <w:sz w:val="27"/>
          <w:szCs w:val="27"/>
        </w:rPr>
        <w:t xml:space="preserve"> </w:t>
      </w:r>
      <w:r w:rsidRPr="00086943">
        <w:rPr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086943">
        <w:rPr>
          <w:sz w:val="27"/>
          <w:szCs w:val="27"/>
        </w:rPr>
        <w:t xml:space="preserve"> 3) идентификационный номер налогоплательщика (при наличии у страхователя </w:t>
      </w:r>
      <w:r w:rsidRPr="00086943">
        <w:rPr>
          <w:sz w:val="27"/>
          <w:szCs w:val="27"/>
        </w:rPr>
        <w:t>данных об идентификационном номере налогоплательщика застрахованного лица).</w:t>
      </w:r>
    </w:p>
    <w:p w:rsidR="003A742D" w:rsidRPr="00086943" w:rsidP="003A742D">
      <w:pPr>
        <w:pStyle w:val="BodyTextIndent"/>
        <w:ind w:firstLine="709"/>
        <w:jc w:val="both"/>
        <w:rPr>
          <w:sz w:val="27"/>
          <w:szCs w:val="27"/>
        </w:rPr>
      </w:pPr>
      <w:r w:rsidRPr="00086943">
        <w:rPr>
          <w:sz w:val="27"/>
          <w:szCs w:val="27"/>
        </w:rPr>
        <w:t xml:space="preserve">Виновность </w:t>
      </w:r>
      <w:r w:rsidR="009A197E">
        <w:rPr>
          <w:sz w:val="27"/>
          <w:szCs w:val="27"/>
        </w:rPr>
        <w:t>Притуляк</w:t>
      </w:r>
      <w:r w:rsidRPr="00086943">
        <w:rPr>
          <w:sz w:val="27"/>
          <w:szCs w:val="27"/>
        </w:rPr>
        <w:t xml:space="preserve"> </w:t>
      </w:r>
      <w:r w:rsidR="009A197E">
        <w:rPr>
          <w:sz w:val="27"/>
          <w:szCs w:val="27"/>
        </w:rPr>
        <w:t>Г.Р.</w:t>
      </w:r>
      <w:r w:rsidRPr="00086943">
        <w:rPr>
          <w:sz w:val="27"/>
          <w:szCs w:val="27"/>
        </w:rPr>
        <w:t xml:space="preserve"> подтверждается материалами дела, в </w:t>
      </w:r>
      <w:r w:rsidRPr="00086943">
        <w:rPr>
          <w:sz w:val="27"/>
          <w:szCs w:val="27"/>
        </w:rPr>
        <w:t>т.ч</w:t>
      </w:r>
      <w:r w:rsidRPr="00086943">
        <w:rPr>
          <w:sz w:val="27"/>
          <w:szCs w:val="27"/>
        </w:rPr>
        <w:t>. протоколом об административном правонарушении (л.д.1</w:t>
      </w:r>
      <w:r w:rsidR="00533995">
        <w:rPr>
          <w:sz w:val="27"/>
          <w:szCs w:val="27"/>
        </w:rPr>
        <w:t>5</w:t>
      </w:r>
      <w:r w:rsidRPr="00086943">
        <w:rPr>
          <w:sz w:val="27"/>
          <w:szCs w:val="27"/>
        </w:rPr>
        <w:t>-1</w:t>
      </w:r>
      <w:r w:rsidR="00533995">
        <w:rPr>
          <w:sz w:val="27"/>
          <w:szCs w:val="27"/>
        </w:rPr>
        <w:t>6</w:t>
      </w:r>
      <w:r w:rsidRPr="00086943">
        <w:rPr>
          <w:sz w:val="27"/>
          <w:szCs w:val="27"/>
        </w:rPr>
        <w:t>), выпиской из ЕГРЮЛ в отношении ООО «</w:t>
      </w:r>
      <w:r w:rsidR="00367F83">
        <w:rPr>
          <w:sz w:val="27"/>
          <w:szCs w:val="27"/>
        </w:rPr>
        <w:t>А...</w:t>
      </w:r>
      <w:r w:rsidRPr="00086943">
        <w:rPr>
          <w:sz w:val="27"/>
          <w:szCs w:val="27"/>
        </w:rPr>
        <w:t>» (л.д.1</w:t>
      </w:r>
      <w:r w:rsidR="00533995">
        <w:rPr>
          <w:sz w:val="27"/>
          <w:szCs w:val="27"/>
        </w:rPr>
        <w:t>-2</w:t>
      </w:r>
      <w:r w:rsidRPr="00086943">
        <w:rPr>
          <w:sz w:val="27"/>
          <w:szCs w:val="27"/>
        </w:rPr>
        <w:t>)</w:t>
      </w:r>
      <w:r w:rsidR="00533995">
        <w:rPr>
          <w:sz w:val="27"/>
          <w:szCs w:val="27"/>
        </w:rPr>
        <w:t xml:space="preserve">, копией должностной инструкции ведущего специалиста кадрового учёта отдела кадров (л.д.8-11), копией приказа о приёме на работу (л.д.7), </w:t>
      </w:r>
      <w:r w:rsidRPr="00086943">
        <w:rPr>
          <w:sz w:val="27"/>
          <w:szCs w:val="27"/>
        </w:rPr>
        <w:t>актом о выявлении правонарушения (л.д.5).</w:t>
      </w:r>
    </w:p>
    <w:p w:rsidR="003A742D" w:rsidRPr="00086943" w:rsidP="003A742D">
      <w:pPr>
        <w:ind w:firstLine="720"/>
        <w:jc w:val="both"/>
        <w:rPr>
          <w:sz w:val="27"/>
          <w:szCs w:val="27"/>
        </w:rPr>
      </w:pPr>
      <w:r w:rsidRPr="00086943">
        <w:rPr>
          <w:sz w:val="27"/>
          <w:szCs w:val="27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742D" w:rsidP="003A742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6943">
        <w:rPr>
          <w:sz w:val="27"/>
          <w:szCs w:val="27"/>
        </w:rPr>
        <w:t xml:space="preserve">Мировой судья считает, что виновность </w:t>
      </w:r>
      <w:r w:rsidR="009A197E">
        <w:rPr>
          <w:sz w:val="27"/>
          <w:szCs w:val="27"/>
        </w:rPr>
        <w:t>Притуляк</w:t>
      </w:r>
      <w:r w:rsidRPr="00086943">
        <w:rPr>
          <w:sz w:val="27"/>
          <w:szCs w:val="27"/>
        </w:rPr>
        <w:t xml:space="preserve"> </w:t>
      </w:r>
      <w:r w:rsidR="009A197E">
        <w:rPr>
          <w:sz w:val="27"/>
          <w:szCs w:val="27"/>
        </w:rPr>
        <w:t>Г.Р.</w:t>
      </w:r>
      <w:r w:rsidRPr="00086943">
        <w:rPr>
          <w:sz w:val="27"/>
          <w:szCs w:val="27"/>
        </w:rPr>
        <w:t xml:space="preserve"> доказана, и её деяние квалифицирует по части 1 статьи 15.33.2 Кодекса Российской Федерации об административных правонарушениях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086943">
        <w:rPr>
          <w:sz w:val="27"/>
          <w:szCs w:val="27"/>
        </w:rPr>
        <w:t xml:space="preserve"> системе обязательного пенсионного страхования, что влечет наложение административного штрафа на должностных лиц в размере от трехсот до пятисот рублей. </w:t>
      </w:r>
    </w:p>
    <w:p w:rsidR="003A742D" w:rsidRPr="00086943" w:rsidP="003A742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6943">
        <w:rPr>
          <w:sz w:val="27"/>
          <w:szCs w:val="27"/>
        </w:rPr>
        <w:t>При назначении наказания суд учитывает характер совершенного правонарушения, личность виновной, её имущественное положение</w:t>
      </w:r>
      <w:r w:rsidR="00A552D8">
        <w:rPr>
          <w:sz w:val="27"/>
          <w:szCs w:val="27"/>
        </w:rPr>
        <w:t>,</w:t>
      </w:r>
      <w:r w:rsidRPr="00086943">
        <w:rPr>
          <w:sz w:val="27"/>
          <w:szCs w:val="27"/>
        </w:rPr>
        <w:t xml:space="preserve"> </w:t>
      </w:r>
      <w:r w:rsidR="00A552D8">
        <w:rPr>
          <w:sz w:val="27"/>
          <w:szCs w:val="27"/>
        </w:rPr>
        <w:t>о</w:t>
      </w:r>
      <w:r w:rsidRPr="00086943">
        <w:rPr>
          <w:sz w:val="27"/>
          <w:szCs w:val="27"/>
        </w:rPr>
        <w:t>бстоятельств</w:t>
      </w:r>
      <w:r w:rsidR="00A552D8">
        <w:rPr>
          <w:sz w:val="27"/>
          <w:szCs w:val="27"/>
        </w:rPr>
        <w:t>а</w:t>
      </w:r>
      <w:r w:rsidRPr="00086943">
        <w:rPr>
          <w:sz w:val="27"/>
          <w:szCs w:val="27"/>
        </w:rPr>
        <w:t>, смягчающ</w:t>
      </w:r>
      <w:r w:rsidR="00A552D8">
        <w:rPr>
          <w:sz w:val="27"/>
          <w:szCs w:val="27"/>
        </w:rPr>
        <w:t>ие</w:t>
      </w:r>
      <w:r w:rsidRPr="00086943">
        <w:rPr>
          <w:sz w:val="27"/>
          <w:szCs w:val="27"/>
        </w:rPr>
        <w:t xml:space="preserve">  административную ответственность </w:t>
      </w:r>
      <w:r w:rsidR="009A197E">
        <w:rPr>
          <w:sz w:val="27"/>
          <w:szCs w:val="27"/>
        </w:rPr>
        <w:t>Притуляк</w:t>
      </w:r>
      <w:r w:rsidRPr="00086943">
        <w:rPr>
          <w:sz w:val="27"/>
          <w:szCs w:val="27"/>
        </w:rPr>
        <w:t xml:space="preserve"> </w:t>
      </w:r>
      <w:r w:rsidR="009A197E">
        <w:rPr>
          <w:sz w:val="27"/>
          <w:szCs w:val="27"/>
        </w:rPr>
        <w:t>Г.Р.</w:t>
      </w:r>
      <w:r w:rsidRPr="00086943">
        <w:rPr>
          <w:sz w:val="27"/>
          <w:szCs w:val="27"/>
        </w:rPr>
        <w:t xml:space="preserve">, </w:t>
      </w:r>
      <w:r w:rsidR="00A552D8">
        <w:rPr>
          <w:sz w:val="27"/>
          <w:szCs w:val="27"/>
        </w:rPr>
        <w:t xml:space="preserve">- наличие </w:t>
      </w:r>
      <w:r w:rsidR="00367F83">
        <w:rPr>
          <w:sz w:val="27"/>
          <w:szCs w:val="27"/>
        </w:rPr>
        <w:t>…</w:t>
      </w:r>
      <w:r w:rsidR="00A552D8">
        <w:rPr>
          <w:sz w:val="27"/>
          <w:szCs w:val="27"/>
        </w:rPr>
        <w:t xml:space="preserve"> и совершение правонарушения впервые</w:t>
      </w:r>
      <w:r w:rsidRPr="00086943">
        <w:rPr>
          <w:sz w:val="27"/>
          <w:szCs w:val="27"/>
        </w:rPr>
        <w:t>. Обстоятельств, отягчающи</w:t>
      </w:r>
      <w:r w:rsidR="00A552D8">
        <w:rPr>
          <w:sz w:val="27"/>
          <w:szCs w:val="27"/>
        </w:rPr>
        <w:t>х</w:t>
      </w:r>
      <w:r w:rsidRPr="00086943">
        <w:rPr>
          <w:sz w:val="27"/>
          <w:szCs w:val="27"/>
        </w:rPr>
        <w:t xml:space="preserve">  административную ответственность, </w:t>
      </w:r>
      <w:r w:rsidR="00A552D8">
        <w:rPr>
          <w:sz w:val="27"/>
          <w:szCs w:val="27"/>
        </w:rPr>
        <w:t>не установлено</w:t>
      </w:r>
      <w:r w:rsidRPr="00086943">
        <w:rPr>
          <w:sz w:val="27"/>
          <w:szCs w:val="27"/>
        </w:rPr>
        <w:t>.</w:t>
      </w:r>
      <w:r w:rsidR="003B491A">
        <w:rPr>
          <w:sz w:val="27"/>
          <w:szCs w:val="27"/>
        </w:rPr>
        <w:t xml:space="preserve"> При таких обстоятельствах необходимо назначение наказания в минимально предусмотренном размере.</w:t>
      </w:r>
    </w:p>
    <w:p w:rsidR="003A742D" w:rsidRPr="00086943" w:rsidP="003A742D">
      <w:pPr>
        <w:pStyle w:val="BodyTextIndent2"/>
        <w:ind w:firstLine="720"/>
        <w:rPr>
          <w:sz w:val="27"/>
          <w:szCs w:val="27"/>
        </w:rPr>
      </w:pPr>
      <w:r w:rsidRPr="00086943">
        <w:rPr>
          <w:sz w:val="27"/>
          <w:szCs w:val="27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3A742D" w:rsidRPr="00086943" w:rsidP="003A742D">
      <w:pPr>
        <w:pStyle w:val="BodyTextIndent2"/>
        <w:ind w:firstLine="720"/>
        <w:rPr>
          <w:sz w:val="27"/>
          <w:szCs w:val="27"/>
        </w:rPr>
      </w:pPr>
    </w:p>
    <w:p w:rsidR="003A742D" w:rsidRPr="00086943" w:rsidP="003A742D">
      <w:pPr>
        <w:pStyle w:val="BodyText"/>
        <w:rPr>
          <w:sz w:val="27"/>
          <w:szCs w:val="27"/>
        </w:rPr>
      </w:pPr>
      <w:r w:rsidRPr="00086943">
        <w:rPr>
          <w:sz w:val="27"/>
          <w:szCs w:val="27"/>
        </w:rPr>
        <w:t>постановил:</w:t>
      </w:r>
    </w:p>
    <w:p w:rsidR="003A742D" w:rsidRPr="00086943" w:rsidP="003A742D">
      <w:pPr>
        <w:pStyle w:val="BodyText"/>
        <w:rPr>
          <w:sz w:val="27"/>
          <w:szCs w:val="27"/>
        </w:rPr>
      </w:pPr>
    </w:p>
    <w:p w:rsidR="003A742D" w:rsidRPr="00086943" w:rsidP="003A742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Притуляк</w:t>
      </w:r>
      <w:r w:rsidRPr="00086943">
        <w:rPr>
          <w:sz w:val="27"/>
          <w:szCs w:val="27"/>
        </w:rPr>
        <w:t xml:space="preserve"> </w:t>
      </w:r>
      <w:r w:rsidR="004145F4">
        <w:rPr>
          <w:sz w:val="27"/>
          <w:szCs w:val="27"/>
        </w:rPr>
        <w:t xml:space="preserve">Гузель </w:t>
      </w:r>
      <w:r w:rsidR="004145F4">
        <w:rPr>
          <w:sz w:val="27"/>
          <w:szCs w:val="27"/>
        </w:rPr>
        <w:t>Рашитовне</w:t>
      </w:r>
      <w:r w:rsidRPr="00086943">
        <w:rPr>
          <w:sz w:val="27"/>
          <w:szCs w:val="27"/>
        </w:rPr>
        <w:t xml:space="preserve"> – должностному лиц</w:t>
      </w:r>
      <w:r w:rsidRPr="00086943">
        <w:rPr>
          <w:sz w:val="27"/>
          <w:szCs w:val="27"/>
        </w:rPr>
        <w:t>у ООО</w:t>
      </w:r>
      <w:r w:rsidRPr="00086943">
        <w:rPr>
          <w:sz w:val="27"/>
          <w:szCs w:val="27"/>
        </w:rPr>
        <w:t xml:space="preserve"> «</w:t>
      </w:r>
      <w:r w:rsidR="00367F83">
        <w:rPr>
          <w:sz w:val="27"/>
          <w:szCs w:val="27"/>
        </w:rPr>
        <w:t>А...</w:t>
      </w:r>
      <w:r w:rsidRPr="00086943">
        <w:rPr>
          <w:sz w:val="27"/>
          <w:szCs w:val="27"/>
        </w:rPr>
        <w:t xml:space="preserve">» за совершение административного правонарушения, предусмотренного </w:t>
      </w:r>
      <w:r w:rsidRPr="00086943">
        <w:rPr>
          <w:color w:val="000000"/>
          <w:sz w:val="27"/>
          <w:szCs w:val="27"/>
          <w:lang w:bidi="ru-RU"/>
        </w:rPr>
        <w:t>частью 1 статьи 15.33.2</w:t>
      </w:r>
      <w:r w:rsidRPr="00086943">
        <w:rPr>
          <w:sz w:val="27"/>
          <w:szCs w:val="27"/>
        </w:rPr>
        <w:t xml:space="preserve"> Кодекса Российской Федерации об административных правонарушениях, назначить  наказание в виде административного штрафа в размере 300 (трёхсот) рублей, подлежащих зачислению в бюджет.</w:t>
      </w:r>
    </w:p>
    <w:p w:rsidR="003A742D" w:rsidRPr="00086943" w:rsidP="003A742D">
      <w:pPr>
        <w:ind w:firstLine="709"/>
        <w:jc w:val="both"/>
        <w:rPr>
          <w:sz w:val="27"/>
          <w:szCs w:val="27"/>
        </w:rPr>
      </w:pPr>
      <w:r w:rsidRPr="00086943">
        <w:rPr>
          <w:sz w:val="27"/>
          <w:szCs w:val="27"/>
        </w:rPr>
        <w:t xml:space="preserve">Реквизиты для уплаты штрафа: УФК по РТ (Министерство юстиции Республики Татарстан), ИНН получателя 1654003139, КПП 165501001, </w:t>
      </w:r>
      <w:r w:rsidRPr="00086943">
        <w:rPr>
          <w:sz w:val="27"/>
          <w:szCs w:val="27"/>
        </w:rPr>
        <w:t>кор</w:t>
      </w:r>
      <w:r w:rsidRPr="00086943">
        <w:rPr>
          <w:sz w:val="27"/>
          <w:szCs w:val="27"/>
        </w:rPr>
        <w:t>/счёт</w:t>
      </w:r>
      <w:r w:rsidRPr="00086943">
        <w:rPr>
          <w:sz w:val="27"/>
          <w:szCs w:val="27"/>
        </w:rPr>
        <w:t xml:space="preserve"> № 40102 810445370000079 в Отделение – НБ Республика Татарстан Банка России, номер счёта получателя платежа – 03100643000000011100, </w:t>
      </w:r>
      <w:r w:rsidRPr="00086943">
        <w:rPr>
          <w:sz w:val="27"/>
          <w:szCs w:val="27"/>
        </w:rPr>
        <w:t>БИК 019205400, КБК 731 1 16 01153019000 140, ОКТМО 92 701000001, идентификатор 0</w:t>
      </w:r>
      <w:r w:rsidR="00367F83">
        <w:rPr>
          <w:sz w:val="27"/>
          <w:szCs w:val="27"/>
        </w:rPr>
        <w:t>…</w:t>
      </w:r>
      <w:r w:rsidR="00EA0171">
        <w:rPr>
          <w:sz w:val="27"/>
          <w:szCs w:val="27"/>
        </w:rPr>
        <w:t>1</w:t>
      </w:r>
      <w:r w:rsidRPr="00086943">
        <w:rPr>
          <w:sz w:val="27"/>
          <w:szCs w:val="27"/>
        </w:rPr>
        <w:t>.</w:t>
      </w:r>
    </w:p>
    <w:p w:rsidR="003A742D" w:rsidRPr="00086943" w:rsidP="003A742D">
      <w:pPr>
        <w:ind w:firstLine="709"/>
        <w:jc w:val="both"/>
        <w:rPr>
          <w:sz w:val="27"/>
          <w:szCs w:val="27"/>
        </w:rPr>
      </w:pPr>
      <w:r w:rsidRPr="00086943">
        <w:rPr>
          <w:sz w:val="27"/>
          <w:szCs w:val="27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  <w:r w:rsidRPr="00086943">
        <w:rPr>
          <w:sz w:val="27"/>
          <w:szCs w:val="27"/>
        </w:rPr>
        <w:t>Документ об уплате штрафа необходимо предоставить в судебный участок (пр.</w:t>
      </w:r>
      <w:r w:rsidRPr="00086943">
        <w:rPr>
          <w:sz w:val="27"/>
          <w:szCs w:val="27"/>
        </w:rPr>
        <w:t xml:space="preserve"> Набережночелнинский, 31 г. Набережные Челны РТ). </w:t>
      </w:r>
    </w:p>
    <w:p w:rsidR="003A742D" w:rsidRPr="00086943" w:rsidP="003A742D">
      <w:pPr>
        <w:ind w:firstLine="709"/>
        <w:jc w:val="both"/>
        <w:rPr>
          <w:sz w:val="27"/>
          <w:szCs w:val="27"/>
        </w:rPr>
      </w:pPr>
      <w:r w:rsidRPr="00086943">
        <w:rPr>
          <w:sz w:val="27"/>
          <w:szCs w:val="27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3A742D" w:rsidRPr="00086943" w:rsidP="003A742D">
      <w:pPr>
        <w:ind w:firstLine="709"/>
        <w:jc w:val="both"/>
        <w:rPr>
          <w:sz w:val="27"/>
          <w:szCs w:val="27"/>
        </w:rPr>
      </w:pPr>
      <w:r w:rsidRPr="00086943">
        <w:rPr>
          <w:sz w:val="27"/>
          <w:szCs w:val="27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3A742D" w:rsidRPr="00086943" w:rsidP="003A742D">
      <w:pPr>
        <w:ind w:firstLine="709"/>
        <w:jc w:val="both"/>
        <w:rPr>
          <w:sz w:val="27"/>
          <w:szCs w:val="27"/>
        </w:rPr>
      </w:pPr>
    </w:p>
    <w:p w:rsidR="003A742D" w:rsidRPr="00086943" w:rsidP="003A742D">
      <w:pPr>
        <w:pStyle w:val="BodyTextIndent"/>
        <w:ind w:firstLine="720"/>
        <w:jc w:val="both"/>
        <w:rPr>
          <w:sz w:val="27"/>
          <w:szCs w:val="27"/>
        </w:rPr>
      </w:pPr>
      <w:r w:rsidRPr="00086943">
        <w:rPr>
          <w:sz w:val="27"/>
          <w:szCs w:val="27"/>
        </w:rPr>
        <w:t xml:space="preserve">Мировой  судья                     </w:t>
      </w:r>
      <w:r w:rsidRPr="00086943">
        <w:rPr>
          <w:i/>
          <w:sz w:val="27"/>
          <w:szCs w:val="27"/>
        </w:rPr>
        <w:t xml:space="preserve">                                      </w:t>
      </w:r>
      <w:r w:rsidRPr="00086943">
        <w:rPr>
          <w:sz w:val="27"/>
          <w:szCs w:val="27"/>
        </w:rPr>
        <w:t>Лыкова О.С.</w:t>
      </w:r>
    </w:p>
    <w:p w:rsidR="003A742D" w:rsidRPr="00086943" w:rsidP="003A742D">
      <w:pPr>
        <w:pStyle w:val="BodyTextIndent"/>
        <w:ind w:firstLine="0"/>
        <w:jc w:val="both"/>
        <w:rPr>
          <w:sz w:val="27"/>
          <w:szCs w:val="27"/>
        </w:rPr>
      </w:pPr>
    </w:p>
    <w:p w:rsidR="003A742D" w:rsidRPr="00086943" w:rsidP="003A742D">
      <w:pPr>
        <w:pStyle w:val="BodyTextIndent"/>
        <w:ind w:firstLine="0"/>
        <w:jc w:val="both"/>
        <w:rPr>
          <w:sz w:val="27"/>
          <w:szCs w:val="27"/>
        </w:rPr>
      </w:pPr>
    </w:p>
    <w:p w:rsidR="00E81B99" w:rsidRPr="003A742D" w:rsidP="003A742D"/>
    <w:sectPr w:rsidSect="003A742D">
      <w:headerReference w:type="even" r:id="rId4"/>
      <w:headerReference w:type="default" r:id="rId5"/>
      <w:pgSz w:w="11906" w:h="16838"/>
      <w:pgMar w:top="1134" w:right="1134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B99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81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B99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7F83">
      <w:rPr>
        <w:rStyle w:val="PageNumber"/>
        <w:noProof/>
      </w:rPr>
      <w:t>3</w:t>
    </w:r>
    <w:r>
      <w:rPr>
        <w:rStyle w:val="PageNumber"/>
      </w:rPr>
      <w:fldChar w:fldCharType="end"/>
    </w:r>
  </w:p>
  <w:p w:rsidR="00E81B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5"/>
    <w:rsid w:val="00010B28"/>
    <w:rsid w:val="00015F6D"/>
    <w:rsid w:val="000251CD"/>
    <w:rsid w:val="00033A89"/>
    <w:rsid w:val="00036DCD"/>
    <w:rsid w:val="0003734E"/>
    <w:rsid w:val="0003739F"/>
    <w:rsid w:val="00040BA0"/>
    <w:rsid w:val="00044D4D"/>
    <w:rsid w:val="0005540D"/>
    <w:rsid w:val="00065937"/>
    <w:rsid w:val="00076B8E"/>
    <w:rsid w:val="000775FF"/>
    <w:rsid w:val="00084659"/>
    <w:rsid w:val="00086943"/>
    <w:rsid w:val="00087D91"/>
    <w:rsid w:val="00093EDF"/>
    <w:rsid w:val="00094CF8"/>
    <w:rsid w:val="00095287"/>
    <w:rsid w:val="000954EE"/>
    <w:rsid w:val="000A129E"/>
    <w:rsid w:val="000A5592"/>
    <w:rsid w:val="000A5EBF"/>
    <w:rsid w:val="000B6EB0"/>
    <w:rsid w:val="000C037E"/>
    <w:rsid w:val="000C1DE2"/>
    <w:rsid w:val="000D0FF9"/>
    <w:rsid w:val="000D2A26"/>
    <w:rsid w:val="000D36BD"/>
    <w:rsid w:val="000D79D7"/>
    <w:rsid w:val="000D7BE5"/>
    <w:rsid w:val="000E55F0"/>
    <w:rsid w:val="000E7CDB"/>
    <w:rsid w:val="00107411"/>
    <w:rsid w:val="0012371F"/>
    <w:rsid w:val="00126118"/>
    <w:rsid w:val="00147011"/>
    <w:rsid w:val="001504BC"/>
    <w:rsid w:val="001519D5"/>
    <w:rsid w:val="001635F8"/>
    <w:rsid w:val="00167CAC"/>
    <w:rsid w:val="0017165E"/>
    <w:rsid w:val="0017471E"/>
    <w:rsid w:val="00195331"/>
    <w:rsid w:val="001B4B40"/>
    <w:rsid w:val="001B65F2"/>
    <w:rsid w:val="001C0ACF"/>
    <w:rsid w:val="001C3576"/>
    <w:rsid w:val="001C384C"/>
    <w:rsid w:val="001C528B"/>
    <w:rsid w:val="001C5F3A"/>
    <w:rsid w:val="001D2EEB"/>
    <w:rsid w:val="001D5693"/>
    <w:rsid w:val="001E0125"/>
    <w:rsid w:val="001E3724"/>
    <w:rsid w:val="001F24B0"/>
    <w:rsid w:val="001F3928"/>
    <w:rsid w:val="001F5356"/>
    <w:rsid w:val="001F6C4B"/>
    <w:rsid w:val="0020090F"/>
    <w:rsid w:val="002107E7"/>
    <w:rsid w:val="00216A0A"/>
    <w:rsid w:val="00216BF0"/>
    <w:rsid w:val="00220A28"/>
    <w:rsid w:val="0022416D"/>
    <w:rsid w:val="00224D47"/>
    <w:rsid w:val="00240C9B"/>
    <w:rsid w:val="002422A6"/>
    <w:rsid w:val="00254B55"/>
    <w:rsid w:val="0026116F"/>
    <w:rsid w:val="00261CC5"/>
    <w:rsid w:val="00265D53"/>
    <w:rsid w:val="0027402B"/>
    <w:rsid w:val="002840C5"/>
    <w:rsid w:val="00293C85"/>
    <w:rsid w:val="002B6BC8"/>
    <w:rsid w:val="002B7FF4"/>
    <w:rsid w:val="002C4597"/>
    <w:rsid w:val="002D6140"/>
    <w:rsid w:val="002F16C0"/>
    <w:rsid w:val="002F4822"/>
    <w:rsid w:val="003036D7"/>
    <w:rsid w:val="003050B3"/>
    <w:rsid w:val="00310E06"/>
    <w:rsid w:val="00314B91"/>
    <w:rsid w:val="00316DB1"/>
    <w:rsid w:val="003204F1"/>
    <w:rsid w:val="0033264F"/>
    <w:rsid w:val="00334841"/>
    <w:rsid w:val="00344322"/>
    <w:rsid w:val="00344B5C"/>
    <w:rsid w:val="0035401B"/>
    <w:rsid w:val="00361B3D"/>
    <w:rsid w:val="00362807"/>
    <w:rsid w:val="0036399F"/>
    <w:rsid w:val="00366CA9"/>
    <w:rsid w:val="00367F83"/>
    <w:rsid w:val="00370227"/>
    <w:rsid w:val="003739D8"/>
    <w:rsid w:val="00380788"/>
    <w:rsid w:val="00382DA9"/>
    <w:rsid w:val="00387F07"/>
    <w:rsid w:val="003907F5"/>
    <w:rsid w:val="003A742D"/>
    <w:rsid w:val="003B4225"/>
    <w:rsid w:val="003B491A"/>
    <w:rsid w:val="003B4C78"/>
    <w:rsid w:val="003B7ECA"/>
    <w:rsid w:val="003C50C4"/>
    <w:rsid w:val="003D4715"/>
    <w:rsid w:val="003D52E3"/>
    <w:rsid w:val="003E1F30"/>
    <w:rsid w:val="003E3876"/>
    <w:rsid w:val="004145F4"/>
    <w:rsid w:val="00416FDE"/>
    <w:rsid w:val="00431B50"/>
    <w:rsid w:val="00432115"/>
    <w:rsid w:val="004406D3"/>
    <w:rsid w:val="0044580C"/>
    <w:rsid w:val="004513BE"/>
    <w:rsid w:val="004545A6"/>
    <w:rsid w:val="00474163"/>
    <w:rsid w:val="0047486B"/>
    <w:rsid w:val="004821CD"/>
    <w:rsid w:val="00496B0C"/>
    <w:rsid w:val="004A0D23"/>
    <w:rsid w:val="004A21B8"/>
    <w:rsid w:val="004A3061"/>
    <w:rsid w:val="004C27A8"/>
    <w:rsid w:val="004D13CB"/>
    <w:rsid w:val="004E21A1"/>
    <w:rsid w:val="004E2208"/>
    <w:rsid w:val="004E6926"/>
    <w:rsid w:val="004F2449"/>
    <w:rsid w:val="00501921"/>
    <w:rsid w:val="00501E01"/>
    <w:rsid w:val="00502904"/>
    <w:rsid w:val="00516B0C"/>
    <w:rsid w:val="00522BF7"/>
    <w:rsid w:val="00525EAE"/>
    <w:rsid w:val="00530299"/>
    <w:rsid w:val="00533995"/>
    <w:rsid w:val="00553D6B"/>
    <w:rsid w:val="00567376"/>
    <w:rsid w:val="0057689C"/>
    <w:rsid w:val="00581044"/>
    <w:rsid w:val="0058363B"/>
    <w:rsid w:val="00584902"/>
    <w:rsid w:val="00591EFA"/>
    <w:rsid w:val="005A19FD"/>
    <w:rsid w:val="005A4670"/>
    <w:rsid w:val="005A5AAC"/>
    <w:rsid w:val="005C62BF"/>
    <w:rsid w:val="005E380F"/>
    <w:rsid w:val="005E3F9A"/>
    <w:rsid w:val="005F650D"/>
    <w:rsid w:val="006121C2"/>
    <w:rsid w:val="00614B9E"/>
    <w:rsid w:val="0061674C"/>
    <w:rsid w:val="00623A7C"/>
    <w:rsid w:val="006378E9"/>
    <w:rsid w:val="00640282"/>
    <w:rsid w:val="0064071D"/>
    <w:rsid w:val="00642C34"/>
    <w:rsid w:val="00647FC3"/>
    <w:rsid w:val="0065426C"/>
    <w:rsid w:val="00675DA0"/>
    <w:rsid w:val="006777CC"/>
    <w:rsid w:val="00682681"/>
    <w:rsid w:val="00687018"/>
    <w:rsid w:val="0068764F"/>
    <w:rsid w:val="006967B3"/>
    <w:rsid w:val="00697559"/>
    <w:rsid w:val="006A550E"/>
    <w:rsid w:val="006B1FF8"/>
    <w:rsid w:val="006D4C07"/>
    <w:rsid w:val="0070024D"/>
    <w:rsid w:val="0070688B"/>
    <w:rsid w:val="00707C29"/>
    <w:rsid w:val="00712081"/>
    <w:rsid w:val="00714DC0"/>
    <w:rsid w:val="007333EF"/>
    <w:rsid w:val="00734D10"/>
    <w:rsid w:val="00735D74"/>
    <w:rsid w:val="00736393"/>
    <w:rsid w:val="00736EAA"/>
    <w:rsid w:val="00742189"/>
    <w:rsid w:val="0075101B"/>
    <w:rsid w:val="00752C0D"/>
    <w:rsid w:val="0076053C"/>
    <w:rsid w:val="00761A7B"/>
    <w:rsid w:val="00763CC3"/>
    <w:rsid w:val="0076543A"/>
    <w:rsid w:val="00766F0E"/>
    <w:rsid w:val="00772F9E"/>
    <w:rsid w:val="00774686"/>
    <w:rsid w:val="00795505"/>
    <w:rsid w:val="007B0B7B"/>
    <w:rsid w:val="007B0DDA"/>
    <w:rsid w:val="007B77B4"/>
    <w:rsid w:val="007E2FC9"/>
    <w:rsid w:val="007E4680"/>
    <w:rsid w:val="007F665C"/>
    <w:rsid w:val="00820EA7"/>
    <w:rsid w:val="008400F0"/>
    <w:rsid w:val="00846E5B"/>
    <w:rsid w:val="00857FA3"/>
    <w:rsid w:val="00862D1A"/>
    <w:rsid w:val="00867CFF"/>
    <w:rsid w:val="00883F9E"/>
    <w:rsid w:val="00894620"/>
    <w:rsid w:val="00896ABE"/>
    <w:rsid w:val="00897D35"/>
    <w:rsid w:val="008A6D5F"/>
    <w:rsid w:val="008C4482"/>
    <w:rsid w:val="008C7282"/>
    <w:rsid w:val="008E2217"/>
    <w:rsid w:val="008E2FE5"/>
    <w:rsid w:val="008F4280"/>
    <w:rsid w:val="008F778F"/>
    <w:rsid w:val="00901B63"/>
    <w:rsid w:val="00903BA6"/>
    <w:rsid w:val="00904CB8"/>
    <w:rsid w:val="00923114"/>
    <w:rsid w:val="00927FCC"/>
    <w:rsid w:val="0093439A"/>
    <w:rsid w:val="00937B11"/>
    <w:rsid w:val="0094448B"/>
    <w:rsid w:val="00945EEE"/>
    <w:rsid w:val="00953EC7"/>
    <w:rsid w:val="009679B3"/>
    <w:rsid w:val="00971053"/>
    <w:rsid w:val="00990583"/>
    <w:rsid w:val="009905F7"/>
    <w:rsid w:val="00990BC5"/>
    <w:rsid w:val="009A197E"/>
    <w:rsid w:val="009B0FA0"/>
    <w:rsid w:val="009B463F"/>
    <w:rsid w:val="009C0E44"/>
    <w:rsid w:val="009C55F0"/>
    <w:rsid w:val="009C601A"/>
    <w:rsid w:val="009D4747"/>
    <w:rsid w:val="009E7873"/>
    <w:rsid w:val="009F0A15"/>
    <w:rsid w:val="009F51E3"/>
    <w:rsid w:val="009F5641"/>
    <w:rsid w:val="00A03B02"/>
    <w:rsid w:val="00A07BB7"/>
    <w:rsid w:val="00A13C9D"/>
    <w:rsid w:val="00A1722E"/>
    <w:rsid w:val="00A21E68"/>
    <w:rsid w:val="00A26ADE"/>
    <w:rsid w:val="00A34FF3"/>
    <w:rsid w:val="00A363AB"/>
    <w:rsid w:val="00A37770"/>
    <w:rsid w:val="00A42447"/>
    <w:rsid w:val="00A446AA"/>
    <w:rsid w:val="00A50B1E"/>
    <w:rsid w:val="00A510AE"/>
    <w:rsid w:val="00A552D8"/>
    <w:rsid w:val="00A57A9D"/>
    <w:rsid w:val="00A90AA3"/>
    <w:rsid w:val="00A96C6A"/>
    <w:rsid w:val="00AA7EDE"/>
    <w:rsid w:val="00AB4E5C"/>
    <w:rsid w:val="00AB51ED"/>
    <w:rsid w:val="00AD14B6"/>
    <w:rsid w:val="00AD5720"/>
    <w:rsid w:val="00AE39BA"/>
    <w:rsid w:val="00AF5194"/>
    <w:rsid w:val="00AF54DE"/>
    <w:rsid w:val="00AF59DC"/>
    <w:rsid w:val="00B06408"/>
    <w:rsid w:val="00B12043"/>
    <w:rsid w:val="00B12F7F"/>
    <w:rsid w:val="00B20855"/>
    <w:rsid w:val="00B22775"/>
    <w:rsid w:val="00B30C93"/>
    <w:rsid w:val="00B40B88"/>
    <w:rsid w:val="00B42174"/>
    <w:rsid w:val="00B42F9A"/>
    <w:rsid w:val="00B439F2"/>
    <w:rsid w:val="00B45C82"/>
    <w:rsid w:val="00B53773"/>
    <w:rsid w:val="00B54F76"/>
    <w:rsid w:val="00B60481"/>
    <w:rsid w:val="00B60836"/>
    <w:rsid w:val="00B61A92"/>
    <w:rsid w:val="00B872D2"/>
    <w:rsid w:val="00B9292D"/>
    <w:rsid w:val="00B92BBE"/>
    <w:rsid w:val="00B93538"/>
    <w:rsid w:val="00B93D62"/>
    <w:rsid w:val="00BA3FF8"/>
    <w:rsid w:val="00BB3690"/>
    <w:rsid w:val="00BB4E6D"/>
    <w:rsid w:val="00BB7E41"/>
    <w:rsid w:val="00BC538B"/>
    <w:rsid w:val="00BD04B7"/>
    <w:rsid w:val="00BD1F28"/>
    <w:rsid w:val="00BD5F3C"/>
    <w:rsid w:val="00BD6047"/>
    <w:rsid w:val="00BE3411"/>
    <w:rsid w:val="00BE6937"/>
    <w:rsid w:val="00BF0871"/>
    <w:rsid w:val="00BF24BB"/>
    <w:rsid w:val="00C0065A"/>
    <w:rsid w:val="00C00C42"/>
    <w:rsid w:val="00C02EFB"/>
    <w:rsid w:val="00C1438C"/>
    <w:rsid w:val="00C21B01"/>
    <w:rsid w:val="00C21E9C"/>
    <w:rsid w:val="00C22D21"/>
    <w:rsid w:val="00C27F4D"/>
    <w:rsid w:val="00C361A1"/>
    <w:rsid w:val="00C67E38"/>
    <w:rsid w:val="00C72011"/>
    <w:rsid w:val="00C7605E"/>
    <w:rsid w:val="00CA4DCA"/>
    <w:rsid w:val="00CC3C2F"/>
    <w:rsid w:val="00CC5444"/>
    <w:rsid w:val="00CC5E95"/>
    <w:rsid w:val="00CE39F4"/>
    <w:rsid w:val="00CE5EDE"/>
    <w:rsid w:val="00CF218D"/>
    <w:rsid w:val="00CF393A"/>
    <w:rsid w:val="00CF5208"/>
    <w:rsid w:val="00D22B9D"/>
    <w:rsid w:val="00D30D1C"/>
    <w:rsid w:val="00D42969"/>
    <w:rsid w:val="00D55279"/>
    <w:rsid w:val="00D55766"/>
    <w:rsid w:val="00D66A1D"/>
    <w:rsid w:val="00D67418"/>
    <w:rsid w:val="00D715D7"/>
    <w:rsid w:val="00D717B9"/>
    <w:rsid w:val="00DA5A48"/>
    <w:rsid w:val="00DC246F"/>
    <w:rsid w:val="00DC3575"/>
    <w:rsid w:val="00DC537E"/>
    <w:rsid w:val="00DD56BD"/>
    <w:rsid w:val="00DE1616"/>
    <w:rsid w:val="00DF0D8B"/>
    <w:rsid w:val="00E1697F"/>
    <w:rsid w:val="00E17F1D"/>
    <w:rsid w:val="00E25EC9"/>
    <w:rsid w:val="00E3236D"/>
    <w:rsid w:val="00E34ACA"/>
    <w:rsid w:val="00E362AC"/>
    <w:rsid w:val="00E403BB"/>
    <w:rsid w:val="00E42BA8"/>
    <w:rsid w:val="00E4325E"/>
    <w:rsid w:val="00E51FC8"/>
    <w:rsid w:val="00E52764"/>
    <w:rsid w:val="00E547AC"/>
    <w:rsid w:val="00E5533B"/>
    <w:rsid w:val="00E56C55"/>
    <w:rsid w:val="00E62DFA"/>
    <w:rsid w:val="00E65ADC"/>
    <w:rsid w:val="00E71773"/>
    <w:rsid w:val="00E7220F"/>
    <w:rsid w:val="00E76ED3"/>
    <w:rsid w:val="00E81B99"/>
    <w:rsid w:val="00EA0171"/>
    <w:rsid w:val="00EB5D0A"/>
    <w:rsid w:val="00EB721B"/>
    <w:rsid w:val="00EC049C"/>
    <w:rsid w:val="00EC1B94"/>
    <w:rsid w:val="00EC3042"/>
    <w:rsid w:val="00EC38D4"/>
    <w:rsid w:val="00ED26B3"/>
    <w:rsid w:val="00ED3578"/>
    <w:rsid w:val="00ED4DB4"/>
    <w:rsid w:val="00ED5017"/>
    <w:rsid w:val="00ED5E63"/>
    <w:rsid w:val="00ED781F"/>
    <w:rsid w:val="00EE38DA"/>
    <w:rsid w:val="00EE3ADB"/>
    <w:rsid w:val="00EF1368"/>
    <w:rsid w:val="00EF330F"/>
    <w:rsid w:val="00F02E91"/>
    <w:rsid w:val="00F12CC9"/>
    <w:rsid w:val="00F3033C"/>
    <w:rsid w:val="00F359C5"/>
    <w:rsid w:val="00F4312B"/>
    <w:rsid w:val="00F4459F"/>
    <w:rsid w:val="00F44A94"/>
    <w:rsid w:val="00F44DEC"/>
    <w:rsid w:val="00F54EBC"/>
    <w:rsid w:val="00F61CB4"/>
    <w:rsid w:val="00F81DD1"/>
    <w:rsid w:val="00F976AF"/>
    <w:rsid w:val="00FB058C"/>
    <w:rsid w:val="00FB3052"/>
    <w:rsid w:val="00FC340D"/>
    <w:rsid w:val="00FC4481"/>
    <w:rsid w:val="00FD7AC2"/>
    <w:rsid w:val="00FE1AD0"/>
    <w:rsid w:val="00FE1B71"/>
    <w:rsid w:val="00FE5089"/>
    <w:rsid w:val="00FE7A3B"/>
    <w:rsid w:val="00FF10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54B55"/>
    <w:pPr>
      <w:jc w:val="center"/>
    </w:pPr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54B55"/>
    <w:pPr>
      <w:ind w:firstLine="567"/>
    </w:pPr>
    <w:rPr>
      <w:sz w:val="22"/>
      <w:szCs w:val="20"/>
    </w:rPr>
  </w:style>
  <w:style w:type="character" w:customStyle="1" w:styleId="a0">
    <w:name w:val="Основной текст с отступом Знак"/>
    <w:link w:val="BodyTextInden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254B55"/>
    <w:pPr>
      <w:ind w:firstLine="567"/>
      <w:jc w:val="both"/>
    </w:pPr>
    <w:rPr>
      <w:sz w:val="22"/>
      <w:szCs w:val="2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254B55"/>
    <w:pPr>
      <w:ind w:firstLine="54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254B5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265D5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locked/>
    <w:rsid w:val="00265D5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0B6E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locked/>
    <w:rsid w:val="000251C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0B6EB0"/>
    <w:rPr>
      <w:rFonts w:cs="Times New Roman"/>
    </w:rPr>
  </w:style>
  <w:style w:type="character" w:styleId="Hyperlink">
    <w:name w:val="Hyperlink"/>
    <w:uiPriority w:val="99"/>
    <w:rsid w:val="00314B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rsid w:val="00314B9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A21E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