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E27DA3">
        <w:rPr>
          <w:rFonts w:ascii="Times New Roman" w:eastAsia="Calibri" w:hAnsi="Times New Roman" w:cs="Times New Roman"/>
          <w:sz w:val="26"/>
          <w:szCs w:val="26"/>
          <w:lang w:eastAsia="ru-RU"/>
        </w:rPr>
        <w:t>90</w:t>
      </w:r>
      <w:r w:rsidR="00FC2B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 w:rsidR="00FC2BFC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>Диярова Л.Г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>временно исполняющий об</w:t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>занности мирового судьи судебного участка № 1</w:t>
      </w:r>
      <w:r w:rsidRPr="00FC2BFC"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>по судебному району города Набережные Челны Республики Татарстан</w:t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дело об администрати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ном правонарушении по статье 20.21 Кодекса Российской Федерации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стративных правонарушениях в отношении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Созинова </w:t>
      </w:r>
      <w:r w:rsidR="00E27DA3">
        <w:rPr>
          <w:rFonts w:ascii="Times New Roman" w:eastAsia="Calibri" w:hAnsi="Times New Roman" w:cs="Times New Roman"/>
          <w:sz w:val="28"/>
          <w:szCs w:val="28"/>
          <w:lang w:eastAsia="ru-RU"/>
        </w:rPr>
        <w:t>А.А.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27DA3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ния, уроженца </w:t>
      </w:r>
      <w:r w:rsidR="00E27DA3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Новый город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E27DA3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A77A89">
        <w:rPr>
          <w:rFonts w:ascii="Times New Roman" w:eastAsia="Calibri" w:hAnsi="Times New Roman" w:cs="Times New Roman"/>
          <w:sz w:val="28"/>
          <w:szCs w:val="28"/>
          <w:lang w:eastAsia="ru-RU"/>
        </w:rPr>
        <w:t>, кв.</w:t>
      </w:r>
      <w:r w:rsidR="00E27DA3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5095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ности,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Созинов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7DA3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9F0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</w:t>
      </w:r>
      <w:r w:rsidR="00BE7609"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опьянения,</w:t>
      </w:r>
      <w:r w:rsidR="00E9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достоинство и общ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ственную нравственность в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ственный п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2BFC">
        <w:rPr>
          <w:rFonts w:ascii="Times New Roman" w:eastAsia="Times New Roman" w:hAnsi="Times New Roman" w:cs="Times New Roman"/>
          <w:color w:val="000000"/>
          <w:sz w:val="28"/>
          <w:szCs w:val="28"/>
        </w:rPr>
        <w:t>Созинов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BFC">
        <w:rPr>
          <w:rFonts w:ascii="Times New Roman" w:eastAsia="Times New Roman" w:hAnsi="Times New Roman" w:cs="Times New Roman"/>
          <w:color w:val="000000"/>
          <w:sz w:val="28"/>
          <w:szCs w:val="28"/>
        </w:rPr>
        <w:t>Созинова А.А</w:t>
      </w:r>
      <w:r w:rsidR="00E970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2BFC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Сергеева А.А</w:t>
      </w:r>
      <w:r w:rsidR="00BE7609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="009F09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актом медицинского освидетельствования, согласно которому установлено состояние алкогольного опьянения 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BFC">
        <w:rPr>
          <w:rFonts w:ascii="Times New Roman" w:eastAsia="Times New Roman" w:hAnsi="Times New Roman" w:cs="Times New Roman"/>
          <w:color w:val="000000"/>
          <w:sz w:val="28"/>
          <w:szCs w:val="28"/>
        </w:rPr>
        <w:t>Созиновым А.А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CE0200" w:rsidRPr="00675651" w:rsidP="00B1395B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F11115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вины,</w:t>
      </w:r>
      <w:r w:rsidR="008D516A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наличие одного несовершеннолетнего ребенка,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повторное совершение однородного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административного правонарушения в качестве обстоятельства, отягчающего административную ответственность.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BFC">
        <w:rPr>
          <w:rFonts w:ascii="Times New Roman" w:eastAsia="Times New Roman" w:hAnsi="Times New Roman" w:cs="Times New Roman"/>
          <w:color w:val="000000"/>
          <w:sz w:val="28"/>
          <w:szCs w:val="28"/>
        </w:rPr>
        <w:t>Созинову А.А</w:t>
      </w:r>
      <w:r w:rsidR="00BE7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Созинова </w:t>
      </w:r>
      <w:r w:rsidR="00E27DA3">
        <w:rPr>
          <w:rFonts w:ascii="Times New Roman" w:eastAsia="Calibri" w:hAnsi="Times New Roman" w:cs="Times New Roman"/>
          <w:sz w:val="28"/>
          <w:szCs w:val="28"/>
          <w:lang w:eastAsia="ru-RU"/>
        </w:rPr>
        <w:t>А.А.</w:t>
      </w:r>
      <w:r w:rsidRPr="00675651"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>пять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139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44A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C2BFC">
        <w:rPr>
          <w:rFonts w:ascii="Times New Roman" w:eastAsia="Calibri" w:hAnsi="Times New Roman" w:cs="Times New Roman"/>
          <w:sz w:val="28"/>
          <w:szCs w:val="28"/>
          <w:lang w:eastAsia="ru-RU"/>
        </w:rPr>
        <w:t>Диярова Л.Г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A3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0D0EE1"/>
    <w:rsid w:val="001B44AC"/>
    <w:rsid w:val="002B7D2A"/>
    <w:rsid w:val="004574D1"/>
    <w:rsid w:val="005A74B9"/>
    <w:rsid w:val="00600ADE"/>
    <w:rsid w:val="00675651"/>
    <w:rsid w:val="008D516A"/>
    <w:rsid w:val="00950950"/>
    <w:rsid w:val="009F0945"/>
    <w:rsid w:val="00A77A89"/>
    <w:rsid w:val="00A85699"/>
    <w:rsid w:val="00B1395B"/>
    <w:rsid w:val="00B77A9E"/>
    <w:rsid w:val="00BE7609"/>
    <w:rsid w:val="00C25482"/>
    <w:rsid w:val="00CB5303"/>
    <w:rsid w:val="00CD4165"/>
    <w:rsid w:val="00CE0200"/>
    <w:rsid w:val="00E27DA3"/>
    <w:rsid w:val="00E970F0"/>
    <w:rsid w:val="00F11115"/>
    <w:rsid w:val="00FC2BFC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  <w:style w:type="paragraph" w:styleId="BalloonText">
    <w:name w:val="Balloon Text"/>
    <w:basedOn w:val="Normal"/>
    <w:link w:val="a0"/>
    <w:uiPriority w:val="99"/>
    <w:semiHidden/>
    <w:unhideWhenUsed/>
    <w:rsid w:val="00FC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2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