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C2CF9" w:rsidP="008C2C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Pr="00731A2F" w:rsidR="00DF5F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 w:rsidRPr="008C2CF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85/1/2022</w:t>
      </w:r>
    </w:p>
    <w:p w:rsidR="008C2CF9" w:rsidRPr="00731A2F" w:rsidP="00DF5FEB">
      <w:pPr>
        <w:spacing w:after="0" w:line="240" w:lineRule="auto"/>
        <w:ind w:left="4247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54A9C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731A2F">
        <w:rPr>
          <w:rFonts w:ascii="Times New Roman" w:eastAsia="Times New Roman" w:hAnsi="Times New Roman" w:cs="Times New Roman"/>
          <w:sz w:val="28"/>
          <w:szCs w:val="28"/>
          <w:lang w:eastAsia="ru-RU"/>
        </w:rPr>
        <w:t>0057-01-2022-000233-29</w:t>
      </w:r>
    </w:p>
    <w:p w:rsidR="00DF5FEB" w:rsidRPr="00731A2F" w:rsidP="00DF5FEB">
      <w:pPr>
        <w:spacing w:after="0" w:line="240" w:lineRule="auto"/>
        <w:ind w:left="4247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CF9" w:rsidRPr="008C2CF9" w:rsidP="008C2C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C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8C2CF9" w:rsidRPr="008C2CF9" w:rsidP="008C2C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CF9" w:rsidRPr="008C2CF9" w:rsidP="008C2C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 февраля 2022</w:t>
      </w:r>
      <w:r w:rsidRPr="008C2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54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8C2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 Набережные Челны </w:t>
      </w:r>
    </w:p>
    <w:p w:rsidR="008C2CF9" w:rsidRPr="008C2CF9" w:rsidP="008C2C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C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2C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2C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2C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2C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2C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2C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C2C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54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8C2CF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Татарстан</w:t>
      </w:r>
    </w:p>
    <w:p w:rsidR="008C2CF9" w:rsidRPr="008C2CF9" w:rsidP="008C2C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CF9" w:rsidRPr="008C2CF9" w:rsidP="008C2C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CF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№1 по судебному району г.</w:t>
      </w:r>
      <w:r w:rsidRPr="00DF5FEB" w:rsidR="00DF5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2CF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Набережные Челны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Иксанова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С.Р., </w:t>
      </w:r>
      <w:r w:rsidRPr="008C2C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дело об администрати</w:t>
      </w:r>
      <w:r w:rsidRPr="008C2CF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C2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 правонарушении по части 3 статьи 14.16 Кодекса Российской Федерации об административных правонарушениях в отношении </w:t>
      </w:r>
    </w:p>
    <w:p w:rsidR="008C2CF9" w:rsidRPr="008C2CF9" w:rsidP="008C2C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индивидуального предпринимателя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Замалетдиновой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1A2F">
        <w:rPr>
          <w:rFonts w:ascii="Times New Roman" w:eastAsia="Times New Roman" w:hAnsi="Times New Roman" w:cs="Times New Roman"/>
          <w:sz w:val="28"/>
          <w:szCs w:val="28"/>
          <w:lang w:eastAsia="ru-RU"/>
        </w:rPr>
        <w:t>Р.Х.</w:t>
      </w:r>
      <w:r w:rsidRPr="008C2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727CE" w:rsidR="00731A2F">
        <w:rPr>
          <w:rFonts w:ascii="Times New Roman" w:hAnsi="Times New Roman" w:cs="Times New Roman"/>
          <w:sz w:val="28"/>
          <w:szCs w:val="28"/>
        </w:rPr>
        <w:t>«данные изъяты»</w:t>
      </w:r>
      <w:r w:rsidR="00731A2F">
        <w:rPr>
          <w:rFonts w:ascii="Times New Roman" w:hAnsi="Times New Roman" w:cs="Times New Roman"/>
          <w:sz w:val="28"/>
          <w:szCs w:val="28"/>
        </w:rPr>
        <w:t xml:space="preserve"> </w:t>
      </w:r>
      <w:r w:rsidRPr="008C2CF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рождения, уроженки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27CE" w:rsidR="00731A2F">
        <w:rPr>
          <w:rFonts w:ascii="Times New Roman" w:hAnsi="Times New Roman" w:cs="Times New Roman"/>
          <w:sz w:val="28"/>
          <w:szCs w:val="28"/>
        </w:rPr>
        <w:t>«данные изъяты»</w:t>
      </w:r>
      <w:r w:rsidRPr="008C2CF9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зарегистрир</w:t>
      </w:r>
      <w:r w:rsidRPr="008C2CF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C2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ванной и проживающей по адресу: Республика Татарстан, город Набережные Челны, </w:t>
      </w:r>
      <w:r w:rsidRPr="008727CE" w:rsidR="00731A2F">
        <w:rPr>
          <w:rFonts w:ascii="Times New Roman" w:hAnsi="Times New Roman" w:cs="Times New Roman"/>
          <w:sz w:val="28"/>
          <w:szCs w:val="28"/>
        </w:rPr>
        <w:t>«данные изъяты»</w:t>
      </w:r>
      <w:r w:rsidRPr="008C2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дом </w:t>
      </w:r>
      <w:r w:rsidRPr="008727CE" w:rsidR="00731A2F">
        <w:rPr>
          <w:rFonts w:ascii="Times New Roman" w:hAnsi="Times New Roman" w:cs="Times New Roman"/>
          <w:sz w:val="28"/>
          <w:szCs w:val="28"/>
        </w:rPr>
        <w:t>«данные изъяты»</w:t>
      </w:r>
      <w:r w:rsidRPr="008C2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квартира </w:t>
      </w:r>
      <w:r w:rsidRPr="008727CE" w:rsidR="00731A2F">
        <w:rPr>
          <w:rFonts w:ascii="Times New Roman" w:hAnsi="Times New Roman" w:cs="Times New Roman"/>
          <w:sz w:val="28"/>
          <w:szCs w:val="28"/>
        </w:rPr>
        <w:t>«данные изъяты»</w:t>
      </w:r>
      <w:r w:rsidRPr="008C2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E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ранее </w:t>
      </w:r>
      <w:r w:rsidRPr="008C2CF9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административной отве</w:t>
      </w:r>
      <w:r w:rsidRPr="008C2CF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8C2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ственности не </w:t>
      </w:r>
      <w:r w:rsidRPr="008C2C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</w:t>
      </w:r>
      <w:r w:rsidRPr="008C2CF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C2CF9">
        <w:rPr>
          <w:rFonts w:ascii="Times New Roman" w:eastAsia="Times New Roman" w:hAnsi="Times New Roman" w:cs="Times New Roman"/>
          <w:sz w:val="28"/>
          <w:szCs w:val="28"/>
          <w:lang w:eastAsia="ru-RU"/>
        </w:rPr>
        <w:t>шейся</w:t>
      </w:r>
      <w:r w:rsidRPr="008C2CF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C2CF9" w:rsidRPr="008C2CF9" w:rsidP="008C2C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CF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D555BF" w:rsidP="009D5F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EE3544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ходе мероприятий по контролю (надзору) без взаимодействия с юридич</w:t>
      </w:r>
      <w:r w:rsidR="00EE354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E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скими лицами, индивидуальными предпринимателями </w:t>
      </w:r>
      <w:r w:rsidR="00EE354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Госалкогольинспекции</w:t>
      </w:r>
      <w:r w:rsidR="00EE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РТ 6 октября 2021 года в 1</w:t>
      </w:r>
      <w:r w:rsidR="00C22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часов 21 минуту специалистами </w:t>
      </w:r>
      <w:r w:rsidR="00EE35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Набережночелнинского</w:t>
      </w:r>
      <w:r w:rsidR="00EE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территориального органа </w:t>
      </w:r>
      <w:r w:rsidR="00EE354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Госалкогольинспекции</w:t>
      </w:r>
      <w:r w:rsidR="00EE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Татарстан при неп</w:t>
      </w:r>
      <w:r w:rsidR="00EE354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E354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средствен</w:t>
      </w:r>
      <w:r w:rsidR="00DF5FE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обнаружении установлен факт</w:t>
      </w:r>
      <w:r w:rsidR="00C22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нахождения в реализации </w:t>
      </w:r>
      <w:r w:rsidR="00EE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пива и пивных напитков в </w:t>
      </w:r>
      <w:r w:rsidR="00DF5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магазине </w:t>
      </w:r>
      <w:r w:rsidRPr="008727CE" w:rsidR="00731A2F">
        <w:rPr>
          <w:rFonts w:ascii="Times New Roman" w:hAnsi="Times New Roman" w:cs="Times New Roman"/>
          <w:sz w:val="28"/>
          <w:szCs w:val="28"/>
        </w:rPr>
        <w:t>«данные изъяты»</w:t>
      </w:r>
      <w:r w:rsidR="00DF5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расположенном </w:t>
      </w:r>
      <w:r w:rsidR="00C22665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многокварти</w:t>
      </w:r>
      <w:r w:rsidR="00C2266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C2266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доме, вход которого организован со стороны двора, расположенном по адр</w:t>
      </w:r>
      <w:r w:rsidR="00C2266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22665">
        <w:rPr>
          <w:rFonts w:ascii="Times New Roman" w:eastAsia="Times New Roman" w:hAnsi="Times New Roman" w:cs="Times New Roman"/>
          <w:sz w:val="28"/>
          <w:szCs w:val="28"/>
          <w:lang w:eastAsia="ru-RU"/>
        </w:rPr>
        <w:t>су</w:t>
      </w:r>
      <w:r w:rsidR="00C22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C22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Республика Татарстан, г. Набережные Челны, п. </w:t>
      </w:r>
      <w:r w:rsidRPr="008727CE" w:rsidR="00731A2F">
        <w:rPr>
          <w:rFonts w:ascii="Times New Roman" w:hAnsi="Times New Roman" w:cs="Times New Roman"/>
          <w:sz w:val="28"/>
          <w:szCs w:val="28"/>
        </w:rPr>
        <w:t>«данные изъяты»</w:t>
      </w:r>
      <w:r w:rsidR="00C22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 w:rsidRPr="008727CE" w:rsidR="00731A2F">
        <w:rPr>
          <w:rFonts w:ascii="Times New Roman" w:hAnsi="Times New Roman" w:cs="Times New Roman"/>
          <w:sz w:val="28"/>
          <w:szCs w:val="28"/>
        </w:rPr>
        <w:t>«данные изъяты»</w:t>
      </w:r>
      <w:r w:rsidR="00C22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</w:t>
      </w:r>
      <w:r w:rsidRPr="008727CE" w:rsidR="00731A2F">
        <w:rPr>
          <w:rFonts w:ascii="Times New Roman" w:hAnsi="Times New Roman" w:cs="Times New Roman"/>
          <w:sz w:val="28"/>
          <w:szCs w:val="28"/>
        </w:rPr>
        <w:t>«данные изъяты»</w:t>
      </w:r>
      <w:r w:rsidR="00C226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22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Хозяйствен</w:t>
      </w:r>
      <w:r w:rsidR="00DF5FEB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</w:t>
      </w:r>
      <w:r w:rsidR="00C22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в данном торговом объекте </w:t>
      </w:r>
      <w:r w:rsidR="00C2266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и</w:t>
      </w:r>
      <w:r w:rsidR="00C2266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C22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дивидуальный предприниматель </w:t>
      </w:r>
      <w:r w:rsidR="00C226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Замалетдинова</w:t>
      </w:r>
      <w:r w:rsidR="00C22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Р.Х. </w:t>
      </w:r>
      <w:r w:rsidR="00DF5FE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реализации находилась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алкогольная продук</w:t>
      </w:r>
      <w:r w:rsidR="00DF5FEB">
        <w:rPr>
          <w:rFonts w:ascii="Times New Roman" w:eastAsia="Times New Roman" w:hAnsi="Times New Roman" w:cs="Times New Roman"/>
          <w:sz w:val="28"/>
          <w:szCs w:val="28"/>
          <w:lang w:eastAsia="ru-RU"/>
        </w:rPr>
        <w:t>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(пиво и пивные напитки) 27 наименований, которая размещалась  в холодильном  оборудовании  и имела це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ники.  Информации о том, что алкогольная продукция  не предназначена  для продажи, отсутствовала. В ходе осмотра было установлено</w:t>
      </w:r>
      <w:r w:rsidR="000E3C7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вход в мага</w:t>
      </w:r>
      <w:r w:rsidR="00DF5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зин «Продукты»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организован непосредственно с придомовой территории </w:t>
      </w:r>
      <w:r w:rsidRPr="009D5F34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многоква</w:t>
      </w:r>
      <w:r w:rsidRPr="009D5F3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D5F34">
        <w:rPr>
          <w:rFonts w:ascii="Times New Roman" w:eastAsia="Times New Roman" w:hAnsi="Times New Roman" w:cs="Times New Roman"/>
          <w:sz w:val="28"/>
          <w:szCs w:val="28"/>
          <w:lang w:eastAsia="ru-RU"/>
        </w:rPr>
        <w:t>тирно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9D5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D5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вход которого организован со стороны двора, расположенном по адресу: Республика Татарстан, г. Набережные Челны, п. </w:t>
      </w:r>
      <w:r w:rsidRPr="008727CE" w:rsidR="00731A2F">
        <w:rPr>
          <w:rFonts w:ascii="Times New Roman" w:hAnsi="Times New Roman" w:cs="Times New Roman"/>
          <w:sz w:val="28"/>
          <w:szCs w:val="28"/>
        </w:rPr>
        <w:t>«данные изъяты»</w:t>
      </w:r>
      <w:r w:rsidRPr="009D5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 w:rsidRPr="008727CE" w:rsidR="00731A2F">
        <w:rPr>
          <w:rFonts w:ascii="Times New Roman" w:hAnsi="Times New Roman" w:cs="Times New Roman"/>
          <w:sz w:val="28"/>
          <w:szCs w:val="28"/>
        </w:rPr>
        <w:t>«данные изъяты»</w:t>
      </w:r>
      <w:r w:rsidRPr="009D5F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выходит во двор многоквартирного дома, находящегося напротив, и разделен лишь внутри дворовым проездом, в свою очередь относится к долевой собстве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 жильцов многоквартирного дома.</w:t>
      </w:r>
    </w:p>
    <w:p w:rsidR="008C2CF9" w:rsidRPr="008C2CF9" w:rsidP="008C2C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выявленным нарушением </w:t>
      </w:r>
      <w:r w:rsidR="009D5F34">
        <w:rPr>
          <w:rFonts w:ascii="Times New Roman" w:eastAsia="Times New Roman" w:hAnsi="Times New Roman" w:cs="Times New Roman"/>
          <w:sz w:val="28"/>
          <w:szCs w:val="28"/>
          <w:lang w:eastAsia="ru-RU"/>
        </w:rPr>
        <w:t>26 октября 2021</w:t>
      </w:r>
      <w:r w:rsidRPr="008C2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9D5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ИП </w:t>
      </w:r>
      <w:r w:rsidR="009D5F3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Замалетдиновой</w:t>
      </w:r>
      <w:r w:rsidR="009D5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Р.Х. </w:t>
      </w:r>
      <w:r w:rsidRPr="008C2CF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 протокол об административном правонарушении, предусмотренном частью 3 статьи 14.16 Кодекса Российской Федерации об адм</w:t>
      </w:r>
      <w:r w:rsidRPr="008C2CF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C2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нистративных правонарушениях. </w:t>
      </w:r>
    </w:p>
    <w:p w:rsidR="009D5F34" w:rsidP="008C2CF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Замалетдинова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Р.Х.</w:t>
      </w:r>
      <w:r w:rsidRPr="008C2CF9" w:rsidR="008C2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8C2CF9" w:rsidR="008C2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судебном заседании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вину признала, пояснила, что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когольные напитки действительно находились в продаже в магазине, просила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прекратить производство по делу и ограничиться устным замечанием, ссылаясь на то, что правонарушение не повлекло негативных последствий.</w:t>
      </w:r>
    </w:p>
    <w:p w:rsidR="008C2CF9" w:rsidP="00DF5F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CF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Выслушав</w:t>
      </w:r>
      <w:r w:rsidR="009D5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5F3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Замалетдинову</w:t>
      </w:r>
      <w:r w:rsidR="009D5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Р.Х.</w:t>
      </w:r>
      <w:r w:rsidRPr="008C2CF9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изучив материалы дела, мировой судья пр</w:t>
      </w:r>
      <w:r w:rsidRPr="008C2CF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C2CF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 к следующему.</w:t>
      </w:r>
    </w:p>
    <w:p w:rsidR="000E3C71" w:rsidRPr="000E3C71" w:rsidP="000E3C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C7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регулирование производства и оборота этилового спирта, алкогольной и спиртосодержащей продукции и ограничение потребления (расп</w:t>
      </w:r>
      <w:r w:rsidRPr="000E3C7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E3C71">
        <w:rPr>
          <w:rFonts w:ascii="Times New Roman" w:eastAsia="Times New Roman" w:hAnsi="Times New Roman" w:cs="Times New Roman"/>
          <w:sz w:val="28"/>
          <w:szCs w:val="28"/>
          <w:lang w:eastAsia="ru-RU"/>
        </w:rPr>
        <w:t>тия) алкогольной продукции осуществляется в частности, Федеральным законом "О государственном регулировании производства и оборота этилового спирта, а</w:t>
      </w:r>
      <w:r w:rsidRPr="000E3C71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0E3C7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когольной и спиртосодержащей продукции и об ограничении потребления (ра</w:t>
      </w:r>
      <w:r w:rsidRPr="000E3C7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E3C71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пития) алкогольной продукции" от 22 ноября 1995 года N 171-ФЗ (далее по тексту - Федеральный закон N 171-ФЗ).</w:t>
      </w:r>
    </w:p>
    <w:p w:rsidR="000E3C71" w:rsidRPr="000E3C71" w:rsidP="000E3C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C7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Действие настоящего Федерального закона распространяется на отношения, участниками которых являются юридические лица (организации) независимо от их организационно-правовых форм и форм собственности, осуществляющие пр</w:t>
      </w:r>
      <w:r w:rsidRPr="000E3C7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E3C7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изводство и оборот этилового спирта, алкогольной и спиртосодержащей проду</w:t>
      </w:r>
      <w:r w:rsidRPr="000E3C7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0E3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ции, индивидуальные предприниматели, осуществляющие розничную продажу спиртосодержащей непищевой продукции, пива и напитков, изготавливаемых на основе пива, а также сидра, </w:t>
      </w:r>
      <w:r w:rsidRPr="000E3C7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пуаре</w:t>
      </w:r>
      <w:r w:rsidRPr="000E3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(грушевого сидра), медовухи (медового напи</w:t>
      </w:r>
      <w:r w:rsidRPr="000E3C7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E3C71">
        <w:rPr>
          <w:rFonts w:ascii="Times New Roman" w:eastAsia="Times New Roman" w:hAnsi="Times New Roman" w:cs="Times New Roman"/>
          <w:sz w:val="28"/>
          <w:szCs w:val="28"/>
          <w:lang w:eastAsia="ru-RU"/>
        </w:rPr>
        <w:t>ка), и физические лица, состоящие с</w:t>
      </w:r>
      <w:r w:rsidRPr="000E3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указанными организациями и индивидуал</w:t>
      </w:r>
      <w:r w:rsidRPr="000E3C7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0E3C71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ными предпринимателями в трудовых отношениях и непосредственно осущест</w:t>
      </w:r>
      <w:r w:rsidRPr="000E3C7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E3C71">
        <w:rPr>
          <w:rFonts w:ascii="Times New Roman" w:eastAsia="Times New Roman" w:hAnsi="Times New Roman" w:cs="Times New Roman"/>
          <w:sz w:val="28"/>
          <w:szCs w:val="28"/>
          <w:lang w:eastAsia="ru-RU"/>
        </w:rPr>
        <w:t>ляющие отпуск алкогольной продукции покупателям по договорам розничной купли-продажи (продавцы), и на отношения, связанные с потреблением (распит</w:t>
      </w:r>
      <w:r w:rsidRPr="000E3C7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E3C71">
        <w:rPr>
          <w:rFonts w:ascii="Times New Roman" w:eastAsia="Times New Roman" w:hAnsi="Times New Roman" w:cs="Times New Roman"/>
          <w:sz w:val="28"/>
          <w:szCs w:val="28"/>
          <w:lang w:eastAsia="ru-RU"/>
        </w:rPr>
        <w:t>ем) алкогольной продукции (пункт 2 статьи 1).</w:t>
      </w:r>
    </w:p>
    <w:p w:rsidR="000E3C71" w:rsidRPr="000E3C71" w:rsidP="000E3C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C7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5 статьи 16 Федерального закона №171-ФЗ органы государственной власти субъектов Российской Федерации вправе устанавливать дополнительные ограничения времени, условий и мест розничной продажи алк</w:t>
      </w:r>
      <w:r w:rsidRPr="000E3C7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E3C7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гольной продукции, в том числе полный запрет на розничную продажу алкогол</w:t>
      </w:r>
      <w:r w:rsidRPr="000E3C7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0E3C7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продукции.</w:t>
      </w:r>
    </w:p>
    <w:p w:rsidR="000E3C71" w:rsidRPr="000E3C71" w:rsidP="000E3C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C7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абзацу второму пункта 9 статьи 16 Федерального закона от 22 н</w:t>
      </w:r>
      <w:r w:rsidRPr="000E3C7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E3C71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ября 1995 года N 171-ФЗ органы государственной власти субъектов Российской Федерации вправе устанавливать дополнительные ограничения времени, условий и мест розничной продажи алкогольной продукции, за исключением розничной продажи алкогольной продукции при оказании услуг общественного питания, в том числе полный запрет на розничную продажу алкогольной продукции, за и</w:t>
      </w:r>
      <w:r w:rsidRPr="000E3C7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E3C71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ключением розничной продажи алкогольной</w:t>
      </w:r>
      <w:r w:rsidRPr="000E3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продукции при оказании услуг о</w:t>
      </w:r>
      <w:r w:rsidRPr="000E3C7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0E3C71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щественного питания.</w:t>
      </w:r>
    </w:p>
    <w:p w:rsidR="000E3C71" w:rsidRPr="000E3C71" w:rsidP="000E3C7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C7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пункта 5 статьи 2 Закона Республики Татарстан от 06 марта 2015 года N 10-ЗРТ "О дополнительных ограничениях времени, условий и мест розничной продажи алкогольной продукции на территории Республики Татарстан и призн</w:t>
      </w:r>
      <w:r w:rsidRPr="000E3C7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E3C7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утратившими силу некоторых законодательных актов Республики Татарстан", на территории Республики Татарстан не допускается розничная продажа алк</w:t>
      </w:r>
      <w:r w:rsidRPr="000E3C7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E3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гольной продукции (включая пиво и пивные напитки, сидр, </w:t>
      </w:r>
      <w:r w:rsidRPr="000E3C7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пуаре</w:t>
      </w:r>
      <w:r w:rsidRPr="000E3C71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медовуху) в объектах</w:t>
      </w:r>
      <w:r w:rsidRPr="000E3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общественного питания, отнесенных к типам "ресторан", "кафе", и то</w:t>
      </w:r>
      <w:r w:rsidRPr="000E3C7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E3C7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говых объектах, расположенных в многоквартирных домах, вход для покупателей (потребителей) в которые организован со стороны двора многоквартирного дома.</w:t>
      </w:r>
    </w:p>
    <w:p w:rsidR="000E3C71" w:rsidRPr="000E3C71" w:rsidP="000E3C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C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решению Городского Совета муниципального образования город Наб</w:t>
      </w:r>
      <w:r w:rsidRPr="000E3C7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E3C7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режные Челны от 24 октября 2017 года №20/8 утверждены Правила благоустро</w:t>
      </w:r>
      <w:r w:rsidRPr="000E3C7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0E3C7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 территории муниципального образования город Набережные Челны, согла</w:t>
      </w:r>
      <w:r w:rsidRPr="000E3C7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E3C71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которым под дворовой территорией многоквартирных домов понимается сформированная территория, прилегающая к одному или нескольким многоква</w:t>
      </w:r>
      <w:r w:rsidRPr="000E3C7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E3C71">
        <w:rPr>
          <w:rFonts w:ascii="Times New Roman" w:eastAsia="Times New Roman" w:hAnsi="Times New Roman" w:cs="Times New Roman"/>
          <w:sz w:val="28"/>
          <w:szCs w:val="28"/>
          <w:lang w:eastAsia="ru-RU"/>
        </w:rPr>
        <w:t>тирным домам, находящимся в общем пользовании проживающих в них лиц и обеспечивающую их функционирование, на которой размещаются детские пл</w:t>
      </w:r>
      <w:r w:rsidRPr="000E3C7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E3C71">
        <w:rPr>
          <w:rFonts w:ascii="Times New Roman" w:eastAsia="Times New Roman" w:hAnsi="Times New Roman" w:cs="Times New Roman"/>
          <w:sz w:val="28"/>
          <w:szCs w:val="28"/>
          <w:lang w:eastAsia="ru-RU"/>
        </w:rPr>
        <w:t>щадки, места</w:t>
      </w:r>
      <w:r w:rsidRPr="000E3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отдыха, сушки белья, парковки автомобилей, зеленые насажд</w:t>
      </w:r>
      <w:r w:rsidRPr="000E3C7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E3C7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ния, иные объекты общественного пользования.</w:t>
      </w:r>
    </w:p>
    <w:p w:rsidR="000E3C71" w:rsidRPr="000E3C71" w:rsidP="000E3C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C7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пункту 3 Правил предоставления и распределения субсидий из федерального бюджета бюджетам субъектов Российской Федерации на поддер</w:t>
      </w:r>
      <w:r w:rsidRPr="000E3C71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0E3C71">
        <w:rPr>
          <w:rFonts w:ascii="Times New Roman" w:eastAsia="Times New Roman" w:hAnsi="Times New Roman" w:cs="Times New Roman"/>
          <w:sz w:val="28"/>
          <w:szCs w:val="28"/>
          <w:lang w:eastAsia="ru-RU"/>
        </w:rPr>
        <w:t>ку государственных программ субъектов Российской Федерации и муниципал</w:t>
      </w:r>
      <w:r w:rsidRPr="000E3C7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0E3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программ формирования комфортной </w:t>
      </w:r>
      <w:r w:rsidRPr="000E3C7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комфортной</w:t>
      </w:r>
      <w:r w:rsidRPr="000E3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среды, пред</w:t>
      </w:r>
      <w:r w:rsidRPr="000E3C7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E3C71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смотренных Приложением 15 к государственной программе Российской Федер</w:t>
      </w:r>
      <w:r w:rsidRPr="000E3C7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E3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«Обеспечение доступным и комфортным жильем и коммунальными услугами граждан Российской Федерации», утвержденной постановлением Правительства Российской Федерации от 30.12.2017 №1710, под дворовой территорией </w:t>
      </w:r>
      <w:r w:rsidRPr="000E3C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</w:t>
      </w:r>
      <w:r w:rsidRPr="000E3C7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E3C71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совокупность территорий, прилегающих к многоквартирным домам, с расп</w:t>
      </w:r>
      <w:r w:rsidRPr="000E3C7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E3C7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ложенными на них объектами, предназначенными для обслуживания и эксплуат</w:t>
      </w:r>
      <w:r w:rsidRPr="000E3C7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E3C71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</w:t>
      </w:r>
      <w:r w:rsidRPr="000E3C7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0E3C71">
        <w:rPr>
          <w:rFonts w:ascii="Times New Roman" w:eastAsia="Times New Roman" w:hAnsi="Times New Roman" w:cs="Times New Roman"/>
          <w:sz w:val="28"/>
          <w:szCs w:val="28"/>
          <w:lang w:eastAsia="ru-RU"/>
        </w:rPr>
        <w:t>щим к многоквартирным домам.</w:t>
      </w:r>
    </w:p>
    <w:p w:rsidR="000E3C71" w:rsidP="000F4A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Pr="000E3C7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Замалетдиновой</w:t>
      </w:r>
      <w:r w:rsidRPr="000E3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Р.Х.</w:t>
      </w:r>
      <w:r w:rsidRPr="000E3C71">
        <w:rPr>
          <w:rFonts w:ascii="Times New Roman" w:hAnsi="Times New Roman" w:cs="Times New Roman"/>
          <w:sz w:val="28"/>
          <w:szCs w:val="28"/>
        </w:rPr>
        <w:t xml:space="preserve"> подтверждается совокупностью собранных по делу доказательств: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2C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тября 2021 года</w:t>
      </w:r>
      <w:r w:rsidRPr="008C2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котором изложены вышеуказанные обстоятельства, протоколом осмотра помещений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6 октября 2021 года</w:t>
      </w:r>
      <w:r w:rsidRPr="008C2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которому в результате осмотра установлено,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 в магазин «Продукты» организован непосре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ственно с придомовой территории </w:t>
      </w:r>
      <w:r w:rsidRPr="009D5F34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многоквартирно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9D5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D5F34">
        <w:rPr>
          <w:rFonts w:ascii="Times New Roman" w:eastAsia="Times New Roman" w:hAnsi="Times New Roman" w:cs="Times New Roman"/>
          <w:sz w:val="28"/>
          <w:szCs w:val="28"/>
          <w:lang w:eastAsia="ru-RU"/>
        </w:rPr>
        <w:t>, вход которого орган</w:t>
      </w:r>
      <w:r w:rsidRPr="009D5F3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D5F34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 со стороны двора, расположенно</w:t>
      </w:r>
      <w:r w:rsidR="00DF5FEB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9D5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</w:t>
      </w:r>
      <w:r w:rsidRPr="009D5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5F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Республика Татарстан, г. Набережные Челны, п. Зяб, ул. </w:t>
      </w:r>
      <w:r w:rsidRPr="009D5F34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Аркалы</w:t>
      </w:r>
      <w:r w:rsidRPr="009D5F34">
        <w:rPr>
          <w:rFonts w:ascii="Times New Roman" w:eastAsia="Times New Roman" w:hAnsi="Times New Roman" w:cs="Times New Roman"/>
          <w:sz w:val="28"/>
          <w:szCs w:val="28"/>
          <w:lang w:eastAsia="ru-RU"/>
        </w:rPr>
        <w:t>, д. 3 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выходит во двор многокварти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дома, находящегося напротив, и разделен</w:t>
      </w:r>
      <w:r w:rsidR="00DF5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лишь внутри дворовым проездом</w:t>
      </w:r>
      <w:r w:rsidRPr="008C2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протоколом изъятия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6 октября 2021 года</w:t>
      </w:r>
      <w:r w:rsidRPr="008C2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которого видно, что с места осмотра изъята алкогольная продукция, договором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купли – продажи нежилого помещения </w:t>
      </w:r>
      <w:r w:rsidR="000F4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 передаточным актом)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15 июля 2016 года,</w:t>
      </w:r>
      <w:r w:rsidRPr="008C2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которого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видно, что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текущим владельцем магазина </w:t>
      </w:r>
      <w:r w:rsidRPr="008C2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Pr="009D5F3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Татарстан, г. Набережные 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лны, п. Зяб, ул. </w:t>
      </w:r>
      <w:r w:rsidRPr="008727CE" w:rsidR="00731A2F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</w:t>
      </w:r>
      <w:r w:rsidRPr="008727CE" w:rsidR="00731A2F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пом. </w:t>
      </w:r>
      <w:r w:rsidRPr="008727CE" w:rsidR="00731A2F">
        <w:rPr>
          <w:rFonts w:ascii="Times New Roman" w:hAnsi="Times New Roman" w:cs="Times New Roman"/>
          <w:sz w:val="28"/>
          <w:szCs w:val="28"/>
        </w:rPr>
        <w:t>«данные изъяты»</w:t>
      </w:r>
      <w:r w:rsidR="00731A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C2CF9">
        <w:rPr>
          <w:rFonts w:ascii="Times New Roman" w:eastAsia="Times New Roman" w:hAnsi="Times New Roman" w:cs="Times New Roman"/>
          <w:sz w:val="28"/>
          <w:szCs w:val="28"/>
          <w:lang w:eastAsia="ru-RU"/>
        </w:rPr>
        <w:t>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Замалетдинова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Р.Х.</w:t>
      </w:r>
      <w:r w:rsidRPr="008C2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выпиской 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ЕГРИП</w:t>
      </w:r>
      <w:r w:rsidRPr="008C2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которой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Замалетд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Р.Х.</w:t>
      </w:r>
      <w:r w:rsidRPr="008C2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является индивидуальным предпринимателем, </w:t>
      </w:r>
      <w:r w:rsidRPr="008C2CF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фототаблицей</w:t>
      </w:r>
      <w:r w:rsidR="000F4AF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2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4AF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видеом</w:t>
      </w:r>
      <w:r w:rsidR="000F4AF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F4AF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териалом, ценниками и другими мат</w:t>
      </w:r>
      <w:r w:rsidR="000F4AF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F4AFE">
        <w:rPr>
          <w:rFonts w:ascii="Times New Roman" w:eastAsia="Times New Roman" w:hAnsi="Times New Roman" w:cs="Times New Roman"/>
          <w:sz w:val="28"/>
          <w:szCs w:val="28"/>
          <w:lang w:eastAsia="ru-RU"/>
        </w:rPr>
        <w:t>риалами дела.</w:t>
      </w:r>
    </w:p>
    <w:p w:rsidR="00D54A9C" w:rsidRPr="000E3C71" w:rsidP="00D54A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 квалифицирует действия </w:t>
      </w:r>
      <w:r w:rsidR="000F4AF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Замалетдиновой</w:t>
      </w:r>
      <w:r w:rsidR="000F4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Р.Х. </w:t>
      </w:r>
      <w:r w:rsidRPr="000E3C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части 3 статьи 14.16 Кодекса Российской Федерации об административных правонарушениях: нар</w:t>
      </w:r>
      <w:r w:rsidRPr="000E3C7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E3C71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шение особых требований и правил розничной продажи алкогольной и спиртос</w:t>
      </w:r>
      <w:r w:rsidRPr="000E3C7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E3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держащей продукции, за исключением случаев, предусмотренных частью </w:t>
      </w:r>
      <w:r w:rsidR="00DF5FE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E3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14.1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E3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 настоящего Кодекса. </w:t>
      </w:r>
    </w:p>
    <w:p w:rsidR="000E3C71" w:rsidRPr="00D54A9C" w:rsidP="000E3C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 считает, что вход в магазин </w:t>
      </w:r>
      <w:r w:rsidRPr="008727CE" w:rsidR="00731A2F">
        <w:rPr>
          <w:rFonts w:ascii="Times New Roman" w:hAnsi="Times New Roman" w:cs="Times New Roman"/>
          <w:sz w:val="28"/>
          <w:szCs w:val="28"/>
        </w:rPr>
        <w:t>«данные изъяты»</w:t>
      </w:r>
      <w:r w:rsidR="00731A2F">
        <w:rPr>
          <w:rFonts w:ascii="Times New Roman" w:hAnsi="Times New Roman" w:cs="Times New Roman"/>
          <w:sz w:val="28"/>
          <w:szCs w:val="28"/>
        </w:rPr>
        <w:t xml:space="preserve"> </w:t>
      </w:r>
      <w:r w:rsidRPr="000E3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организован непосре</w:t>
      </w:r>
      <w:r w:rsidRPr="000E3C7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0E3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ственно с придомовой территории дома </w:t>
      </w:r>
      <w:r w:rsidRPr="008727CE" w:rsidR="00731A2F">
        <w:rPr>
          <w:rFonts w:ascii="Times New Roman" w:hAnsi="Times New Roman" w:cs="Times New Roman"/>
          <w:sz w:val="28"/>
          <w:szCs w:val="28"/>
        </w:rPr>
        <w:t>«данные изъяты»</w:t>
      </w:r>
      <w:r w:rsidR="00731A2F">
        <w:rPr>
          <w:rFonts w:ascii="Times New Roman" w:hAnsi="Times New Roman" w:cs="Times New Roman"/>
          <w:sz w:val="28"/>
          <w:szCs w:val="28"/>
        </w:rPr>
        <w:t xml:space="preserve"> </w:t>
      </w:r>
      <w:r w:rsidRPr="000E3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улице </w:t>
      </w:r>
      <w:r w:rsidRPr="008727CE" w:rsidR="00731A2F">
        <w:rPr>
          <w:rFonts w:ascii="Times New Roman" w:hAnsi="Times New Roman" w:cs="Times New Roman"/>
          <w:sz w:val="28"/>
          <w:szCs w:val="28"/>
        </w:rPr>
        <w:t>«данные из</w:t>
      </w:r>
      <w:r w:rsidRPr="008727CE" w:rsidR="00731A2F">
        <w:rPr>
          <w:rFonts w:ascii="Times New Roman" w:hAnsi="Times New Roman" w:cs="Times New Roman"/>
          <w:sz w:val="28"/>
          <w:szCs w:val="28"/>
        </w:rPr>
        <w:t>ъ</w:t>
      </w:r>
      <w:r w:rsidRPr="008727CE" w:rsidR="00731A2F">
        <w:rPr>
          <w:rFonts w:ascii="Times New Roman" w:hAnsi="Times New Roman" w:cs="Times New Roman"/>
          <w:sz w:val="28"/>
          <w:szCs w:val="28"/>
        </w:rPr>
        <w:t>яты»</w:t>
      </w:r>
      <w:r w:rsidRPr="000E3C71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разделен внутридомовым проездом, у входа в него организована зеленая з</w:t>
      </w:r>
      <w:r w:rsidRPr="000E3C7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E3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на, далее напротив </w:t>
      </w:r>
      <w:r w:rsidRPr="00D54A9C" w:rsidR="000F4AF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 жилой многоквартирный дом</w:t>
      </w:r>
      <w:r w:rsidRPr="000E3C71">
        <w:rPr>
          <w:rFonts w:ascii="Times New Roman" w:eastAsia="Times New Roman" w:hAnsi="Times New Roman" w:cs="Times New Roman"/>
          <w:sz w:val="28"/>
          <w:szCs w:val="28"/>
          <w:lang w:eastAsia="ru-RU"/>
        </w:rPr>
        <w:t>, вход в магазин непосредственно примыкает к эл</w:t>
      </w:r>
      <w:r w:rsidRPr="000E3C7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E3C7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ментам озеленения двора и благоустройства.</w:t>
      </w:r>
    </w:p>
    <w:p w:rsidR="00D54A9C" w:rsidRPr="00D54A9C" w:rsidP="00D54A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Ходатайство </w:t>
      </w:r>
      <w:r w:rsidRPr="00D54A9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Замалетдиновой</w:t>
      </w:r>
      <w:r w:rsidRPr="00D54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Р.Х. о прекращении производства по делу в с</w:t>
      </w:r>
      <w:r w:rsidRPr="00D54A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54A9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ответствии со ст</w:t>
      </w:r>
      <w:r w:rsidR="00DF5FEB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атьей</w:t>
      </w:r>
      <w:r w:rsidRPr="00D54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2.9</w:t>
      </w:r>
      <w:r w:rsidRPr="00DF5FEB" w:rsidR="00DF5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4A9C" w:rsidR="00DF5FE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 правонарушениях</w:t>
      </w:r>
      <w:r w:rsidRPr="00D54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подлежит отклонению ввиду следующего.</w:t>
      </w:r>
    </w:p>
    <w:p w:rsidR="00D54A9C" w:rsidRPr="00D54A9C" w:rsidP="00D54A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2.9 </w:t>
      </w:r>
      <w:r w:rsidRPr="00D54A9C" w:rsidR="00DF5FE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</w:t>
      </w:r>
      <w:r w:rsidRPr="00D54A9C" w:rsidR="00DF5FE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54A9C" w:rsidR="00DF5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стративных  правонарушениях </w:t>
      </w:r>
      <w:r w:rsidRPr="00D54A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малозначительности совершенного админ</w:t>
      </w:r>
      <w:r w:rsidRPr="00D54A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54A9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стративного правонарушения судья, орган, должностное лицо, уполномоченные решить дело об административном правонарушении, могут освободить лицо, с</w:t>
      </w:r>
      <w:r w:rsidRPr="00D54A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54A9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вершившее административное правонарушение, от административной отве</w:t>
      </w:r>
      <w:r w:rsidRPr="00D54A9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D54A9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ственности и ограничиться устным замечанием, однако данное решение является правом, а не обязанностью суда.</w:t>
      </w:r>
    </w:p>
    <w:p w:rsidR="00D54A9C" w:rsidRPr="00D54A9C" w:rsidP="00D54A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A9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правовой позицией Верховного суда РФ, изложенной в а</w:t>
      </w:r>
      <w:r w:rsidRPr="00D54A9C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D54A9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заце 3 пункта 21 Постановления Пленума Верховного суда РФ от 24.03.2005 N 5 "О некоторых вопросах, возникающих у судов при применении Кодекса Росси</w:t>
      </w:r>
      <w:r w:rsidRPr="00D54A9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D54A9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Федерации об административных правонарушениях", административное правонарушение является малозначительным, если действие или бездействие хотя формально и содержит признаки состава административного правонарушения, но с учетом характера совершенного правонарушения и</w:t>
      </w:r>
      <w:r w:rsidRPr="00D54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роли правонарушителя, ра</w:t>
      </w:r>
      <w:r w:rsidRPr="00D54A9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D54A9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мера вреда и тяжести наступивших последствий не представляет собой сущ</w:t>
      </w:r>
      <w:r w:rsidRPr="00D54A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54A9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ственное нарушение охраняемых общественных правоотношений.</w:t>
      </w:r>
    </w:p>
    <w:p w:rsidR="00D54A9C" w:rsidRPr="000E3C71" w:rsidP="00D54A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Совершенное правонарушение </w:t>
      </w:r>
      <w:r w:rsidRPr="00D54A9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Замалетдиновой</w:t>
      </w:r>
      <w:r w:rsidRPr="00D54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Р.Х. не представляется пр</w:t>
      </w:r>
      <w:r w:rsidRPr="00D54A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54A9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малозначительным, поскольку данное правонарушение посягает на уст</w:t>
      </w:r>
      <w:r w:rsidRPr="00D54A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54A9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новленный законом порядок в сфере оборота этилового спирта и алкогольной продукции, государственное регулирование в этой области обусловлено необх</w:t>
      </w:r>
      <w:r w:rsidRPr="00D54A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54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димостью защиты жизни и здоровья граждан, экономических интересов РФ, обеспечения нужд потребителей, в </w:t>
      </w:r>
      <w:r w:rsidRPr="00D54A9C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r w:rsidRPr="00D54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чем мировой судья считает довод з</w:t>
      </w:r>
      <w:r w:rsidRPr="00D54A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54A9C">
        <w:rPr>
          <w:rFonts w:ascii="Times New Roman" w:eastAsia="Times New Roman" w:hAnsi="Times New Roman" w:cs="Times New Roman"/>
          <w:sz w:val="28"/>
          <w:szCs w:val="28"/>
          <w:lang w:eastAsia="ru-RU"/>
        </w:rPr>
        <w:t>щитника о возможности применения положений статьи 2.9 КоАП РФ о малозн</w:t>
      </w:r>
      <w:r w:rsidRPr="00D54A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54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чительности не </w:t>
      </w:r>
      <w:r w:rsidRPr="00D54A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состоятельный</w:t>
      </w:r>
      <w:r w:rsidRPr="00D54A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4AFE" w:rsidRPr="000E3C71" w:rsidP="000F4A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C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определении меры административного наказания</w:t>
      </w:r>
      <w:r w:rsidR="00DF5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5FE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Замалетдиновой</w:t>
      </w:r>
      <w:r w:rsidR="00DF5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Р.Х.</w:t>
      </w:r>
      <w:r w:rsidRPr="008C2CF9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со статьей 4.1. Кодекса Российской Федерации об администрати</w:t>
      </w:r>
      <w:r w:rsidRPr="008C2CF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C2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 правонарушении суд учитывает характер совершенного административного правонарушения, личность виновного, имущественное положение. </w:t>
      </w:r>
    </w:p>
    <w:p w:rsidR="000E3C71" w:rsidRPr="000E3C71" w:rsidP="000E3C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смягчающим ее наказание обстоятельствам суд относит </w:t>
      </w:r>
      <w:r w:rsidRPr="00D54A9C" w:rsidR="000F4A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признание вины,</w:t>
      </w:r>
      <w:r w:rsidRPr="00D54A9C" w:rsidR="000F4AFE">
        <w:rPr>
          <w:rFonts w:ascii="Times New Roman" w:hAnsi="Times New Roman" w:cs="Times New Roman"/>
          <w:color w:val="000000"/>
          <w:sz w:val="28"/>
          <w:szCs w:val="28"/>
        </w:rPr>
        <w:t xml:space="preserve"> состояние здоровья  </w:t>
      </w:r>
      <w:r w:rsidRPr="00D54A9C" w:rsidR="000F4AFE">
        <w:rPr>
          <w:rFonts w:ascii="Times New Roman" w:hAnsi="Times New Roman" w:cs="Times New Roman"/>
          <w:color w:val="000000"/>
          <w:sz w:val="28"/>
          <w:szCs w:val="28"/>
        </w:rPr>
        <w:t>Замалетдиновой</w:t>
      </w:r>
      <w:r w:rsidRPr="00D54A9C" w:rsidR="000F4AFE">
        <w:rPr>
          <w:rFonts w:ascii="Times New Roman" w:hAnsi="Times New Roman" w:cs="Times New Roman"/>
          <w:color w:val="000000"/>
          <w:sz w:val="28"/>
          <w:szCs w:val="28"/>
        </w:rPr>
        <w:t xml:space="preserve"> Р.Х. ее близких родственников.</w:t>
      </w:r>
    </w:p>
    <w:p w:rsidR="008C2CF9" w:rsidRPr="00D54A9C" w:rsidP="008C2CF9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CF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 отягчающих административную ответственность не устано</w:t>
      </w:r>
      <w:r w:rsidRPr="008C2CF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C2CF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лено.</w:t>
      </w:r>
    </w:p>
    <w:p w:rsidR="00D54A9C" w:rsidRPr="00D54A9C" w:rsidP="00D54A9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 мировой судья учитывает характер совершенного, имущественное положение </w:t>
      </w:r>
      <w:r w:rsidRPr="00D54A9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Замалетдиновой</w:t>
      </w:r>
      <w:r w:rsidRPr="00D54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Р.Х. и приходит к выводу о назнач</w:t>
      </w:r>
      <w:r w:rsidRPr="00D54A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54A9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ей наказания в виде штрафа, в минимальном размере, предусмотренном сан</w:t>
      </w:r>
      <w:r w:rsidRPr="00D54A9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D54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цией части 3 статьи 14.16 </w:t>
      </w:r>
      <w:r w:rsidRPr="008C2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Кодекса Российской Федерации об административных </w:t>
      </w:r>
      <w:r w:rsidRPr="008C2C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правонарушениях</w:t>
      </w:r>
      <w:r w:rsidRPr="00D54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конфискации алкогольной продукции, поскольку для этого не имеется оснований.</w:t>
      </w:r>
    </w:p>
    <w:p w:rsidR="00D54A9C" w:rsidRPr="00D54A9C" w:rsidP="00DF5FE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A9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частью 3 статьи 14.16, 29.9, 29.10 Кодекса Российской Фед</w:t>
      </w:r>
      <w:r w:rsidRPr="00D54A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54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рации об административных  правонарушениях, </w:t>
      </w:r>
    </w:p>
    <w:p w:rsidR="00D54A9C" w:rsidRPr="00D54A9C" w:rsidP="00D54A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A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D54A9C" w:rsidP="00D54A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54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ризнать индивидуального предпринимателя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Замалетдинову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1A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Р.Х. </w:t>
      </w:r>
      <w:r w:rsidRPr="00D54A9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виновной в совершении административного правонарушения, предусмотренного частью 3 статьи 14.16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дминистративных правонаруш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ниях и назначить ей наказание</w:t>
      </w:r>
      <w:r w:rsidRPr="00D54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штрафа в размере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Pr="00D54A9C">
        <w:rPr>
          <w:rFonts w:ascii="Times New Roman" w:eastAsia="Times New Roman" w:hAnsi="Times New Roman" w:cs="Times New Roman"/>
          <w:sz w:val="28"/>
          <w:szCs w:val="28"/>
          <w:lang w:eastAsia="ru-RU"/>
        </w:rPr>
        <w:t>000 (двадцать тысяч) рублей в доход государства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54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конфискации.</w:t>
      </w:r>
    </w:p>
    <w:p w:rsidR="00DF5FEB" w:rsidRPr="00D54A9C" w:rsidP="00DF5F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FEB">
        <w:rPr>
          <w:rFonts w:ascii="Times New Roman" w:eastAsia="Times New Roman" w:hAnsi="Times New Roman" w:cs="Times New Roman"/>
          <w:sz w:val="28"/>
          <w:szCs w:val="28"/>
          <w:lang w:eastAsia="ru-RU"/>
        </w:rPr>
        <w:t>Изъятую в соответствии с протоколом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000078 </w:t>
      </w:r>
      <w:r w:rsidRPr="00DF5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 октября 2021</w:t>
      </w:r>
      <w:r w:rsidRPr="00DF5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а</w:t>
      </w:r>
      <w:r w:rsidRPr="00DF5FEB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DF5FE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когольную продукцию возвратить собственнику.</w:t>
      </w:r>
    </w:p>
    <w:p w:rsidR="00D54A9C" w:rsidRPr="00D54A9C" w:rsidP="00D54A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A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Получатель платежа: УФК  по  РТ  (</w:t>
      </w:r>
      <w:r w:rsidRPr="00D54A9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Госалкогольинспекция</w:t>
      </w:r>
      <w:r w:rsidRPr="00D54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РТ)</w:t>
      </w:r>
    </w:p>
    <w:p w:rsidR="00D54A9C" w:rsidRPr="00D54A9C" w:rsidP="00D54A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Номер счета получателя </w:t>
      </w:r>
      <w:r w:rsidRPr="00D54A9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54A9C">
        <w:rPr>
          <w:rFonts w:ascii="Times New Roman" w:eastAsia="Times New Roman" w:hAnsi="Times New Roman" w:cs="Times New Roman"/>
          <w:sz w:val="28"/>
          <w:szCs w:val="28"/>
          <w:lang w:eastAsia="ru-RU"/>
        </w:rPr>
        <w:t>/c  03100643000000011100 ИНН 1654025044 КПП 165901001 БИК 019205400 Получатель платежа: отделение НБ Республики Тата</w:t>
      </w:r>
      <w:r w:rsidRPr="00D54A9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54A9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 Банка России (УФК по РТ г. Казани)</w:t>
      </w:r>
    </w:p>
    <w:p w:rsidR="00D54A9C" w:rsidRPr="00D54A9C" w:rsidP="00D54A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A9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ОКТМО 92730000 УИН 00002122000000000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26036918</w:t>
      </w:r>
    </w:p>
    <w:p w:rsidR="00D54A9C" w:rsidRPr="00D54A9C" w:rsidP="00D54A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A9C">
        <w:rPr>
          <w:rFonts w:ascii="Times New Roman" w:eastAsia="Times New Roman" w:hAnsi="Times New Roman" w:cs="Times New Roman"/>
          <w:sz w:val="28"/>
          <w:szCs w:val="28"/>
          <w:lang w:eastAsia="ru-RU"/>
        </w:rPr>
        <w:t>КБК  75011601143019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000140 единый казначейский счет </w:t>
      </w:r>
      <w:r w:rsidRPr="00D54A9C">
        <w:rPr>
          <w:rFonts w:ascii="Times New Roman" w:eastAsia="Times New Roman" w:hAnsi="Times New Roman" w:cs="Times New Roman"/>
          <w:sz w:val="28"/>
          <w:szCs w:val="28"/>
          <w:lang w:eastAsia="ru-RU"/>
        </w:rPr>
        <w:t>40102810445370000079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4A9C" w:rsidRPr="00D54A9C" w:rsidP="00D54A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A9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60 дней со дня вступления настоящего постановления в зако</w:t>
      </w:r>
      <w:r w:rsidRPr="00D54A9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D54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ную силу, квитанция об уплате штрафа подлежит представлению на судебный участок </w:t>
      </w:r>
      <w:r w:rsidRPr="00D54A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54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судебному району города Набережные Челны Республики Тата</w:t>
      </w:r>
      <w:r w:rsidRPr="00D54A9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54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 по адресу: улица Комарова, дом 20 кабинет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54A9C">
        <w:rPr>
          <w:rFonts w:ascii="Times New Roman" w:eastAsia="Times New Roman" w:hAnsi="Times New Roman" w:cs="Times New Roman"/>
          <w:sz w:val="28"/>
          <w:szCs w:val="28"/>
          <w:lang w:eastAsia="ru-RU"/>
        </w:rPr>
        <w:t>03.</w:t>
      </w:r>
    </w:p>
    <w:p w:rsidR="00D54A9C" w:rsidRPr="00D54A9C" w:rsidP="00D54A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A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54A9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противном случае принимается решение о привлечении лица, не упл</w:t>
      </w:r>
      <w:r w:rsidRPr="00D54A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54A9C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тившего штраф, к административной ответственности по части 1 статьи 20.25 КоАП РФ, предусматривающей наложение административного штрафа в дв</w:t>
      </w:r>
      <w:r w:rsidRPr="00D54A9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54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   </w:t>
      </w:r>
    </w:p>
    <w:p w:rsidR="00D54A9C" w:rsidRPr="00D54A9C" w:rsidP="00D54A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A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Постановление может быть обжаловано в </w:t>
      </w:r>
      <w:r w:rsidRPr="00D54A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Набережночелнинский</w:t>
      </w:r>
      <w:r w:rsidRPr="00D54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суд Республики Татарстан в течение 10 (десяти) суток со дня вручения его копии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Замалетдиновой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Р.Х.</w:t>
      </w:r>
    </w:p>
    <w:p w:rsidR="00D54A9C" w:rsidRPr="00D54A9C" w:rsidP="00D54A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A9C" w:rsidRPr="00D54A9C" w:rsidP="00DF5F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</w:t>
      </w:r>
      <w:r w:rsidR="00DF5F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</w:t>
      </w:r>
      <w:r w:rsidRPr="00D54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F5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D54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Иксанова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С.Р.</w:t>
      </w:r>
    </w:p>
    <w:p w:rsidR="00D54A9C" w:rsidRPr="00D54A9C" w:rsidP="00D54A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A9C" w:rsidRPr="00D54A9C" w:rsidP="00D54A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</w:p>
    <w:p w:rsidR="00D54A9C" w:rsidRPr="00D54A9C" w:rsidP="00D54A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A9C" w:rsidRPr="00D54A9C" w:rsidP="00D54A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643B"/>
    <w:sectPr w:rsidSect="00D54A9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CF9"/>
    <w:rsid w:val="000E3C71"/>
    <w:rsid w:val="000F4AFE"/>
    <w:rsid w:val="0067643B"/>
    <w:rsid w:val="00731A2F"/>
    <w:rsid w:val="00785FCD"/>
    <w:rsid w:val="008727CE"/>
    <w:rsid w:val="008C2CF9"/>
    <w:rsid w:val="009257A9"/>
    <w:rsid w:val="009D5F34"/>
    <w:rsid w:val="00C22665"/>
    <w:rsid w:val="00D54A9C"/>
    <w:rsid w:val="00D555BF"/>
    <w:rsid w:val="00DF5FEB"/>
    <w:rsid w:val="00EE35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54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54A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