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37B8" w:rsidRPr="00B66C45" w:rsidP="000E37B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>дело № 5-420/2022</w:t>
      </w:r>
    </w:p>
    <w:p w:rsidR="000E37B8" w:rsidRPr="00B66C45" w:rsidP="000E3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E37B8" w:rsidRPr="00B66C45" w:rsidP="000E3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>15 июня 2022 г.                                                     г. Зеленодольск РТ</w:t>
      </w:r>
    </w:p>
    <w:p w:rsidR="000E37B8" w:rsidRPr="00B66C45" w:rsidP="000E37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0E37B8" w:rsidRPr="00B66C45" w:rsidP="000E37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B66C4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66C4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 по ст. 20.21 Кодекса Российской Федерации об административных правонарушениях  в отношении Царапкина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</w:p>
    <w:p w:rsidR="000E37B8" w:rsidRPr="00B66C45" w:rsidP="000E37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УСТАНОВИЛ:</w:t>
      </w:r>
    </w:p>
    <w:p w:rsidR="000E37B8" w:rsidRPr="00B66C45" w:rsidP="000E3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15.05.2022 в 10 час. 00 мин. 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ЗАТО Циолковском Амурской области при въезде через контролируемую территорию №2 был установлен Царапкин А.В., у которого отсутствовал пропуск или иной документ, разрешающий пребывание в ЗАТО  Циолковский, чем нарушил ч.1 ст. 3 Закона РФ от 14.07.1992 №3297-1 «О закрытом административном территориальном образовании» и постановление Правительства РФ   от 05.07.2001 №508 «Об утверждении перечня административно-территориальных образований и расположенных на их территориях населенных пунктов, Указ Президента РФ № 689 от 20.12.2016; совершил административное правонарушение, предусмотренное ст. 20.19 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РФ.</w:t>
      </w:r>
    </w:p>
    <w:p w:rsidR="000E37B8" w:rsidRPr="00B66C45" w:rsidP="000E37B8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B66C45">
        <w:rPr>
          <w:rFonts w:ascii="Times New Roman" w:hAnsi="Times New Roman"/>
          <w:color w:val="22272F"/>
          <w:sz w:val="28"/>
          <w:szCs w:val="28"/>
        </w:rPr>
        <w:t xml:space="preserve">Согласно ст. 20.19 </w:t>
      </w:r>
      <w:r w:rsidRPr="00B66C45">
        <w:rPr>
          <w:rFonts w:ascii="Times New Roman" w:hAnsi="Times New Roman"/>
          <w:color w:val="22272F"/>
          <w:sz w:val="28"/>
          <w:szCs w:val="28"/>
        </w:rPr>
        <w:t>КоАП</w:t>
      </w:r>
      <w:r w:rsidRPr="00B66C45">
        <w:rPr>
          <w:rFonts w:ascii="Times New Roman" w:hAnsi="Times New Roman"/>
          <w:color w:val="22272F"/>
          <w:sz w:val="28"/>
          <w:szCs w:val="28"/>
        </w:rPr>
        <w:t xml:space="preserve"> РФ нарушение установленного </w:t>
      </w:r>
      <w:hyperlink r:id="rId4" w:anchor="/document/10108046/entry/3" w:history="1">
        <w:r w:rsidRPr="00B66C45">
          <w:rPr>
            <w:rFonts w:ascii="Times New Roman" w:hAnsi="Times New Roman"/>
            <w:color w:val="3272C0"/>
            <w:sz w:val="28"/>
            <w:szCs w:val="28"/>
          </w:rPr>
          <w:t>законом</w:t>
        </w:r>
      </w:hyperlink>
      <w:r w:rsidRPr="00B66C45">
        <w:rPr>
          <w:rFonts w:ascii="Times New Roman" w:hAnsi="Times New Roman"/>
          <w:color w:val="22272F"/>
          <w:sz w:val="28"/>
          <w:szCs w:val="28"/>
        </w:rPr>
        <w:t> особого режима в закрытом административно-территориальном образовании (ЗАТО) влечет наложение административного штрафа в размере от трех тысяч до пяти тысяч рублей.</w:t>
      </w:r>
    </w:p>
    <w:p w:rsidR="000E37B8" w:rsidRPr="00B66C45" w:rsidP="000E3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Царапкин А.В. в судебное заседание не явился, о времени и месте проведения судебного заседания извещен надлежащим образом, что подтверждается 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СМС-уведомлением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вину в совершении правонарушения, предусмотренного ст. 20.19 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Царапкин А.В. признал согласно его письменному объяснению. </w:t>
      </w:r>
    </w:p>
    <w:p w:rsidR="000E37B8" w:rsidRPr="00B66C45" w:rsidP="000E3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Царапкиным А.В. правонарушения, предусмотренного ст. 20.19 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 письменными объяснениями Царапкина А.В.,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15.05.2022, составленным в соответствии с требованиями 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0E37B8" w:rsidRPr="00B66C45" w:rsidP="000E3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назначении административного наказания Царапкину А.В. учитывается характер совершенного  административного правонарушения, личность виновного.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37B8" w:rsidP="000E37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 признание вины.</w:t>
      </w:r>
    </w:p>
    <w:p w:rsidR="000E37B8" w:rsidRPr="000E37B8" w:rsidP="000E37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0E37B8" w:rsidRPr="00B66C45" w:rsidP="000E37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0E37B8" w:rsidRPr="00B66C45" w:rsidP="000E3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Царапкина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20.19 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административного штрафа в размере 3000 (трех тысяч) рублей.</w:t>
      </w:r>
    </w:p>
    <w:p w:rsidR="000E37B8" w:rsidRPr="00B66C45" w:rsidP="000E3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в судебный участок № 7 по 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0E37B8" w:rsidRPr="00B66C45" w:rsidP="000E37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 для оплаты штрафа:</w:t>
      </w:r>
      <w:r w:rsidRPr="00B66C4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B66C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>/счет 40102810445370000079, БИК 019205400, ОКТМО 92701000001, КБК 73111601203019000140, идентификатор 0318690900000000028701382.</w:t>
      </w:r>
    </w:p>
    <w:p w:rsidR="000E37B8" w:rsidRPr="00B66C45" w:rsidP="000E3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0E37B8" w:rsidRPr="00B66C45" w:rsidP="000E37B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37B8" w:rsidRPr="00B66C45" w:rsidP="000E37B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37B8" w:rsidRPr="00B66C45" w:rsidP="000E37B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37B8" w:rsidRPr="00B66C45" w:rsidP="000E37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B66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</w:t>
      </w:r>
      <w:r w:rsidRPr="00B66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37B8"/>
    <w:rsid w:val="000E37B8"/>
    <w:rsid w:val="00193A54"/>
    <w:rsid w:val="00B66C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