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CA7" w:rsidRPr="00513A2C" w:rsidP="00783CA7">
      <w:pPr>
        <w:spacing w:line="228" w:lineRule="auto"/>
        <w:rPr>
          <w:i w:val="0"/>
          <w:sz w:val="27"/>
          <w:szCs w:val="27"/>
        </w:rPr>
      </w:pPr>
    </w:p>
    <w:p w:rsidR="00783CA7" w:rsidP="00783C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783CA7" w:rsidRPr="00282FBF" w:rsidP="00783C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5C1766">
        <w:rPr>
          <w:sz w:val="28"/>
          <w:szCs w:val="28"/>
        </w:rPr>
        <w:t>93</w:t>
      </w:r>
      <w:r w:rsidRPr="00282FBF">
        <w:rPr>
          <w:sz w:val="28"/>
          <w:szCs w:val="28"/>
        </w:rPr>
        <w:t>/2022</w:t>
      </w:r>
    </w:p>
    <w:p w:rsidR="00783CA7" w:rsidRPr="00282FBF" w:rsidP="00783C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5C1766">
        <w:rPr>
          <w:sz w:val="28"/>
          <w:szCs w:val="28"/>
        </w:rPr>
        <w:t>000682-44</w:t>
      </w:r>
    </w:p>
    <w:p w:rsidR="00783CA7" w:rsidRPr="004B7C75" w:rsidP="00783CA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783CA7" w:rsidP="00783CA7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783CA7" w:rsidRPr="004B7C75" w:rsidP="00783CA7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21 февраля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783CA7" w:rsidRPr="004B7C75" w:rsidP="00783CA7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783CA7" w:rsidRPr="004B7C75" w:rsidP="00783CA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83CA7" w:rsidRPr="004B7C75" w:rsidP="00783CA7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783CA7" w:rsidP="00783CA7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В</w:t>
      </w:r>
      <w:r w:rsidR="0006178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06178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Березова, </w:t>
      </w:r>
      <w:r w:rsidR="00061788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783CA7" w:rsidP="00783CA7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783CA7" w:rsidRPr="00B75C14" w:rsidP="00783CA7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18 февраля 2022 г. в 23 часа 05 минут В. В. Березов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Кировского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27.04.2021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21 часа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</w:t>
      </w:r>
      <w:r w:rsidRPr="00B75C14">
        <w:rPr>
          <w:i w:val="0"/>
          <w:sz w:val="28"/>
          <w:szCs w:val="28"/>
        </w:rPr>
        <w:t>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="00061788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д. </w:t>
      </w:r>
      <w:r w:rsidR="00061788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061788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783CA7" w:rsidP="00783CA7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В. Березов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783CA7" w:rsidRPr="003D529C" w:rsidP="00783CA7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В. Березова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783CA7" w:rsidRPr="003D529C" w:rsidP="00783CA7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83CA7" w:rsidP="00783CA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</w:t>
      </w:r>
      <w:r w:rsidRPr="00783CA7">
        <w:rPr>
          <w:sz w:val="28"/>
          <w:szCs w:val="28"/>
        </w:rPr>
        <w:t xml:space="preserve">Кировского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>от 27.04.2021</w:t>
      </w:r>
      <w:r>
        <w:rPr>
          <w:sz w:val="28"/>
          <w:szCs w:val="28"/>
        </w:rPr>
        <w:t xml:space="preserve"> г.,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видеозаписью.</w:t>
      </w:r>
    </w:p>
    <w:p w:rsidR="00783CA7" w:rsidP="00783CA7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В. Березов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783CA7" w:rsidRPr="003D529C" w:rsidP="00783CA7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 xml:space="preserve">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783CA7" w:rsidP="00783CA7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стративную ответственность, суд признает признание В. В. Березовым вины, наличие на его иждивении малолетних детей</w:t>
      </w:r>
      <w:r w:rsidR="00FD73E6">
        <w:rPr>
          <w:i w:val="0"/>
          <w:sz w:val="28"/>
          <w:szCs w:val="28"/>
        </w:rPr>
        <w:t>.</w:t>
      </w:r>
    </w:p>
    <w:p w:rsidR="00783CA7" w:rsidRPr="00F979B2" w:rsidP="00783CA7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</w:t>
      </w:r>
      <w:r w:rsidRPr="00F979B2">
        <w:rPr>
          <w:sz w:val="28"/>
          <w:szCs w:val="28"/>
        </w:rPr>
        <w:t>.</w:t>
      </w:r>
    </w:p>
    <w:p w:rsidR="00783CA7" w:rsidRPr="000C60DA" w:rsidP="00783CA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783CA7" w:rsidRPr="000C60DA" w:rsidP="00783CA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В. Березову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783CA7" w:rsidRPr="000C60DA" w:rsidP="00783CA7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783CA7" w:rsidP="00783CA7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783CA7" w:rsidP="00783CA7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783CA7" w:rsidRPr="003D529C" w:rsidP="00783CA7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06178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06178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783CA7" w:rsidRPr="0034265F" w:rsidP="00783CA7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22 часов 10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20 февраля 2022</w:t>
      </w:r>
      <w:r w:rsidRPr="0034265F">
        <w:rPr>
          <w:i w:val="0"/>
          <w:sz w:val="28"/>
          <w:szCs w:val="28"/>
        </w:rPr>
        <w:t xml:space="preserve"> года.</w:t>
      </w:r>
    </w:p>
    <w:p w:rsidR="00783CA7" w:rsidP="00783CA7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783CA7" w:rsidRPr="003D529C" w:rsidP="00783CA7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783CA7" w:rsidRPr="002E37D3" w:rsidP="00783CA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783CA7" w:rsidRPr="002E37D3" w:rsidP="00783CA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783CA7" w:rsidRPr="002E37D3" w:rsidP="00783CA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783CA7" w:rsidRPr="002E37D3" w:rsidP="00783CA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783CA7" w:rsidRPr="00282FBF" w:rsidP="00783CA7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A55F0"/>
    <w:p w:rsidR="00783CA7" w:rsidRPr="00B07939" w:rsidP="00783CA7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783CA7" w:rsidRPr="00B07939" w:rsidP="00783CA7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783CA7" w:rsidRPr="00B07939" w:rsidP="00783CA7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783CA7" w:rsidRPr="00B07939" w:rsidP="00783CA7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783CA7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78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7"/>
    <w:rsid w:val="00061788"/>
    <w:rsid w:val="000C60DA"/>
    <w:rsid w:val="00282FBF"/>
    <w:rsid w:val="002D2194"/>
    <w:rsid w:val="002E37D3"/>
    <w:rsid w:val="0034265F"/>
    <w:rsid w:val="003A1428"/>
    <w:rsid w:val="003D529C"/>
    <w:rsid w:val="004B7C75"/>
    <w:rsid w:val="004C2A80"/>
    <w:rsid w:val="004D4BB4"/>
    <w:rsid w:val="00513A2C"/>
    <w:rsid w:val="00537395"/>
    <w:rsid w:val="005A55F0"/>
    <w:rsid w:val="005C1766"/>
    <w:rsid w:val="00720688"/>
    <w:rsid w:val="00783CA7"/>
    <w:rsid w:val="00961BC9"/>
    <w:rsid w:val="00A81845"/>
    <w:rsid w:val="00A82DDB"/>
    <w:rsid w:val="00B07939"/>
    <w:rsid w:val="00B75C14"/>
    <w:rsid w:val="00EC7FD2"/>
    <w:rsid w:val="00F162BF"/>
    <w:rsid w:val="00F263D4"/>
    <w:rsid w:val="00F979B2"/>
    <w:rsid w:val="00FD7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A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83CA7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83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83CA7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783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783CA7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83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783CA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83CA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83CA7"/>
  </w:style>
  <w:style w:type="paragraph" w:styleId="BodyText2">
    <w:name w:val="Body Text 2"/>
    <w:basedOn w:val="Normal"/>
    <w:link w:val="2"/>
    <w:rsid w:val="00783CA7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83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783CA7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783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83CA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C176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C1766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