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3C8" w:rsidP="00E773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E773C8" w:rsidRPr="00546A95" w:rsidP="00E773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57/2022</w:t>
      </w:r>
    </w:p>
    <w:p w:rsidR="00E773C8" w:rsidRPr="00546A95" w:rsidP="00E773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0110-01-2022-000472-92</w:t>
      </w:r>
    </w:p>
    <w:p w:rsidR="00E773C8" w:rsidRPr="00DC0D2F" w:rsidP="00E773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E773C8" w:rsidRPr="00AD4F6B" w:rsidP="00E773C8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E773C8" w:rsidP="00E773C8">
      <w:pPr>
        <w:contextualSpacing/>
        <w:jc w:val="both"/>
        <w:rPr>
          <w:i/>
          <w:color w:val="000000"/>
          <w:sz w:val="28"/>
          <w:szCs w:val="28"/>
        </w:rPr>
      </w:pPr>
    </w:p>
    <w:p w:rsidR="00E773C8" w:rsidRPr="00C2186F" w:rsidP="00E773C8">
      <w:pPr>
        <w:rPr>
          <w:i/>
          <w:sz w:val="28"/>
          <w:szCs w:val="28"/>
        </w:rPr>
      </w:pPr>
      <w:r>
        <w:rPr>
          <w:sz w:val="28"/>
          <w:szCs w:val="28"/>
        </w:rPr>
        <w:t>8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E773C8" w:rsidP="00E773C8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E773C8" w:rsidRPr="00C2186F" w:rsidP="00E773C8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E773C8" w:rsidP="00E773C8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Р</w:t>
      </w:r>
      <w:r w:rsidR="0006496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6496A">
        <w:rPr>
          <w:sz w:val="28"/>
          <w:szCs w:val="28"/>
        </w:rPr>
        <w:t>.</w:t>
      </w:r>
      <w:r>
        <w:rPr>
          <w:sz w:val="28"/>
          <w:szCs w:val="28"/>
        </w:rPr>
        <w:t xml:space="preserve">Сафиуллина, </w:t>
      </w:r>
      <w:r w:rsidR="0006496A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E773C8" w:rsidP="00E773C8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E773C8" w:rsidRPr="00333A89" w:rsidP="00E773C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28 января 2022 года в 00 часов 45 минут у д. </w:t>
      </w:r>
      <w:r w:rsidR="0006496A">
        <w:rPr>
          <w:sz w:val="28"/>
          <w:szCs w:val="28"/>
        </w:rPr>
        <w:t>..</w:t>
      </w:r>
      <w:r>
        <w:rPr>
          <w:sz w:val="28"/>
          <w:szCs w:val="28"/>
        </w:rPr>
        <w:t xml:space="preserve"> по улице </w:t>
      </w:r>
      <w:r w:rsidR="0006496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п.г.т. Васильево Зеленодольского района Республики Татарстан, Р. И. Сафиуллин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773C8">
        <w:rPr>
          <w:sz w:val="28"/>
          <w:szCs w:val="28"/>
        </w:rPr>
        <w:t xml:space="preserve"> </w:t>
      </w:r>
      <w:r w:rsidR="0006496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06496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прибором Алкотектор </w:t>
      </w:r>
      <w:r w:rsidRPr="00CE6279">
        <w:rPr>
          <w:sz w:val="28"/>
          <w:szCs w:val="28"/>
        </w:rPr>
        <w:t xml:space="preserve">Юпитер </w:t>
      </w:r>
      <w:r w:rsidRPr="002D21A3">
        <w:rPr>
          <w:sz w:val="28"/>
          <w:szCs w:val="28"/>
        </w:rPr>
        <w:t xml:space="preserve">с результатом </w:t>
      </w:r>
      <w:r>
        <w:rPr>
          <w:sz w:val="28"/>
          <w:szCs w:val="28"/>
        </w:rPr>
        <w:t xml:space="preserve">0, 601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E773C8" w:rsidRPr="009E4E30" w:rsidP="00E773C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Р. И. Сафиуллин</w:t>
      </w:r>
      <w:r w:rsidRPr="009E4E30">
        <w:rPr>
          <w:sz w:val="28"/>
          <w:szCs w:val="28"/>
        </w:rPr>
        <w:t xml:space="preserve"> при рассмотрении дела вину </w:t>
      </w:r>
      <w:r w:rsidR="004C0DD5">
        <w:rPr>
          <w:sz w:val="28"/>
          <w:szCs w:val="28"/>
        </w:rPr>
        <w:t>признал, в содеянном раскаялся.</w:t>
      </w:r>
    </w:p>
    <w:p w:rsidR="00E773C8" w:rsidRPr="00E225D4" w:rsidP="00E773C8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Р. И. Сафиуллин</w:t>
      </w:r>
      <w:r w:rsidRPr="00E225D4">
        <w:rPr>
          <w:sz w:val="28"/>
          <w:szCs w:val="28"/>
        </w:rPr>
        <w:t xml:space="preserve">а, исследовав материалы дела,  суд приходит к выводу о доказанности вины </w:t>
      </w:r>
      <w:r>
        <w:rPr>
          <w:sz w:val="28"/>
          <w:szCs w:val="28"/>
        </w:rPr>
        <w:t>Р. И. Сафиуллин</w:t>
      </w:r>
      <w:r w:rsidRPr="00E225D4">
        <w:rPr>
          <w:sz w:val="28"/>
          <w:szCs w:val="28"/>
        </w:rPr>
        <w:t>а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E773C8" w:rsidRPr="00E225D4" w:rsidP="00E773C8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Р. И. Сафиуллиным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01736188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28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222547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28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Р. И. Сафиуллин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алкогольного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013324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0, 601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151681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января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</w:t>
      </w:r>
      <w:r w:rsidRPr="00B03302">
        <w:rPr>
          <w:sz w:val="28"/>
          <w:szCs w:val="28"/>
        </w:rPr>
        <w:t xml:space="preserve">освидетельствования у </w:t>
      </w:r>
      <w:r>
        <w:rPr>
          <w:sz w:val="28"/>
          <w:szCs w:val="28"/>
        </w:rPr>
        <w:t>Р. И. Сафиуллина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(л.д.5); протоколом 16 СТ 0534874 о задержании транспортного средства от 28 января 2022 года (л.д.6); письменными объяснениями сотрудников ОСБ ДПС ГИБДД </w:t>
      </w:r>
      <w:r w:rsidR="0006496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06496A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(л.д.7,8); карточкой операции с ВУ (л.д.11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(л.д.13</w:t>
      </w:r>
      <w:r w:rsidRPr="0020685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Р. И. Сафиуллин</w:t>
      </w:r>
      <w:r w:rsidRPr="00E225D4">
        <w:rPr>
          <w:sz w:val="28"/>
          <w:szCs w:val="28"/>
        </w:rPr>
        <w:t xml:space="preserve">а в суде. </w:t>
      </w:r>
    </w:p>
    <w:p w:rsidR="00E773C8" w:rsidRPr="003B7390" w:rsidP="00E773C8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 xml:space="preserve">не имеется, суд считает их допустимыми, достоверными, непротиворечивыми и достаточными для признания виновным </w:t>
      </w:r>
      <w:r>
        <w:rPr>
          <w:sz w:val="28"/>
          <w:szCs w:val="28"/>
        </w:rPr>
        <w:t xml:space="preserve">Р. И. Сафиуллина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E773C8" w:rsidRPr="003B7390" w:rsidP="00E773C8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773C8" w:rsidP="00E773C8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Р. И. Сафиуллина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E773C8" w:rsidP="00E77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Р. И. Сафиуллиным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E773C8" w:rsidRPr="009E4E30" w:rsidP="00E77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Р. И. Сафиуллин</w:t>
      </w:r>
      <w:r w:rsidRPr="009E4E30">
        <w:rPr>
          <w:sz w:val="28"/>
          <w:szCs w:val="28"/>
        </w:rPr>
        <w:t>а, мировым судьей признается: признание им вины, раскаяние в содеянном</w:t>
      </w:r>
      <w:r w:rsidR="00A21FD8">
        <w:rPr>
          <w:sz w:val="28"/>
          <w:szCs w:val="28"/>
        </w:rPr>
        <w:t>, наличие на его иждивении малолетнего ребенка</w:t>
      </w:r>
      <w:r w:rsidRPr="009E4E30">
        <w:rPr>
          <w:sz w:val="28"/>
          <w:szCs w:val="28"/>
        </w:rPr>
        <w:t>.</w:t>
      </w:r>
    </w:p>
    <w:p w:rsidR="00A21FD8" w:rsidRPr="00745B9B" w:rsidP="00A21FD8">
      <w:pPr>
        <w:autoSpaceDE w:val="0"/>
        <w:ind w:firstLine="540"/>
        <w:jc w:val="both"/>
        <w:rPr>
          <w:i/>
          <w:sz w:val="28"/>
          <w:szCs w:val="28"/>
        </w:rPr>
      </w:pPr>
      <w:r w:rsidRPr="00A21FD8">
        <w:rPr>
          <w:sz w:val="28"/>
          <w:szCs w:val="28"/>
        </w:rPr>
        <w:t>Р. И. Сафиуллин</w:t>
      </w:r>
      <w:r>
        <w:rPr>
          <w:b/>
          <w:sz w:val="28"/>
          <w:szCs w:val="28"/>
        </w:rPr>
        <w:t xml:space="preserve"> </w:t>
      </w:r>
      <w:r w:rsidRPr="00745B9B">
        <w:rPr>
          <w:sz w:val="28"/>
          <w:szCs w:val="28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движения (л.д.9-10</w:t>
      </w:r>
      <w:r w:rsidRPr="00745B9B">
        <w:rPr>
          <w:sz w:val="28"/>
          <w:szCs w:val="28"/>
        </w:rPr>
        <w:t>).</w:t>
      </w:r>
    </w:p>
    <w:p w:rsidR="00A21FD8" w:rsidRPr="009115D8" w:rsidP="00A21FD8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9115D8">
        <w:rPr>
          <w:sz w:val="28"/>
          <w:szCs w:val="28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E773C8" w:rsidRPr="00074EC2" w:rsidP="00E773C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мировой судья учитывает общественную опасность совершенного Р. И. Сафиуллиным административного правонарушения, представляющего </w:t>
      </w:r>
      <w:r>
        <w:rPr>
          <w:sz w:val="28"/>
          <w:szCs w:val="28"/>
        </w:rPr>
        <w:t>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E773C8" w:rsidP="00E77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 w:rsidR="00A21FD8"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E773C8" w:rsidP="00E773C8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E773C8" w:rsidRPr="00F065F1" w:rsidP="00E773C8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6496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6496A">
        <w:rPr>
          <w:sz w:val="28"/>
          <w:szCs w:val="28"/>
        </w:rPr>
        <w:t>.</w:t>
      </w:r>
      <w:r>
        <w:rPr>
          <w:sz w:val="28"/>
          <w:szCs w:val="28"/>
        </w:rPr>
        <w:t xml:space="preserve"> Сафиуллина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E773C8" w:rsidP="00E773C8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E773C8" w:rsidRPr="00584D70" w:rsidP="00E773C8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18810416221130017149.</w:t>
      </w:r>
    </w:p>
    <w:p w:rsidR="00E773C8" w:rsidP="00E773C8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Р. И. Сафиуллину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E773C8" w:rsidP="00E773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773C8" w:rsidP="00E773C8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E773C8" w:rsidP="00E773C8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E773C8" w:rsidP="00E773C8">
      <w:pPr>
        <w:ind w:firstLine="540"/>
        <w:jc w:val="both"/>
        <w:rPr>
          <w:sz w:val="28"/>
          <w:szCs w:val="28"/>
        </w:rPr>
      </w:pPr>
    </w:p>
    <w:p w:rsidR="00E773C8" w:rsidRPr="00A632A1" w:rsidP="00E773C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773C8" w:rsidRPr="00A632A1" w:rsidP="00E773C8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773C8" w:rsidP="00E773C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773C8" w:rsidP="00E773C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773C8" w:rsidP="00E773C8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773C8" w:rsidRPr="00C75E82" w:rsidP="00E773C8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773C8" w:rsidP="00E773C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773C8" w:rsidP="00E773C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F4281" w:rsidRPr="00A21FD8" w:rsidP="00A21FD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6496A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C8"/>
    <w:rsid w:val="0006496A"/>
    <w:rsid w:val="00074EC2"/>
    <w:rsid w:val="000961D9"/>
    <w:rsid w:val="000B485C"/>
    <w:rsid w:val="000B6D1B"/>
    <w:rsid w:val="000F4281"/>
    <w:rsid w:val="0020685E"/>
    <w:rsid w:val="002322BB"/>
    <w:rsid w:val="002D21A3"/>
    <w:rsid w:val="00326834"/>
    <w:rsid w:val="00333A89"/>
    <w:rsid w:val="00354497"/>
    <w:rsid w:val="003B7390"/>
    <w:rsid w:val="00426BD2"/>
    <w:rsid w:val="00460CF7"/>
    <w:rsid w:val="004C0DD5"/>
    <w:rsid w:val="00546A95"/>
    <w:rsid w:val="00584D70"/>
    <w:rsid w:val="005F0080"/>
    <w:rsid w:val="006E0FD9"/>
    <w:rsid w:val="006F4E2C"/>
    <w:rsid w:val="00745B9B"/>
    <w:rsid w:val="00766005"/>
    <w:rsid w:val="008017A0"/>
    <w:rsid w:val="0082743D"/>
    <w:rsid w:val="008D2230"/>
    <w:rsid w:val="009115D8"/>
    <w:rsid w:val="00935F4B"/>
    <w:rsid w:val="009E4E30"/>
    <w:rsid w:val="00A0719B"/>
    <w:rsid w:val="00A21FD8"/>
    <w:rsid w:val="00A632A1"/>
    <w:rsid w:val="00AD4F6B"/>
    <w:rsid w:val="00B03302"/>
    <w:rsid w:val="00C2186F"/>
    <w:rsid w:val="00C75E82"/>
    <w:rsid w:val="00CE6279"/>
    <w:rsid w:val="00D919F7"/>
    <w:rsid w:val="00DC0D2F"/>
    <w:rsid w:val="00E225D4"/>
    <w:rsid w:val="00E773C8"/>
    <w:rsid w:val="00EF6213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73C8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E773C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E773C8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E77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E773C8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E773C8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E773C8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77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E773C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E77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773C8"/>
  </w:style>
  <w:style w:type="paragraph" w:styleId="Footer">
    <w:name w:val="footer"/>
    <w:basedOn w:val="Normal"/>
    <w:link w:val="a3"/>
    <w:uiPriority w:val="99"/>
    <w:rsid w:val="00E773C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77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4C0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C0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