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751" w:rsidRPr="0084124C" w:rsidP="00744751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744751" w:rsidRPr="00744751" w:rsidP="00744751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80</w:t>
      </w:r>
      <w:r w:rsidRPr="00744751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744751">
        <w:rPr>
          <w:szCs w:val="28"/>
        </w:rPr>
        <w:t>2</w:t>
      </w:r>
    </w:p>
    <w:p w:rsidR="00744751" w:rsidRPr="00744751" w:rsidP="00744751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744751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744751">
        <w:rPr>
          <w:szCs w:val="28"/>
        </w:rPr>
        <w:t>2</w:t>
      </w:r>
      <w:r>
        <w:rPr>
          <w:szCs w:val="28"/>
        </w:rPr>
        <w:t>-000414-20</w:t>
      </w:r>
    </w:p>
    <w:p w:rsidR="00744751" w:rsidP="00744751">
      <w:pPr>
        <w:pStyle w:val="Title"/>
        <w:ind w:firstLine="708"/>
        <w:rPr>
          <w:szCs w:val="28"/>
        </w:rPr>
      </w:pPr>
    </w:p>
    <w:p w:rsidR="00744751" w:rsidRPr="00760FF2" w:rsidP="00744751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744751" w:rsidRPr="00760FF2" w:rsidP="00744751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744751" w:rsidRPr="00760FF2" w:rsidP="00744751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744751" w:rsidRPr="006C4235" w:rsidP="00D33773">
      <w:pPr>
        <w:pStyle w:val="Title"/>
        <w:ind w:firstLine="708"/>
        <w:jc w:val="both"/>
        <w:rPr>
          <w:szCs w:val="28"/>
        </w:rPr>
      </w:pPr>
      <w:r w:rsidRPr="00B836AC">
        <w:rPr>
          <w:szCs w:val="28"/>
        </w:rPr>
        <w:t>должностного лица – Карева В</w:t>
      </w:r>
      <w:r w:rsidR="00D33773">
        <w:rPr>
          <w:szCs w:val="28"/>
        </w:rPr>
        <w:t>.</w:t>
      </w:r>
      <w:r w:rsidRPr="00B836AC">
        <w:rPr>
          <w:szCs w:val="28"/>
        </w:rPr>
        <w:t>Ю</w:t>
      </w:r>
      <w:r w:rsidR="00D33773">
        <w:rPr>
          <w:szCs w:val="28"/>
        </w:rPr>
        <w:t>.</w:t>
      </w:r>
      <w:r w:rsidRPr="00B836AC">
        <w:rPr>
          <w:szCs w:val="28"/>
        </w:rPr>
        <w:t xml:space="preserve">, </w:t>
      </w:r>
      <w:r w:rsidR="00D33773">
        <w:rPr>
          <w:szCs w:val="28"/>
        </w:rPr>
        <w:t>данные изъяты</w:t>
      </w:r>
      <w:r>
        <w:rPr>
          <w:szCs w:val="28"/>
        </w:rPr>
        <w:t>,</w:t>
      </w:r>
    </w:p>
    <w:p w:rsidR="00744751" w:rsidRPr="00764235" w:rsidP="0074475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744751" w:rsidP="007447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Карев В.Ю.,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B836AC">
        <w:rPr>
          <w:sz w:val="28"/>
          <w:szCs w:val="28"/>
        </w:rPr>
        <w:t>д</w:t>
      </w:r>
      <w:r w:rsidR="00D33773">
        <w:rPr>
          <w:sz w:val="28"/>
          <w:szCs w:val="28"/>
        </w:rPr>
        <w:t>олжность</w:t>
      </w:r>
      <w:r w:rsidRPr="00B836AC">
        <w:rPr>
          <w:sz w:val="28"/>
          <w:szCs w:val="28"/>
        </w:rPr>
        <w:t xml:space="preserve"> общества с ограниченной ответственностью «</w:t>
      </w:r>
      <w:r w:rsidR="00D33773">
        <w:rPr>
          <w:sz w:val="28"/>
          <w:szCs w:val="28"/>
        </w:rPr>
        <w:t>…</w:t>
      </w:r>
      <w:r w:rsidRPr="00B836A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744751" w:rsidRPr="0094138D" w:rsidP="007447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Карев В.Ю</w:t>
      </w:r>
      <w:r w:rsidRPr="0061039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</w:t>
      </w:r>
      <w:r>
        <w:rPr>
          <w:sz w:val="28"/>
          <w:szCs w:val="28"/>
        </w:rPr>
        <w:t>получено адресатом 14.02.2022 г.</w:t>
      </w:r>
    </w:p>
    <w:p w:rsidR="00744751" w:rsidRPr="0094138D" w:rsidP="00744751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744751" w:rsidP="00744751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744751" w:rsidRPr="00113F53" w:rsidP="00744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44751" w:rsidP="00744751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744751" w:rsidRPr="00450235" w:rsidP="00744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44751" w:rsidP="0074475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836AC">
        <w:rPr>
          <w:rFonts w:ascii="Times New Roman" w:hAnsi="Times New Roman" w:cs="Times New Roman"/>
          <w:sz w:val="28"/>
          <w:szCs w:val="28"/>
        </w:rPr>
        <w:t>Карев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836AC">
        <w:rPr>
          <w:rFonts w:ascii="Times New Roman" w:hAnsi="Times New Roman" w:cs="Times New Roman"/>
          <w:sz w:val="28"/>
          <w:szCs w:val="28"/>
        </w:rPr>
        <w:t xml:space="preserve"> В.Ю</w:t>
      </w:r>
      <w:r w:rsidRPr="006103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744751" w:rsidP="00744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744751" w:rsidRPr="00A66978" w:rsidP="00744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B836AC">
        <w:rPr>
          <w:sz w:val="28"/>
          <w:szCs w:val="28"/>
        </w:rPr>
        <w:t>Карев</w:t>
      </w:r>
      <w:r>
        <w:rPr>
          <w:sz w:val="28"/>
          <w:szCs w:val="28"/>
        </w:rPr>
        <w:t>а</w:t>
      </w:r>
      <w:r w:rsidRPr="00B836AC">
        <w:rPr>
          <w:sz w:val="28"/>
          <w:szCs w:val="28"/>
        </w:rPr>
        <w:t xml:space="preserve"> В.Ю</w:t>
      </w:r>
      <w:r>
        <w:rPr>
          <w:sz w:val="28"/>
          <w:szCs w:val="28"/>
        </w:rPr>
        <w:t>.</w:t>
      </w:r>
      <w:r w:rsidRPr="00B836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44751" w:rsidRPr="0079691B" w:rsidP="0074475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44751" w:rsidP="00744751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744751" w:rsidRPr="00A66978" w:rsidP="00744751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744751" w:rsidRPr="00A66978" w:rsidP="0074475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744751" w:rsidRPr="00A66978" w:rsidP="00744751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B836AC">
        <w:rPr>
          <w:szCs w:val="28"/>
        </w:rPr>
        <w:t>Карева В</w:t>
      </w:r>
      <w:r w:rsidR="00D33773">
        <w:rPr>
          <w:szCs w:val="28"/>
        </w:rPr>
        <w:t>.</w:t>
      </w:r>
      <w:r w:rsidRPr="00B836AC">
        <w:rPr>
          <w:szCs w:val="28"/>
        </w:rPr>
        <w:t>Ю</w:t>
      </w:r>
      <w:r w:rsidR="00D33773">
        <w:rPr>
          <w:szCs w:val="28"/>
        </w:rPr>
        <w:t>.</w:t>
      </w:r>
      <w:r w:rsidRPr="00B836AC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744751" w:rsidRPr="00A66978" w:rsidP="00744751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26957479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744751" w:rsidP="007447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44751" w:rsidRPr="00764235" w:rsidP="00744751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744751" w:rsidP="00744751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44751" w:rsidP="00744751">
      <w:pPr>
        <w:jc w:val="both"/>
        <w:rPr>
          <w:sz w:val="28"/>
          <w:szCs w:val="28"/>
        </w:rPr>
      </w:pPr>
    </w:p>
    <w:p w:rsidR="00744751" w:rsidRPr="00486BC4" w:rsidP="0074475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</w:p>
    <w:p w:rsidR="00744751" w:rsidRPr="00486BC4" w:rsidP="0074475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744751" w:rsidP="00744751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3204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AB"/>
    <w:rsid w:val="000E4649"/>
    <w:rsid w:val="00113F53"/>
    <w:rsid w:val="002D586E"/>
    <w:rsid w:val="00320400"/>
    <w:rsid w:val="00450235"/>
    <w:rsid w:val="00486BC4"/>
    <w:rsid w:val="005B01C6"/>
    <w:rsid w:val="005C36F3"/>
    <w:rsid w:val="00610397"/>
    <w:rsid w:val="006C4235"/>
    <w:rsid w:val="00744751"/>
    <w:rsid w:val="00760FF2"/>
    <w:rsid w:val="00764235"/>
    <w:rsid w:val="0079691B"/>
    <w:rsid w:val="0084124C"/>
    <w:rsid w:val="008651F7"/>
    <w:rsid w:val="0094138D"/>
    <w:rsid w:val="00A66978"/>
    <w:rsid w:val="00B836AC"/>
    <w:rsid w:val="00D33773"/>
    <w:rsid w:val="00D50DC8"/>
    <w:rsid w:val="00DD3C7F"/>
    <w:rsid w:val="00DD67D3"/>
    <w:rsid w:val="00EC46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44751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44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44751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447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44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