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B92" w:rsidRPr="00F32E81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F32E81">
        <w:rPr>
          <w:b w:val="0"/>
          <w:sz w:val="27"/>
          <w:szCs w:val="27"/>
        </w:rPr>
        <w:t>Дело № 5-434/2022</w:t>
      </w:r>
    </w:p>
    <w:p w:rsidR="00500B92" w:rsidP="00CB0609">
      <w:pPr>
        <w:pStyle w:val="Title"/>
        <w:ind w:left="-567" w:right="-1"/>
        <w:jc w:val="right"/>
        <w:rPr>
          <w:b w:val="0"/>
          <w:szCs w:val="24"/>
        </w:rPr>
      </w:pPr>
      <w:r w:rsidRPr="00F32E81">
        <w:rPr>
          <w:b w:val="0"/>
          <w:szCs w:val="24"/>
        </w:rPr>
        <w:t xml:space="preserve">УИД 16 </w:t>
      </w:r>
      <w:r w:rsidRPr="00F32E81">
        <w:rPr>
          <w:b w:val="0"/>
          <w:szCs w:val="24"/>
          <w:lang w:val="en-US"/>
        </w:rPr>
        <w:t>ms</w:t>
      </w:r>
      <w:r w:rsidRPr="00F32E81">
        <w:rPr>
          <w:b w:val="0"/>
          <w:szCs w:val="24"/>
        </w:rPr>
        <w:t xml:space="preserve"> 0097-01-2022-002293-71</w:t>
      </w:r>
    </w:p>
    <w:p w:rsidR="00500B92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500B92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500B92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500B92" w:rsidP="00CB0609">
      <w:pPr>
        <w:ind w:right="-241" w:firstLine="720"/>
        <w:jc w:val="both"/>
        <w:rPr>
          <w:sz w:val="28"/>
          <w:szCs w:val="28"/>
        </w:rPr>
      </w:pPr>
    </w:p>
    <w:p w:rsidR="00500B92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Дубровина </w:t>
      </w:r>
      <w:r w:rsidR="0026066B">
        <w:rPr>
          <w:sz w:val="28"/>
          <w:szCs w:val="28"/>
        </w:rPr>
        <w:t>К.П., ***</w:t>
      </w:r>
      <w:r w:rsidRPr="00300D17">
        <w:rPr>
          <w:sz w:val="28"/>
          <w:szCs w:val="28"/>
        </w:rPr>
        <w:t>,</w:t>
      </w:r>
    </w:p>
    <w:p w:rsidR="00500B92" w:rsidP="00CB0609">
      <w:pPr>
        <w:ind w:right="-241" w:firstLine="720"/>
        <w:jc w:val="both"/>
        <w:rPr>
          <w:sz w:val="28"/>
          <w:szCs w:val="28"/>
        </w:rPr>
      </w:pPr>
    </w:p>
    <w:p w:rsidR="00500B92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0B92" w:rsidP="00CB0609">
      <w:pPr>
        <w:ind w:right="-241"/>
        <w:jc w:val="both"/>
        <w:rPr>
          <w:sz w:val="28"/>
          <w:szCs w:val="28"/>
        </w:rPr>
      </w:pPr>
    </w:p>
    <w:p w:rsidR="00500B9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июля 2022 года, в 19 часов 50 минут, Дубровин К.П. находясь в общественном месте возле дома </w:t>
      </w:r>
      <w:r w:rsidR="0026066B">
        <w:rPr>
          <w:sz w:val="28"/>
          <w:szCs w:val="28"/>
        </w:rPr>
        <w:t>***</w:t>
      </w:r>
      <w:r>
        <w:rPr>
          <w:sz w:val="28"/>
          <w:szCs w:val="28"/>
        </w:rPr>
        <w:t>в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500B92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Дубровин К.П. в судебном заседании вину признал полностью, в содеянном раскаялся.</w:t>
      </w:r>
    </w:p>
    <w:p w:rsidR="00500B9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500B9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500B9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Дубровина К.П.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26066B">
        <w:rPr>
          <w:sz w:val="28"/>
          <w:szCs w:val="28"/>
        </w:rPr>
        <w:t>***</w:t>
      </w:r>
      <w:r>
        <w:rPr>
          <w:sz w:val="28"/>
          <w:szCs w:val="28"/>
        </w:rPr>
        <w:t xml:space="preserve"> от 12 июля 2022 года; актом медицинского освидетельствования №</w:t>
      </w:r>
      <w:r w:rsidR="0026066B">
        <w:rPr>
          <w:sz w:val="28"/>
          <w:szCs w:val="28"/>
        </w:rPr>
        <w:t>***</w:t>
      </w:r>
      <w:r>
        <w:rPr>
          <w:sz w:val="28"/>
          <w:szCs w:val="28"/>
        </w:rPr>
        <w:t xml:space="preserve"> от 12 июля 2022 года и другими материалами дела.</w:t>
      </w:r>
    </w:p>
    <w:p w:rsidR="00500B9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Дубровина К.П.,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500B92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Дубровин К.П. за текущий календарный год привлекался к административной ответственности за совершение однородных правонарушений, </w:t>
      </w:r>
      <w:r>
        <w:rPr>
          <w:sz w:val="28"/>
          <w:szCs w:val="28"/>
        </w:rPr>
        <w:t>предусмотренных Главой 20 КоАП РФ, что является обстоятельством, отягчающим его наказание.</w:t>
      </w:r>
    </w:p>
    <w:p w:rsidR="00500B9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Дубровину К.П. наказание в виде административного ареста. </w:t>
      </w:r>
    </w:p>
    <w:p w:rsidR="00500B9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500B92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00B92" w:rsidP="00CB0609">
      <w:pPr>
        <w:ind w:right="-241"/>
        <w:jc w:val="both"/>
        <w:rPr>
          <w:sz w:val="28"/>
          <w:szCs w:val="28"/>
        </w:rPr>
      </w:pPr>
    </w:p>
    <w:p w:rsidR="00500B9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Дубровина </w:t>
      </w:r>
      <w:r w:rsidR="0026066B">
        <w:rPr>
          <w:sz w:val="28"/>
          <w:szCs w:val="28"/>
        </w:rPr>
        <w:t>К.П.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7 (семь) суток. </w:t>
      </w:r>
    </w:p>
    <w:p w:rsidR="00500B9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21 часа 20 минут 12 июля 2022 года.</w:t>
      </w:r>
    </w:p>
    <w:p w:rsidR="00500B92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500B92" w:rsidP="00CB0609">
      <w:pPr>
        <w:ind w:right="-241"/>
        <w:jc w:val="both"/>
        <w:rPr>
          <w:sz w:val="28"/>
          <w:szCs w:val="28"/>
        </w:rPr>
      </w:pPr>
    </w:p>
    <w:p w:rsidR="00500B92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500B92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500B92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00B92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500B92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00B92" w:rsidP="00CB0609"/>
    <w:p w:rsidR="00500B92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55448"/>
    <w:rsid w:val="00074CF3"/>
    <w:rsid w:val="00080C2D"/>
    <w:rsid w:val="000835FC"/>
    <w:rsid w:val="00092127"/>
    <w:rsid w:val="00093162"/>
    <w:rsid w:val="000C0ED6"/>
    <w:rsid w:val="000C2E3C"/>
    <w:rsid w:val="000F0B77"/>
    <w:rsid w:val="000F62B7"/>
    <w:rsid w:val="00146F41"/>
    <w:rsid w:val="00170605"/>
    <w:rsid w:val="00184691"/>
    <w:rsid w:val="00187DE1"/>
    <w:rsid w:val="00192463"/>
    <w:rsid w:val="002023C0"/>
    <w:rsid w:val="002070B9"/>
    <w:rsid w:val="002123C7"/>
    <w:rsid w:val="0025261E"/>
    <w:rsid w:val="0026066B"/>
    <w:rsid w:val="002762B5"/>
    <w:rsid w:val="002A56FB"/>
    <w:rsid w:val="002B2085"/>
    <w:rsid w:val="002D5A59"/>
    <w:rsid w:val="002D6AD8"/>
    <w:rsid w:val="002F6A90"/>
    <w:rsid w:val="00300D17"/>
    <w:rsid w:val="0032319A"/>
    <w:rsid w:val="00323C0A"/>
    <w:rsid w:val="0036768D"/>
    <w:rsid w:val="003A32B6"/>
    <w:rsid w:val="003A3A8B"/>
    <w:rsid w:val="003B7699"/>
    <w:rsid w:val="003D235A"/>
    <w:rsid w:val="003D76BC"/>
    <w:rsid w:val="00411435"/>
    <w:rsid w:val="004232B9"/>
    <w:rsid w:val="0042496C"/>
    <w:rsid w:val="0045792F"/>
    <w:rsid w:val="00460EA1"/>
    <w:rsid w:val="00475891"/>
    <w:rsid w:val="004D4522"/>
    <w:rsid w:val="004F68E4"/>
    <w:rsid w:val="00500B92"/>
    <w:rsid w:val="00505DF9"/>
    <w:rsid w:val="00555A6E"/>
    <w:rsid w:val="00556258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2601"/>
    <w:rsid w:val="006965C3"/>
    <w:rsid w:val="006A13D5"/>
    <w:rsid w:val="006A47DD"/>
    <w:rsid w:val="006E62C3"/>
    <w:rsid w:val="00713F80"/>
    <w:rsid w:val="007235DB"/>
    <w:rsid w:val="00775ED4"/>
    <w:rsid w:val="007932D4"/>
    <w:rsid w:val="007B7347"/>
    <w:rsid w:val="007B7970"/>
    <w:rsid w:val="007C053C"/>
    <w:rsid w:val="007C753D"/>
    <w:rsid w:val="007D31F9"/>
    <w:rsid w:val="007F2720"/>
    <w:rsid w:val="00822A8A"/>
    <w:rsid w:val="00843584"/>
    <w:rsid w:val="00853F9B"/>
    <w:rsid w:val="00860934"/>
    <w:rsid w:val="00891B65"/>
    <w:rsid w:val="008A4092"/>
    <w:rsid w:val="008B06CF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238"/>
    <w:rsid w:val="00A06AF1"/>
    <w:rsid w:val="00A2189B"/>
    <w:rsid w:val="00A5182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C21423"/>
    <w:rsid w:val="00C232A1"/>
    <w:rsid w:val="00C62C85"/>
    <w:rsid w:val="00C65304"/>
    <w:rsid w:val="00C67B3C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21683"/>
    <w:rsid w:val="00E340E1"/>
    <w:rsid w:val="00E36C94"/>
    <w:rsid w:val="00E9258C"/>
    <w:rsid w:val="00EA7657"/>
    <w:rsid w:val="00ED1DD9"/>
    <w:rsid w:val="00ED5A61"/>
    <w:rsid w:val="00EE1530"/>
    <w:rsid w:val="00F01014"/>
    <w:rsid w:val="00F136B2"/>
    <w:rsid w:val="00F20334"/>
    <w:rsid w:val="00F22234"/>
    <w:rsid w:val="00F32E81"/>
    <w:rsid w:val="00F4751B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