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E1E" w:rsidRPr="001B0276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5-410</w:t>
      </w:r>
      <w:r w:rsidRPr="001B0276">
        <w:rPr>
          <w:b w:val="0"/>
          <w:sz w:val="27"/>
          <w:szCs w:val="27"/>
        </w:rPr>
        <w:t>/2022</w:t>
      </w:r>
    </w:p>
    <w:p w:rsidR="002B7E1E" w:rsidP="00CB0609">
      <w:pPr>
        <w:pStyle w:val="Title"/>
        <w:ind w:left="-567" w:right="-1"/>
        <w:jc w:val="right"/>
        <w:rPr>
          <w:b w:val="0"/>
          <w:szCs w:val="24"/>
        </w:rPr>
      </w:pPr>
      <w:r w:rsidRPr="001B0276">
        <w:rPr>
          <w:b w:val="0"/>
          <w:szCs w:val="24"/>
        </w:rPr>
        <w:t xml:space="preserve">УИД 16 </w:t>
      </w:r>
      <w:r w:rsidRPr="001B0276">
        <w:rPr>
          <w:b w:val="0"/>
          <w:szCs w:val="24"/>
          <w:lang w:val="en-US"/>
        </w:rPr>
        <w:t>ms</w:t>
      </w:r>
      <w:r w:rsidRPr="001B0276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1B0276">
        <w:rPr>
          <w:b w:val="0"/>
          <w:szCs w:val="24"/>
        </w:rPr>
        <w:t>-01-2022-0023</w:t>
      </w:r>
      <w:r>
        <w:rPr>
          <w:b w:val="0"/>
          <w:szCs w:val="24"/>
        </w:rPr>
        <w:t>10</w:t>
      </w:r>
      <w:r w:rsidRPr="001B0276">
        <w:rPr>
          <w:b w:val="0"/>
          <w:szCs w:val="24"/>
        </w:rPr>
        <w:t>-</w:t>
      </w:r>
      <w:r>
        <w:rPr>
          <w:b w:val="0"/>
          <w:szCs w:val="24"/>
        </w:rPr>
        <w:t>29</w:t>
      </w:r>
    </w:p>
    <w:p w:rsidR="002B7E1E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2B7E1E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2B7E1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2B7E1E" w:rsidP="00CB0609">
      <w:pPr>
        <w:ind w:right="-241" w:firstLine="720"/>
        <w:jc w:val="both"/>
        <w:rPr>
          <w:sz w:val="28"/>
          <w:szCs w:val="28"/>
        </w:rPr>
      </w:pPr>
    </w:p>
    <w:p w:rsidR="002B7E1E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Тихонова </w:t>
      </w:r>
      <w:r w:rsidR="00AD0944">
        <w:rPr>
          <w:sz w:val="28"/>
          <w:szCs w:val="28"/>
        </w:rPr>
        <w:t>И.М., ***</w:t>
      </w:r>
      <w:r w:rsidRPr="00300D17">
        <w:rPr>
          <w:sz w:val="28"/>
          <w:szCs w:val="28"/>
        </w:rPr>
        <w:t>,</w:t>
      </w:r>
    </w:p>
    <w:p w:rsidR="002B7E1E" w:rsidP="00CB0609">
      <w:pPr>
        <w:ind w:right="-241" w:firstLine="720"/>
        <w:jc w:val="both"/>
        <w:rPr>
          <w:sz w:val="28"/>
          <w:szCs w:val="28"/>
        </w:rPr>
      </w:pPr>
    </w:p>
    <w:p w:rsidR="002B7E1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B7E1E" w:rsidP="00CB0609">
      <w:pPr>
        <w:ind w:right="-241"/>
        <w:jc w:val="both"/>
        <w:rPr>
          <w:sz w:val="28"/>
          <w:szCs w:val="28"/>
        </w:rPr>
      </w:pP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июля 2022 года, в 15 часов 30 минут, Тихонов И.М. находился в общественном месте, возле дома №</w:t>
      </w:r>
      <w:r w:rsidR="00AD0944">
        <w:rPr>
          <w:sz w:val="28"/>
          <w:szCs w:val="28"/>
        </w:rPr>
        <w:t>***</w:t>
      </w:r>
      <w:r>
        <w:rPr>
          <w:sz w:val="28"/>
          <w:szCs w:val="28"/>
        </w:rPr>
        <w:t>,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2B7E1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Тихонов И.М. в судебном заседании вину признал полностью, в содеянном раскаялся.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Тихонова И.М.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AD0944">
        <w:rPr>
          <w:sz w:val="28"/>
          <w:szCs w:val="28"/>
        </w:rPr>
        <w:t>***</w:t>
      </w:r>
      <w:r>
        <w:rPr>
          <w:sz w:val="28"/>
          <w:szCs w:val="28"/>
        </w:rPr>
        <w:t xml:space="preserve"> от 14 июля 2022 года; актом медицинского освидетельствования №</w:t>
      </w:r>
      <w:r w:rsidR="00AD0944">
        <w:rPr>
          <w:sz w:val="28"/>
          <w:szCs w:val="28"/>
        </w:rPr>
        <w:t>***</w:t>
      </w:r>
      <w:r>
        <w:rPr>
          <w:sz w:val="28"/>
          <w:szCs w:val="28"/>
        </w:rPr>
        <w:t xml:space="preserve"> от 14 июля 2022 года и другими материалами дела.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Тихонова И.М.,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2B7E1E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Тихонов И.М. за текущий календарный год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Тихонову И.М. наказание в виде административного ареста. 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2B7E1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B7E1E" w:rsidP="00CB0609">
      <w:pPr>
        <w:ind w:right="-241"/>
        <w:jc w:val="both"/>
        <w:rPr>
          <w:sz w:val="28"/>
          <w:szCs w:val="28"/>
        </w:rPr>
      </w:pP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Тихонова </w:t>
      </w:r>
      <w:r w:rsidR="00AD0944">
        <w:rPr>
          <w:sz w:val="28"/>
          <w:szCs w:val="28"/>
        </w:rPr>
        <w:t>И.М.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16 часов 46 минут 14 июля 2022 года.</w:t>
      </w:r>
    </w:p>
    <w:p w:rsidR="002B7E1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2B7E1E" w:rsidP="00CB0609">
      <w:pPr>
        <w:ind w:right="-241"/>
        <w:jc w:val="both"/>
        <w:rPr>
          <w:sz w:val="28"/>
          <w:szCs w:val="28"/>
        </w:rPr>
      </w:pPr>
    </w:p>
    <w:p w:rsidR="002B7E1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2B7E1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2B7E1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2B7E1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2B7E1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2B7E1E" w:rsidP="00CB0609"/>
    <w:p w:rsidR="002B7E1E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919C3"/>
    <w:rsid w:val="00192463"/>
    <w:rsid w:val="001B0276"/>
    <w:rsid w:val="002023C0"/>
    <w:rsid w:val="002070B9"/>
    <w:rsid w:val="002123C7"/>
    <w:rsid w:val="0025261E"/>
    <w:rsid w:val="002762B5"/>
    <w:rsid w:val="002A56FB"/>
    <w:rsid w:val="002B2085"/>
    <w:rsid w:val="002B7E1E"/>
    <w:rsid w:val="002D5A59"/>
    <w:rsid w:val="002D6AD8"/>
    <w:rsid w:val="002F6A90"/>
    <w:rsid w:val="00300D17"/>
    <w:rsid w:val="0032319A"/>
    <w:rsid w:val="00323C0A"/>
    <w:rsid w:val="00356C98"/>
    <w:rsid w:val="0036768D"/>
    <w:rsid w:val="003A32B6"/>
    <w:rsid w:val="003A3A8B"/>
    <w:rsid w:val="003B7699"/>
    <w:rsid w:val="003D235A"/>
    <w:rsid w:val="003D76BC"/>
    <w:rsid w:val="003E6C80"/>
    <w:rsid w:val="00405354"/>
    <w:rsid w:val="00411435"/>
    <w:rsid w:val="004232B9"/>
    <w:rsid w:val="0042496C"/>
    <w:rsid w:val="0045792F"/>
    <w:rsid w:val="00460EA1"/>
    <w:rsid w:val="00471732"/>
    <w:rsid w:val="00475891"/>
    <w:rsid w:val="00487B51"/>
    <w:rsid w:val="004C03C3"/>
    <w:rsid w:val="004D4522"/>
    <w:rsid w:val="004F68E4"/>
    <w:rsid w:val="00505DF9"/>
    <w:rsid w:val="00551B81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6E77C1"/>
    <w:rsid w:val="00713F80"/>
    <w:rsid w:val="007235DB"/>
    <w:rsid w:val="00744900"/>
    <w:rsid w:val="00775ED4"/>
    <w:rsid w:val="007B7347"/>
    <w:rsid w:val="007B7970"/>
    <w:rsid w:val="007C053C"/>
    <w:rsid w:val="007C753D"/>
    <w:rsid w:val="007D31F9"/>
    <w:rsid w:val="007E3305"/>
    <w:rsid w:val="007F2720"/>
    <w:rsid w:val="00822A8A"/>
    <w:rsid w:val="00835811"/>
    <w:rsid w:val="00843584"/>
    <w:rsid w:val="00853F9B"/>
    <w:rsid w:val="00860934"/>
    <w:rsid w:val="00891B65"/>
    <w:rsid w:val="008B06CF"/>
    <w:rsid w:val="008B7533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073"/>
    <w:rsid w:val="00A05238"/>
    <w:rsid w:val="00A06AF1"/>
    <w:rsid w:val="00A2189B"/>
    <w:rsid w:val="00A5182A"/>
    <w:rsid w:val="00AD0944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84342"/>
    <w:rsid w:val="00B958B4"/>
    <w:rsid w:val="00BE6479"/>
    <w:rsid w:val="00C21423"/>
    <w:rsid w:val="00C232A1"/>
    <w:rsid w:val="00C40D9F"/>
    <w:rsid w:val="00C4675C"/>
    <w:rsid w:val="00C62C85"/>
    <w:rsid w:val="00C65304"/>
    <w:rsid w:val="00C67B3C"/>
    <w:rsid w:val="00CA09F5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BE6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43F4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