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3AA" w:rsidRPr="00786DE6" w:rsidP="005A2274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УИД 16MS0088-01-2022</w:t>
      </w:r>
      <w:r w:rsidR="005A2274">
        <w:rPr>
          <w:sz w:val="28"/>
          <w:szCs w:val="28"/>
        </w:rPr>
        <w:t>-</w:t>
      </w:r>
      <w:r w:rsidR="00292E90">
        <w:rPr>
          <w:sz w:val="28"/>
          <w:szCs w:val="28"/>
        </w:rPr>
        <w:t>001936-67</w:t>
      </w:r>
      <w:r w:rsidRPr="005A2274" w:rsidR="005A22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="00407C57">
        <w:rPr>
          <w:sz w:val="28"/>
          <w:szCs w:val="28"/>
        </w:rPr>
        <w:t>Дело № 5-7-</w:t>
      </w:r>
      <w:r w:rsidR="00292E90">
        <w:rPr>
          <w:sz w:val="28"/>
          <w:szCs w:val="28"/>
        </w:rPr>
        <w:t>454</w:t>
      </w:r>
      <w:r>
        <w:rPr>
          <w:sz w:val="28"/>
          <w:szCs w:val="28"/>
        </w:rPr>
        <w:t>/2022</w:t>
      </w:r>
    </w:p>
    <w:p w:rsidR="005A2274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9303AA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</w:r>
      <w:r w:rsidR="008E2CD5">
        <w:rPr>
          <w:sz w:val="28"/>
          <w:szCs w:val="28"/>
        </w:rPr>
        <w:t xml:space="preserve"> </w:t>
      </w:r>
      <w:r w:rsidR="001D6A33">
        <w:rPr>
          <w:sz w:val="28"/>
          <w:szCs w:val="28"/>
        </w:rPr>
        <w:t xml:space="preserve">     </w:t>
      </w:r>
      <w:r w:rsidR="004140C5">
        <w:rPr>
          <w:sz w:val="28"/>
          <w:szCs w:val="28"/>
        </w:rPr>
        <w:t xml:space="preserve"> </w:t>
      </w:r>
      <w:r w:rsidR="005327B8"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 xml:space="preserve"> </w:t>
      </w:r>
      <w:r w:rsidR="00292E90">
        <w:rPr>
          <w:sz w:val="28"/>
          <w:szCs w:val="28"/>
        </w:rPr>
        <w:t>01 августа</w:t>
      </w:r>
      <w:r w:rsidR="008F268C">
        <w:rPr>
          <w:sz w:val="28"/>
          <w:szCs w:val="28"/>
        </w:rPr>
        <w:t xml:space="preserve"> 2022</w:t>
      </w:r>
      <w:r w:rsidRPr="00786DE6" w:rsidR="0053037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07C57" w:rsidP="008F26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8C7149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B17A31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B17A31">
        <w:rPr>
          <w:sz w:val="28"/>
          <w:szCs w:val="28"/>
        </w:rPr>
        <w:t>едерации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292E90">
        <w:rPr>
          <w:sz w:val="28"/>
          <w:szCs w:val="28"/>
        </w:rPr>
        <w:t>Васяниной Р</w:t>
      </w:r>
      <w:r w:rsidR="009E09A4">
        <w:rPr>
          <w:sz w:val="28"/>
          <w:szCs w:val="28"/>
        </w:rPr>
        <w:t>.</w:t>
      </w:r>
      <w:r w:rsidR="00292E90">
        <w:rPr>
          <w:sz w:val="28"/>
          <w:szCs w:val="28"/>
        </w:rPr>
        <w:t>А</w:t>
      </w:r>
      <w:r w:rsidR="009E09A4">
        <w:rPr>
          <w:sz w:val="28"/>
          <w:szCs w:val="28"/>
        </w:rPr>
        <w:t>.</w:t>
      </w:r>
      <w:r w:rsidR="001D06FC">
        <w:rPr>
          <w:sz w:val="28"/>
          <w:szCs w:val="28"/>
        </w:rPr>
        <w:t>,</w:t>
      </w:r>
      <w:r w:rsidR="00292E90">
        <w:rPr>
          <w:sz w:val="28"/>
          <w:szCs w:val="28"/>
        </w:rPr>
        <w:t xml:space="preserve"> </w:t>
      </w:r>
      <w:r w:rsidR="009E09A4">
        <w:rPr>
          <w:sz w:val="28"/>
          <w:szCs w:val="28"/>
        </w:rPr>
        <w:t>(данные изъяты)</w:t>
      </w:r>
      <w:r w:rsidR="00F6424B">
        <w:rPr>
          <w:sz w:val="28"/>
          <w:szCs w:val="28"/>
        </w:rPr>
        <w:t>,</w:t>
      </w:r>
    </w:p>
    <w:p w:rsidR="009E09A4" w:rsidP="008F26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09.05.2022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Васянина Р.А.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DF608D">
        <w:rPr>
          <w:sz w:val="28"/>
          <w:szCs w:val="28"/>
        </w:rPr>
        <w:t xml:space="preserve"> </w:t>
      </w:r>
      <w:r w:rsidR="00F6424B">
        <w:rPr>
          <w:sz w:val="28"/>
          <w:szCs w:val="28"/>
        </w:rPr>
        <w:t>частью 1</w:t>
      </w:r>
      <w:r w:rsidR="00924595">
        <w:rPr>
          <w:sz w:val="28"/>
          <w:szCs w:val="28"/>
        </w:rPr>
        <w:t xml:space="preserve"> статьи</w:t>
      </w:r>
      <w:r w:rsidR="0045004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F450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 административному наказанию в виде штрафа в размере </w:t>
      </w:r>
      <w:r>
        <w:rPr>
          <w:sz w:val="28"/>
          <w:szCs w:val="28"/>
        </w:rPr>
        <w:t>500</w:t>
      </w:r>
      <w:r w:rsidR="00FF50A4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Васянина Р.А.</w:t>
      </w:r>
      <w:r w:rsidRPr="00786DE6" w:rsidR="00530376">
        <w:rPr>
          <w:sz w:val="28"/>
          <w:szCs w:val="28"/>
        </w:rPr>
        <w:t xml:space="preserve"> в </w:t>
      </w:r>
      <w:r w:rsidR="008C7149">
        <w:rPr>
          <w:sz w:val="28"/>
          <w:szCs w:val="28"/>
        </w:rPr>
        <w:t>ходе рассмотрения дела</w:t>
      </w:r>
      <w:r w:rsidR="00AC522E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вину в</w:t>
      </w:r>
      <w:r w:rsidR="00C55F11"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D16809">
        <w:rPr>
          <w:sz w:val="28"/>
          <w:szCs w:val="28"/>
        </w:rPr>
        <w:t xml:space="preserve"> полностью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Кроме </w:t>
      </w:r>
      <w:r w:rsidR="00AC1D3E">
        <w:rPr>
          <w:sz w:val="28"/>
          <w:szCs w:val="28"/>
        </w:rPr>
        <w:t>собственного признания</w:t>
      </w:r>
      <w:r w:rsidRPr="00786DE6">
        <w:rPr>
          <w:sz w:val="28"/>
          <w:szCs w:val="28"/>
        </w:rPr>
        <w:t xml:space="preserve">, вина </w:t>
      </w:r>
      <w:r w:rsidR="00292E90">
        <w:rPr>
          <w:sz w:val="28"/>
          <w:szCs w:val="28"/>
        </w:rPr>
        <w:t>Васяниной Р.А.</w:t>
      </w:r>
      <w:r w:rsidRPr="00786DE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1E7F70">
        <w:rPr>
          <w:sz w:val="28"/>
          <w:szCs w:val="28"/>
        </w:rPr>
        <w:t xml:space="preserve"> </w:t>
      </w:r>
      <w:r w:rsidR="00292E90">
        <w:rPr>
          <w:sz w:val="28"/>
          <w:szCs w:val="28"/>
        </w:rPr>
        <w:t>от 29.07</w:t>
      </w:r>
      <w:r w:rsidR="008F268C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675D43">
        <w:rPr>
          <w:sz w:val="28"/>
          <w:szCs w:val="28"/>
        </w:rPr>
        <w:t xml:space="preserve"> </w:t>
      </w:r>
      <w:r w:rsidR="00292E90">
        <w:rPr>
          <w:sz w:val="28"/>
          <w:szCs w:val="28"/>
        </w:rPr>
        <w:t xml:space="preserve">рапортом полицейского, </w:t>
      </w:r>
      <w:r w:rsidR="00F03F51">
        <w:rPr>
          <w:sz w:val="28"/>
          <w:szCs w:val="28"/>
        </w:rPr>
        <w:t xml:space="preserve">копией постановления </w:t>
      </w:r>
      <w:r w:rsidR="00407C57">
        <w:rPr>
          <w:sz w:val="28"/>
          <w:szCs w:val="28"/>
        </w:rPr>
        <w:t xml:space="preserve">суда </w:t>
      </w:r>
      <w:r w:rsidR="00C72D94">
        <w:rPr>
          <w:sz w:val="28"/>
          <w:szCs w:val="28"/>
        </w:rPr>
        <w:t xml:space="preserve">от </w:t>
      </w:r>
      <w:r w:rsidR="00292E90">
        <w:rPr>
          <w:sz w:val="28"/>
          <w:szCs w:val="28"/>
        </w:rPr>
        <w:t>09.05.2022</w:t>
      </w:r>
      <w:r w:rsidR="00F03F51">
        <w:rPr>
          <w:sz w:val="28"/>
          <w:szCs w:val="28"/>
        </w:rPr>
        <w:t xml:space="preserve">, </w:t>
      </w:r>
      <w:r w:rsidR="00292E90">
        <w:rPr>
          <w:sz w:val="28"/>
          <w:szCs w:val="28"/>
        </w:rPr>
        <w:t>распечаткой базы данных ОМВД</w:t>
      </w:r>
      <w:r w:rsidRPr="00786DE6">
        <w:rPr>
          <w:sz w:val="28"/>
          <w:szCs w:val="28"/>
        </w:rPr>
        <w:t>.</w:t>
      </w:r>
    </w:p>
    <w:p w:rsidR="008A2E40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A2E40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</w:t>
      </w:r>
      <w:r w:rsidRPr="001E7F70">
        <w:rPr>
          <w:sz w:val="28"/>
          <w:szCs w:val="28"/>
        </w:rPr>
        <w:t xml:space="preserve">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292E90">
        <w:rPr>
          <w:sz w:val="28"/>
          <w:szCs w:val="28"/>
        </w:rPr>
        <w:t>Васяниной Р.А.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924595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096AB0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096AB0"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</w:t>
      </w:r>
      <w:r w:rsidRPr="0009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Васяниной Р.А.</w:t>
      </w:r>
      <w:r w:rsidRPr="00096AB0">
        <w:rPr>
          <w:sz w:val="28"/>
          <w:szCs w:val="28"/>
        </w:rPr>
        <w:t xml:space="preserve">, мировой судья признает </w:t>
      </w:r>
      <w:r>
        <w:rPr>
          <w:sz w:val="28"/>
          <w:szCs w:val="28"/>
        </w:rPr>
        <w:t xml:space="preserve">раскаяние виновной в содеянном, </w:t>
      </w:r>
      <w:r w:rsidR="008F268C">
        <w:rPr>
          <w:sz w:val="28"/>
          <w:szCs w:val="28"/>
        </w:rPr>
        <w:t>наличие малолетнего</w:t>
      </w:r>
      <w:r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>ребенка</w:t>
      </w:r>
      <w:r w:rsidRPr="00096AB0">
        <w:rPr>
          <w:sz w:val="28"/>
          <w:szCs w:val="28"/>
        </w:rPr>
        <w:t>.</w:t>
      </w:r>
    </w:p>
    <w:p w:rsidR="00292E90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292E90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Васяниной Р.А.</w:t>
      </w:r>
      <w:r w:rsidRPr="00292E90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</w:t>
      </w:r>
      <w:r w:rsidR="00B76266">
        <w:rPr>
          <w:sz w:val="28"/>
          <w:szCs w:val="28"/>
        </w:rPr>
        <w:t>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292E90">
        <w:rPr>
          <w:sz w:val="28"/>
          <w:szCs w:val="28"/>
        </w:rPr>
        <w:t>Васяниной Р.А.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C55F11">
        <w:rPr>
          <w:sz w:val="28"/>
          <w:szCs w:val="28"/>
        </w:rPr>
        <w:t>авонарушения, ли</w:t>
      </w:r>
      <w:r w:rsidR="00292E90">
        <w:rPr>
          <w:sz w:val="28"/>
          <w:szCs w:val="28"/>
        </w:rPr>
        <w:t>чность виновной, ее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C55F11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 xml:space="preserve">в виде </w:t>
      </w:r>
      <w:r w:rsidR="001D06FC">
        <w:rPr>
          <w:sz w:val="28"/>
          <w:szCs w:val="28"/>
        </w:rPr>
        <w:t>обязательных работ, отбывание которых</w:t>
      </w:r>
      <w:r w:rsidRPr="008E2C4B" w:rsidR="008A2086">
        <w:rPr>
          <w:sz w:val="28"/>
          <w:szCs w:val="28"/>
        </w:rPr>
        <w:t xml:space="preserve"> буд</w:t>
      </w:r>
      <w:r w:rsidR="00292E90">
        <w:rPr>
          <w:sz w:val="28"/>
          <w:szCs w:val="28"/>
        </w:rPr>
        <w:t>ет способствовать ее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Васянину Р</w:t>
      </w:r>
      <w:r w:rsidR="009E09A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E09A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1D06FC">
        <w:rPr>
          <w:sz w:val="28"/>
          <w:szCs w:val="28"/>
        </w:rPr>
        <w:t xml:space="preserve"> в совершении правонарушения, предусмотренного частью 1 статьи </w:t>
      </w:r>
      <w:r>
        <w:rPr>
          <w:sz w:val="28"/>
          <w:szCs w:val="28"/>
        </w:rPr>
        <w:t>20.25</w:t>
      </w:r>
      <w:r w:rsidRPr="001D06FC">
        <w:rPr>
          <w:sz w:val="28"/>
          <w:szCs w:val="28"/>
        </w:rPr>
        <w:t xml:space="preserve"> КоАП Российской Федерации и подвергнуть административному наказанию в вид</w:t>
      </w:r>
      <w:r w:rsidR="00EB2A68">
        <w:rPr>
          <w:sz w:val="28"/>
          <w:szCs w:val="28"/>
        </w:rPr>
        <w:t>е обязатель</w:t>
      </w:r>
      <w:r>
        <w:rPr>
          <w:sz w:val="28"/>
          <w:szCs w:val="28"/>
        </w:rPr>
        <w:t>ных работ на срок 2</w:t>
      </w:r>
      <w:r w:rsidR="00675D43">
        <w:rPr>
          <w:sz w:val="28"/>
          <w:szCs w:val="28"/>
        </w:rPr>
        <w:t>0 (</w:t>
      </w:r>
      <w:r>
        <w:rPr>
          <w:sz w:val="28"/>
          <w:szCs w:val="28"/>
        </w:rPr>
        <w:t>двадцать</w:t>
      </w:r>
      <w:r w:rsidRPr="001D06FC">
        <w:rPr>
          <w:sz w:val="28"/>
          <w:szCs w:val="28"/>
        </w:rPr>
        <w:t>) часов.</w:t>
      </w: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Контроль за исполнением наказания в виде обязательных работ возложить на Альметьевский районный отдел судебных приставов.</w:t>
      </w: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В соответствии с частью 4 статьи 20.25 КоАП Российской Федерации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D5D63" w:rsidRPr="00786DE6" w:rsidP="001D06FC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течении 10 дней со дня уведомления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8F268C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1D06FC">
      <w:type w:val="continuous"/>
      <w:pgSz w:w="11909" w:h="16838"/>
      <w:pgMar w:top="851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179EB"/>
    <w:rsid w:val="00020608"/>
    <w:rsid w:val="00023947"/>
    <w:rsid w:val="000367F3"/>
    <w:rsid w:val="00046F0B"/>
    <w:rsid w:val="0007167C"/>
    <w:rsid w:val="00073263"/>
    <w:rsid w:val="00073754"/>
    <w:rsid w:val="00073779"/>
    <w:rsid w:val="0008274E"/>
    <w:rsid w:val="000874FE"/>
    <w:rsid w:val="000929FF"/>
    <w:rsid w:val="00094659"/>
    <w:rsid w:val="00096AB0"/>
    <w:rsid w:val="000A432E"/>
    <w:rsid w:val="000B19B8"/>
    <w:rsid w:val="000B49D5"/>
    <w:rsid w:val="000C4311"/>
    <w:rsid w:val="000C6879"/>
    <w:rsid w:val="000C70CB"/>
    <w:rsid w:val="00103EC1"/>
    <w:rsid w:val="00124CDE"/>
    <w:rsid w:val="001518B5"/>
    <w:rsid w:val="00153ADE"/>
    <w:rsid w:val="001553A8"/>
    <w:rsid w:val="00155C5B"/>
    <w:rsid w:val="00156B2C"/>
    <w:rsid w:val="0018306A"/>
    <w:rsid w:val="00196D78"/>
    <w:rsid w:val="001B6628"/>
    <w:rsid w:val="001D06FC"/>
    <w:rsid w:val="001D3FE5"/>
    <w:rsid w:val="001D6A33"/>
    <w:rsid w:val="001D77F9"/>
    <w:rsid w:val="001E7F70"/>
    <w:rsid w:val="001F0560"/>
    <w:rsid w:val="001F2459"/>
    <w:rsid w:val="001F4C92"/>
    <w:rsid w:val="002045C6"/>
    <w:rsid w:val="00205CEB"/>
    <w:rsid w:val="0022440D"/>
    <w:rsid w:val="002442D7"/>
    <w:rsid w:val="0024752D"/>
    <w:rsid w:val="00272A2B"/>
    <w:rsid w:val="00281DDD"/>
    <w:rsid w:val="00292B9E"/>
    <w:rsid w:val="00292E90"/>
    <w:rsid w:val="00296BF9"/>
    <w:rsid w:val="002A3203"/>
    <w:rsid w:val="002A512A"/>
    <w:rsid w:val="002C30DB"/>
    <w:rsid w:val="002C3712"/>
    <w:rsid w:val="002D3928"/>
    <w:rsid w:val="002D58B9"/>
    <w:rsid w:val="002D5AF2"/>
    <w:rsid w:val="002E1424"/>
    <w:rsid w:val="002E16C6"/>
    <w:rsid w:val="002E2B89"/>
    <w:rsid w:val="002E3B87"/>
    <w:rsid w:val="002E61B6"/>
    <w:rsid w:val="002F28BA"/>
    <w:rsid w:val="002F628D"/>
    <w:rsid w:val="00300E12"/>
    <w:rsid w:val="003025A9"/>
    <w:rsid w:val="0030724F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7F15"/>
    <w:rsid w:val="00354603"/>
    <w:rsid w:val="00355718"/>
    <w:rsid w:val="003578B6"/>
    <w:rsid w:val="00362E23"/>
    <w:rsid w:val="00364107"/>
    <w:rsid w:val="003659E5"/>
    <w:rsid w:val="0037399B"/>
    <w:rsid w:val="00373B19"/>
    <w:rsid w:val="00391A95"/>
    <w:rsid w:val="003A0457"/>
    <w:rsid w:val="003A4558"/>
    <w:rsid w:val="003A6FAF"/>
    <w:rsid w:val="003C19BD"/>
    <w:rsid w:val="003F0293"/>
    <w:rsid w:val="003F17AD"/>
    <w:rsid w:val="003F4500"/>
    <w:rsid w:val="003F74F5"/>
    <w:rsid w:val="003F7B49"/>
    <w:rsid w:val="00405269"/>
    <w:rsid w:val="004064D8"/>
    <w:rsid w:val="00407C57"/>
    <w:rsid w:val="004140C5"/>
    <w:rsid w:val="00426ACC"/>
    <w:rsid w:val="004320D1"/>
    <w:rsid w:val="00445D00"/>
    <w:rsid w:val="0045004A"/>
    <w:rsid w:val="004669EC"/>
    <w:rsid w:val="00466D81"/>
    <w:rsid w:val="00477545"/>
    <w:rsid w:val="00492E98"/>
    <w:rsid w:val="004A1492"/>
    <w:rsid w:val="004A1C8F"/>
    <w:rsid w:val="004A21DE"/>
    <w:rsid w:val="004C66C1"/>
    <w:rsid w:val="004D1105"/>
    <w:rsid w:val="004E1456"/>
    <w:rsid w:val="00501B46"/>
    <w:rsid w:val="00503800"/>
    <w:rsid w:val="00512782"/>
    <w:rsid w:val="00524493"/>
    <w:rsid w:val="00527178"/>
    <w:rsid w:val="00530376"/>
    <w:rsid w:val="00531860"/>
    <w:rsid w:val="005327B8"/>
    <w:rsid w:val="005412C7"/>
    <w:rsid w:val="0054152F"/>
    <w:rsid w:val="0055137F"/>
    <w:rsid w:val="005521F6"/>
    <w:rsid w:val="00561915"/>
    <w:rsid w:val="00567E04"/>
    <w:rsid w:val="005707A6"/>
    <w:rsid w:val="00571329"/>
    <w:rsid w:val="00571521"/>
    <w:rsid w:val="00574961"/>
    <w:rsid w:val="00592109"/>
    <w:rsid w:val="00593180"/>
    <w:rsid w:val="005932E4"/>
    <w:rsid w:val="005A2274"/>
    <w:rsid w:val="005B57D3"/>
    <w:rsid w:val="005C709C"/>
    <w:rsid w:val="005D699E"/>
    <w:rsid w:val="005D7379"/>
    <w:rsid w:val="005E07D3"/>
    <w:rsid w:val="005E1D66"/>
    <w:rsid w:val="005E6599"/>
    <w:rsid w:val="005E65D5"/>
    <w:rsid w:val="006015D5"/>
    <w:rsid w:val="00604A91"/>
    <w:rsid w:val="00606927"/>
    <w:rsid w:val="00607B63"/>
    <w:rsid w:val="006156E5"/>
    <w:rsid w:val="00621462"/>
    <w:rsid w:val="0064058B"/>
    <w:rsid w:val="00652F28"/>
    <w:rsid w:val="00671DF5"/>
    <w:rsid w:val="00675037"/>
    <w:rsid w:val="00675D43"/>
    <w:rsid w:val="00681DB2"/>
    <w:rsid w:val="00687C42"/>
    <w:rsid w:val="006A6F56"/>
    <w:rsid w:val="006B143F"/>
    <w:rsid w:val="006B357F"/>
    <w:rsid w:val="006B68D3"/>
    <w:rsid w:val="006C1A25"/>
    <w:rsid w:val="006C2E62"/>
    <w:rsid w:val="006D1BDB"/>
    <w:rsid w:val="006D5DF3"/>
    <w:rsid w:val="006E0C4B"/>
    <w:rsid w:val="006F326E"/>
    <w:rsid w:val="006F7A79"/>
    <w:rsid w:val="00706774"/>
    <w:rsid w:val="00706A05"/>
    <w:rsid w:val="00710230"/>
    <w:rsid w:val="00711581"/>
    <w:rsid w:val="007167C8"/>
    <w:rsid w:val="00736529"/>
    <w:rsid w:val="007423C8"/>
    <w:rsid w:val="00743AAC"/>
    <w:rsid w:val="00746857"/>
    <w:rsid w:val="007503D3"/>
    <w:rsid w:val="0076484F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20F0"/>
    <w:rsid w:val="007D2F6B"/>
    <w:rsid w:val="007D32E4"/>
    <w:rsid w:val="007D544C"/>
    <w:rsid w:val="007D61F3"/>
    <w:rsid w:val="007E2F8B"/>
    <w:rsid w:val="007F365D"/>
    <w:rsid w:val="007F43CE"/>
    <w:rsid w:val="008029B0"/>
    <w:rsid w:val="00803FF3"/>
    <w:rsid w:val="00804A30"/>
    <w:rsid w:val="00805D40"/>
    <w:rsid w:val="00812B4C"/>
    <w:rsid w:val="008213C2"/>
    <w:rsid w:val="008360FB"/>
    <w:rsid w:val="00837396"/>
    <w:rsid w:val="00840FEE"/>
    <w:rsid w:val="00846BAC"/>
    <w:rsid w:val="0086542A"/>
    <w:rsid w:val="00880452"/>
    <w:rsid w:val="008807AE"/>
    <w:rsid w:val="00883E8C"/>
    <w:rsid w:val="008845C8"/>
    <w:rsid w:val="008A2086"/>
    <w:rsid w:val="008A2784"/>
    <w:rsid w:val="008A2E40"/>
    <w:rsid w:val="008B15DA"/>
    <w:rsid w:val="008C7149"/>
    <w:rsid w:val="008E2C4B"/>
    <w:rsid w:val="008E2CD5"/>
    <w:rsid w:val="008E2EBA"/>
    <w:rsid w:val="008F268C"/>
    <w:rsid w:val="0090647C"/>
    <w:rsid w:val="00924595"/>
    <w:rsid w:val="0092467D"/>
    <w:rsid w:val="009303AA"/>
    <w:rsid w:val="00942D2C"/>
    <w:rsid w:val="00942D36"/>
    <w:rsid w:val="00952C17"/>
    <w:rsid w:val="00957978"/>
    <w:rsid w:val="00961288"/>
    <w:rsid w:val="00963FE4"/>
    <w:rsid w:val="00993AB5"/>
    <w:rsid w:val="009A341B"/>
    <w:rsid w:val="009A39DB"/>
    <w:rsid w:val="009A6256"/>
    <w:rsid w:val="009B3D6A"/>
    <w:rsid w:val="009C6D4A"/>
    <w:rsid w:val="009C6F32"/>
    <w:rsid w:val="009D0E68"/>
    <w:rsid w:val="009E08E5"/>
    <w:rsid w:val="009E09A4"/>
    <w:rsid w:val="009E2FFA"/>
    <w:rsid w:val="009E55EA"/>
    <w:rsid w:val="009F479E"/>
    <w:rsid w:val="00A0094D"/>
    <w:rsid w:val="00A02D97"/>
    <w:rsid w:val="00A269D3"/>
    <w:rsid w:val="00A4417A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F4926"/>
    <w:rsid w:val="00AF51B4"/>
    <w:rsid w:val="00AF5E32"/>
    <w:rsid w:val="00B06BBD"/>
    <w:rsid w:val="00B108C8"/>
    <w:rsid w:val="00B10D8D"/>
    <w:rsid w:val="00B17093"/>
    <w:rsid w:val="00B17A31"/>
    <w:rsid w:val="00B20D33"/>
    <w:rsid w:val="00B24039"/>
    <w:rsid w:val="00B26657"/>
    <w:rsid w:val="00B53767"/>
    <w:rsid w:val="00B55708"/>
    <w:rsid w:val="00B63C61"/>
    <w:rsid w:val="00B65A8C"/>
    <w:rsid w:val="00B76266"/>
    <w:rsid w:val="00B82990"/>
    <w:rsid w:val="00B87733"/>
    <w:rsid w:val="00B91196"/>
    <w:rsid w:val="00BC00FA"/>
    <w:rsid w:val="00BC0B8F"/>
    <w:rsid w:val="00BD6392"/>
    <w:rsid w:val="00BE25F8"/>
    <w:rsid w:val="00BE5F60"/>
    <w:rsid w:val="00BF211B"/>
    <w:rsid w:val="00BF21F3"/>
    <w:rsid w:val="00C01BF4"/>
    <w:rsid w:val="00C02ACF"/>
    <w:rsid w:val="00C02D11"/>
    <w:rsid w:val="00C0410F"/>
    <w:rsid w:val="00C1032E"/>
    <w:rsid w:val="00C255A6"/>
    <w:rsid w:val="00C273C1"/>
    <w:rsid w:val="00C37EDF"/>
    <w:rsid w:val="00C545A5"/>
    <w:rsid w:val="00C55F11"/>
    <w:rsid w:val="00C652BB"/>
    <w:rsid w:val="00C72D94"/>
    <w:rsid w:val="00C73B3F"/>
    <w:rsid w:val="00C74204"/>
    <w:rsid w:val="00C74851"/>
    <w:rsid w:val="00C8036C"/>
    <w:rsid w:val="00C850B3"/>
    <w:rsid w:val="00C8697D"/>
    <w:rsid w:val="00C87DD5"/>
    <w:rsid w:val="00C9255A"/>
    <w:rsid w:val="00C92BEC"/>
    <w:rsid w:val="00CA1547"/>
    <w:rsid w:val="00CB6A02"/>
    <w:rsid w:val="00CB70C8"/>
    <w:rsid w:val="00CC67B5"/>
    <w:rsid w:val="00CD2C15"/>
    <w:rsid w:val="00CD5D63"/>
    <w:rsid w:val="00CE072B"/>
    <w:rsid w:val="00CE2373"/>
    <w:rsid w:val="00CF2B96"/>
    <w:rsid w:val="00D16809"/>
    <w:rsid w:val="00D2576D"/>
    <w:rsid w:val="00D25BF6"/>
    <w:rsid w:val="00D2635F"/>
    <w:rsid w:val="00D30ACD"/>
    <w:rsid w:val="00D32DD8"/>
    <w:rsid w:val="00D35AFB"/>
    <w:rsid w:val="00D66EAB"/>
    <w:rsid w:val="00D67826"/>
    <w:rsid w:val="00D70E12"/>
    <w:rsid w:val="00D711E5"/>
    <w:rsid w:val="00D90B3F"/>
    <w:rsid w:val="00D91599"/>
    <w:rsid w:val="00D9332D"/>
    <w:rsid w:val="00DA6C24"/>
    <w:rsid w:val="00DB5D33"/>
    <w:rsid w:val="00DE3DC6"/>
    <w:rsid w:val="00DF608D"/>
    <w:rsid w:val="00E05467"/>
    <w:rsid w:val="00E1120C"/>
    <w:rsid w:val="00E24E24"/>
    <w:rsid w:val="00E31D52"/>
    <w:rsid w:val="00E40492"/>
    <w:rsid w:val="00E4141B"/>
    <w:rsid w:val="00E45A03"/>
    <w:rsid w:val="00E641BF"/>
    <w:rsid w:val="00E73B44"/>
    <w:rsid w:val="00E83F1F"/>
    <w:rsid w:val="00EB2A68"/>
    <w:rsid w:val="00EB6B53"/>
    <w:rsid w:val="00EC08E6"/>
    <w:rsid w:val="00EF256E"/>
    <w:rsid w:val="00F03F51"/>
    <w:rsid w:val="00F10ABB"/>
    <w:rsid w:val="00F113A1"/>
    <w:rsid w:val="00F133EB"/>
    <w:rsid w:val="00F200FA"/>
    <w:rsid w:val="00F238C4"/>
    <w:rsid w:val="00F26BFE"/>
    <w:rsid w:val="00F33334"/>
    <w:rsid w:val="00F46D05"/>
    <w:rsid w:val="00F56F41"/>
    <w:rsid w:val="00F579F3"/>
    <w:rsid w:val="00F57C4A"/>
    <w:rsid w:val="00F60EB3"/>
    <w:rsid w:val="00F6424B"/>
    <w:rsid w:val="00F7338E"/>
    <w:rsid w:val="00F903D9"/>
    <w:rsid w:val="00FB0CC4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