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62C" w:rsidP="00EA462C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135E93">
        <w:rPr>
          <w:sz w:val="28"/>
        </w:rPr>
        <w:t>0088-01-2022</w:t>
      </w:r>
      <w:r>
        <w:rPr>
          <w:sz w:val="28"/>
        </w:rPr>
        <w:t>-</w:t>
      </w:r>
      <w:r w:rsidR="00135E93">
        <w:rPr>
          <w:sz w:val="28"/>
        </w:rPr>
        <w:t>000323-56</w:t>
      </w:r>
      <w:r>
        <w:rPr>
          <w:sz w:val="28"/>
        </w:rPr>
        <w:t xml:space="preserve">                                        </w:t>
      </w:r>
      <w:r w:rsidR="00135E93">
        <w:rPr>
          <w:sz w:val="28"/>
        </w:rPr>
        <w:t xml:space="preserve">         </w:t>
      </w:r>
      <w:r w:rsidR="00135E93">
        <w:rPr>
          <w:sz w:val="28"/>
          <w:szCs w:val="28"/>
        </w:rPr>
        <w:t>Дело № 5-7-84/2022</w:t>
      </w:r>
    </w:p>
    <w:p w:rsidR="00EA462C" w:rsidP="00EA462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A462C" w:rsidP="00F32EE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A462C" w:rsidP="00EA462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02 февраля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350906" w:rsidP="00601D3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135E93">
        <w:rPr>
          <w:sz w:val="28"/>
          <w:szCs w:val="28"/>
        </w:rPr>
        <w:t>Ульянова А</w:t>
      </w:r>
      <w:r>
        <w:rPr>
          <w:sz w:val="28"/>
          <w:szCs w:val="28"/>
        </w:rPr>
        <w:t>.</w:t>
      </w:r>
      <w:r w:rsidR="00135E93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135E9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B06739">
        <w:rPr>
          <w:sz w:val="28"/>
          <w:szCs w:val="28"/>
        </w:rPr>
        <w:t>,</w:t>
      </w:r>
    </w:p>
    <w:p w:rsidR="00714F8E" w:rsidP="00601D3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01.02.2022 года в 23.35</w:t>
      </w:r>
      <w:r w:rsidRPr="006B1EB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Ульянов А.И.</w:t>
      </w:r>
      <w:r w:rsidRPr="006B1EBD">
        <w:rPr>
          <w:sz w:val="28"/>
          <w:szCs w:val="28"/>
        </w:rPr>
        <w:t>, находился в обществ</w:t>
      </w:r>
      <w:r>
        <w:rPr>
          <w:sz w:val="28"/>
          <w:szCs w:val="28"/>
        </w:rPr>
        <w:t xml:space="preserve">енном месте, в </w:t>
      </w:r>
      <w:r w:rsidR="00350906">
        <w:rPr>
          <w:sz w:val="28"/>
          <w:szCs w:val="28"/>
        </w:rPr>
        <w:t>(данные изъяты)</w:t>
      </w:r>
      <w:r w:rsidRPr="006B1EBD">
        <w:rPr>
          <w:sz w:val="28"/>
          <w:szCs w:val="28"/>
        </w:rPr>
        <w:t>, в состоянии алкогольного опьянения. На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Ульянов А.И.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624E3">
        <w:rPr>
          <w:sz w:val="28"/>
          <w:szCs w:val="28"/>
        </w:rPr>
        <w:t xml:space="preserve"> вину </w:t>
      </w:r>
      <w:r w:rsidR="00601D38">
        <w:rPr>
          <w:sz w:val="28"/>
          <w:szCs w:val="28"/>
        </w:rPr>
        <w:t xml:space="preserve">не признал, пояснив, что </w:t>
      </w:r>
      <w:r w:rsidR="00E007D4">
        <w:rPr>
          <w:sz w:val="28"/>
          <w:szCs w:val="28"/>
        </w:rPr>
        <w:t>не был пьян</w:t>
      </w:r>
      <w:r w:rsidRPr="008E2C4B">
        <w:rPr>
          <w:sz w:val="28"/>
          <w:szCs w:val="28"/>
        </w:rPr>
        <w:t>.</w:t>
      </w:r>
    </w:p>
    <w:p w:rsidR="00601D38" w:rsidRPr="00601D38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601D38">
        <w:rPr>
          <w:sz w:val="28"/>
          <w:szCs w:val="28"/>
        </w:rPr>
        <w:t xml:space="preserve">Выслушав </w:t>
      </w:r>
      <w:r w:rsidR="006B1EBD">
        <w:rPr>
          <w:sz w:val="28"/>
          <w:szCs w:val="28"/>
        </w:rPr>
        <w:t>Ульянова А.И.</w:t>
      </w:r>
      <w:r w:rsidRPr="00601D38">
        <w:rPr>
          <w:sz w:val="28"/>
          <w:szCs w:val="28"/>
        </w:rPr>
        <w:t>, исследовав материалы дела, мировой судья приходит к следующему.</w:t>
      </w:r>
    </w:p>
    <w:p w:rsidR="00F32EE1" w:rsidRPr="00F32EE1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32EE1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F32EE1" w:rsidRPr="00F32EE1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32EE1">
        <w:rPr>
          <w:sz w:val="28"/>
          <w:szCs w:val="28"/>
        </w:rPr>
        <w:t>Согласно статье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F32EE1" w:rsidRPr="00F32EE1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32EE1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01D38" w:rsidRPr="008E2C4B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32EE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D145D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E2C4B">
        <w:rPr>
          <w:sz w:val="28"/>
          <w:szCs w:val="28"/>
        </w:rPr>
        <w:t xml:space="preserve">ина </w:t>
      </w:r>
      <w:r w:rsidR="00F32EE1">
        <w:rPr>
          <w:sz w:val="28"/>
          <w:szCs w:val="28"/>
        </w:rPr>
        <w:t>Ульянова А.И.</w:t>
      </w:r>
      <w:r w:rsidRPr="008E2C4B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="00EA462C">
        <w:rPr>
          <w:sz w:val="28"/>
          <w:szCs w:val="28"/>
        </w:rPr>
        <w:t>совокупностью следующих представленных по делу доказательств</w:t>
      </w:r>
      <w:r w:rsidR="00C02510">
        <w:rPr>
          <w:sz w:val="28"/>
          <w:szCs w:val="28"/>
        </w:rPr>
        <w:t>:</w:t>
      </w:r>
      <w:r w:rsidRPr="008E2C4B">
        <w:rPr>
          <w:sz w:val="28"/>
          <w:szCs w:val="28"/>
        </w:rPr>
        <w:t xml:space="preserve"> 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32EE1">
        <w:rPr>
          <w:sz w:val="28"/>
          <w:szCs w:val="28"/>
        </w:rPr>
        <w:t>от 02.02.2022 № 1401070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E007D4">
        <w:rPr>
          <w:sz w:val="28"/>
          <w:szCs w:val="28"/>
        </w:rPr>
        <w:t xml:space="preserve">письменным </w:t>
      </w:r>
      <w:r w:rsidR="00EB4D07">
        <w:rPr>
          <w:sz w:val="28"/>
          <w:szCs w:val="28"/>
        </w:rPr>
        <w:t>объяснение</w:t>
      </w:r>
      <w:r w:rsidR="00FB1F45">
        <w:rPr>
          <w:sz w:val="28"/>
          <w:szCs w:val="28"/>
        </w:rPr>
        <w:t>м</w:t>
      </w:r>
      <w:r w:rsidR="00EB4D07">
        <w:rPr>
          <w:sz w:val="28"/>
          <w:szCs w:val="28"/>
        </w:rPr>
        <w:t xml:space="preserve"> свидетеля</w:t>
      </w:r>
      <w:r w:rsidR="00F32EE1">
        <w:rPr>
          <w:sz w:val="28"/>
          <w:szCs w:val="28"/>
        </w:rPr>
        <w:t xml:space="preserve"> </w:t>
      </w:r>
      <w:r w:rsidR="00350906">
        <w:rPr>
          <w:sz w:val="28"/>
          <w:szCs w:val="28"/>
        </w:rPr>
        <w:t>(данные изъяты)</w:t>
      </w:r>
      <w:r w:rsidR="00D2279F">
        <w:rPr>
          <w:sz w:val="28"/>
          <w:szCs w:val="28"/>
        </w:rPr>
        <w:t xml:space="preserve">, </w:t>
      </w:r>
      <w:r w:rsidR="00EB4D07">
        <w:rPr>
          <w:sz w:val="28"/>
          <w:szCs w:val="28"/>
        </w:rPr>
        <w:t xml:space="preserve">протоколом о направлении на </w:t>
      </w:r>
      <w:r w:rsidR="00F32EE1">
        <w:rPr>
          <w:sz w:val="28"/>
          <w:szCs w:val="28"/>
        </w:rPr>
        <w:t xml:space="preserve">медицинское </w:t>
      </w:r>
      <w:r w:rsidR="00EB4D07">
        <w:rPr>
          <w:sz w:val="28"/>
          <w:szCs w:val="28"/>
        </w:rPr>
        <w:t>освидетельствование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601D38" w:rsidRPr="008E2C4B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14F8E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32EE1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Ульянова А.И.</w:t>
      </w:r>
      <w:r w:rsidRPr="00F32EE1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601D38" w:rsidRPr="008E2C4B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C5E1A">
        <w:rPr>
          <w:sz w:val="28"/>
          <w:szCs w:val="28"/>
        </w:rPr>
        <w:t xml:space="preserve">Доводы </w:t>
      </w:r>
      <w:r w:rsidR="00F32EE1">
        <w:rPr>
          <w:sz w:val="28"/>
          <w:szCs w:val="28"/>
        </w:rPr>
        <w:t>Ульянова А.И.</w:t>
      </w:r>
      <w:r>
        <w:rPr>
          <w:sz w:val="28"/>
          <w:szCs w:val="28"/>
        </w:rPr>
        <w:t>, мировой судья</w:t>
      </w:r>
      <w:r w:rsidRPr="002C5E1A">
        <w:rPr>
          <w:sz w:val="28"/>
          <w:szCs w:val="28"/>
        </w:rPr>
        <w:t xml:space="preserve"> расценивает как реализацию права на защиту</w:t>
      </w:r>
      <w:r>
        <w:rPr>
          <w:sz w:val="28"/>
          <w:szCs w:val="28"/>
        </w:rPr>
        <w:t>, считает их несостоятельными</w:t>
      </w:r>
      <w:r w:rsidRPr="002C5E1A">
        <w:rPr>
          <w:sz w:val="28"/>
          <w:szCs w:val="28"/>
        </w:rPr>
        <w:t xml:space="preserve"> </w:t>
      </w:r>
      <w:r>
        <w:rPr>
          <w:sz w:val="28"/>
          <w:szCs w:val="28"/>
        </w:rPr>
        <w:t>и ввиду опровержения представленными по делу доказательствами – отвергает.</w:t>
      </w:r>
    </w:p>
    <w:p w:rsidR="00357F24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Обстоятельства</w:t>
      </w:r>
      <w:r>
        <w:rPr>
          <w:sz w:val="28"/>
          <w:szCs w:val="28"/>
        </w:rPr>
        <w:t>, смягчающие</w:t>
      </w:r>
      <w:r w:rsidRPr="008E2C4B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дминистративную отв</w:t>
      </w:r>
      <w:r w:rsidR="00063BE2">
        <w:rPr>
          <w:sz w:val="28"/>
          <w:szCs w:val="28"/>
        </w:rPr>
        <w:t xml:space="preserve">етственность </w:t>
      </w:r>
      <w:r w:rsidR="00714F8E">
        <w:rPr>
          <w:sz w:val="28"/>
          <w:szCs w:val="28"/>
        </w:rPr>
        <w:t xml:space="preserve">     </w:t>
      </w:r>
      <w:r w:rsidR="00F32EE1">
        <w:rPr>
          <w:sz w:val="28"/>
          <w:szCs w:val="28"/>
        </w:rPr>
        <w:t xml:space="preserve"> Ульянова А.И.</w:t>
      </w:r>
      <w:r>
        <w:rPr>
          <w:sz w:val="28"/>
          <w:szCs w:val="28"/>
        </w:rPr>
        <w:t xml:space="preserve">, </w:t>
      </w:r>
      <w:r w:rsidR="00AA5E56">
        <w:rPr>
          <w:sz w:val="28"/>
          <w:szCs w:val="28"/>
        </w:rPr>
        <w:t>ми</w:t>
      </w:r>
      <w:r w:rsidR="00F22E82">
        <w:rPr>
          <w:sz w:val="28"/>
          <w:szCs w:val="28"/>
        </w:rPr>
        <w:t>ровым судьей</w:t>
      </w:r>
      <w:r>
        <w:rPr>
          <w:sz w:val="28"/>
          <w:szCs w:val="28"/>
        </w:rPr>
        <w:t xml:space="preserve"> не установлены</w:t>
      </w:r>
      <w:r w:rsidRPr="008E2C4B">
        <w:rPr>
          <w:sz w:val="28"/>
          <w:szCs w:val="28"/>
        </w:rPr>
        <w:t>.</w:t>
      </w:r>
    </w:p>
    <w:p w:rsidR="00EA462C" w:rsidP="00F32EE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A462C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F32EE1">
        <w:rPr>
          <w:sz w:val="28"/>
          <w:szCs w:val="28"/>
        </w:rPr>
        <w:t>Ульянова А.И.</w:t>
      </w:r>
      <w:r w:rsidRPr="00EA462C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EA462C" w:rsidRPr="008E2C4B" w:rsidP="00F32EE1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F32EE1">
        <w:rPr>
          <w:sz w:val="28"/>
          <w:szCs w:val="28"/>
        </w:rPr>
        <w:t>Ульяновым А.И.</w:t>
      </w:r>
      <w:r w:rsidRPr="008E2C4B">
        <w:rPr>
          <w:sz w:val="28"/>
          <w:szCs w:val="28"/>
        </w:rPr>
        <w:t xml:space="preserve">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>
        <w:rPr>
          <w:sz w:val="28"/>
          <w:szCs w:val="28"/>
        </w:rPr>
        <w:t>оторого будет способствовать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A462C" w:rsidRPr="008E2C4B" w:rsidP="00F32EE1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EA462C" w:rsidRPr="008E2C4B" w:rsidP="00F32EE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EA462C" w:rsidRPr="008E2C4B" w:rsidP="00F32EE1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EA462C" w:rsidRPr="008E2C4B" w:rsidP="00F32EE1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EA462C" w:rsidRPr="008E2C4B" w:rsidP="00F32EE1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Ульянова А</w:t>
      </w:r>
      <w:r w:rsidR="0035090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5090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 5 (пять</w:t>
      </w:r>
      <w:r w:rsidRPr="008E2C4B">
        <w:rPr>
          <w:sz w:val="28"/>
          <w:szCs w:val="28"/>
        </w:rPr>
        <w:t>) суток.</w:t>
      </w:r>
    </w:p>
    <w:p w:rsidR="00EA462C" w:rsidRPr="008E2C4B" w:rsidP="00F32EE1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>
        <w:rPr>
          <w:sz w:val="28"/>
          <w:szCs w:val="28"/>
        </w:rPr>
        <w:t>с 0</w:t>
      </w:r>
      <w:r w:rsidR="00F32EE1">
        <w:rPr>
          <w:sz w:val="28"/>
          <w:szCs w:val="28"/>
        </w:rPr>
        <w:t>0</w:t>
      </w:r>
      <w:r w:rsidR="00714F8E">
        <w:rPr>
          <w:sz w:val="28"/>
          <w:szCs w:val="28"/>
        </w:rPr>
        <w:t>.</w:t>
      </w:r>
      <w:r w:rsidR="00F32EE1">
        <w:rPr>
          <w:sz w:val="28"/>
          <w:szCs w:val="28"/>
        </w:rPr>
        <w:t>50 часов 02.02.2022</w:t>
      </w:r>
      <w:r w:rsidRPr="008E2C4B">
        <w:rPr>
          <w:sz w:val="28"/>
          <w:szCs w:val="28"/>
        </w:rPr>
        <w:t xml:space="preserve"> года.</w:t>
      </w:r>
    </w:p>
    <w:p w:rsidR="00EA462C" w:rsidRPr="008E2C4B" w:rsidP="00F32EE1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EA462C" w:rsidP="00EA462C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A462C" w:rsidRPr="008E2C4B" w:rsidP="00EA462C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8E2C4B">
        <w:rPr>
          <w:sz w:val="28"/>
          <w:szCs w:val="28"/>
        </w:rPr>
        <w:t>Ш.А.Кадиров</w:t>
      </w:r>
    </w:p>
    <w:p w:rsidR="00EA462C" w:rsidRPr="008E2C4B" w:rsidP="00F32EE1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A462C" w:rsidRPr="008E2C4B" w:rsidP="00F32EE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     </w:t>
      </w:r>
      <w:r w:rsidR="00F32EE1">
        <w:rPr>
          <w:sz w:val="28"/>
          <w:szCs w:val="28"/>
        </w:rPr>
        <w:t xml:space="preserve">    «___» _________________ 2022</w:t>
      </w:r>
      <w:r>
        <w:rPr>
          <w:sz w:val="28"/>
          <w:szCs w:val="28"/>
        </w:rPr>
        <w:t xml:space="preserve"> года</w:t>
      </w:r>
    </w:p>
    <w:p w:rsidR="00EA462C" w:rsidRPr="008E2C4B" w:rsidP="00EA462C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F32EE1" w:rsidP="00F32EE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8E2C4B">
        <w:rPr>
          <w:sz w:val="28"/>
          <w:szCs w:val="28"/>
        </w:rPr>
        <w:t>Ш.А.Кадиров</w:t>
      </w:r>
    </w:p>
    <w:sectPr w:rsidSect="00601D38">
      <w:type w:val="continuous"/>
      <w:pgSz w:w="11909" w:h="16838"/>
      <w:pgMar w:top="568" w:right="852" w:bottom="567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314F"/>
    <w:rsid w:val="00005E4A"/>
    <w:rsid w:val="000231A4"/>
    <w:rsid w:val="00037C25"/>
    <w:rsid w:val="00040AA9"/>
    <w:rsid w:val="00042C3E"/>
    <w:rsid w:val="000530EE"/>
    <w:rsid w:val="00063BE2"/>
    <w:rsid w:val="000B6D4A"/>
    <w:rsid w:val="000C630D"/>
    <w:rsid w:val="000D0FC1"/>
    <w:rsid w:val="000D145D"/>
    <w:rsid w:val="0010086C"/>
    <w:rsid w:val="00135E93"/>
    <w:rsid w:val="001608BA"/>
    <w:rsid w:val="00162F63"/>
    <w:rsid w:val="00167AED"/>
    <w:rsid w:val="00185F2F"/>
    <w:rsid w:val="00190CF9"/>
    <w:rsid w:val="00193EE4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133"/>
    <w:rsid w:val="00205CEB"/>
    <w:rsid w:val="00212202"/>
    <w:rsid w:val="00216ED1"/>
    <w:rsid w:val="002206B4"/>
    <w:rsid w:val="002567FB"/>
    <w:rsid w:val="002624E3"/>
    <w:rsid w:val="00262ADE"/>
    <w:rsid w:val="00271E6D"/>
    <w:rsid w:val="002754B8"/>
    <w:rsid w:val="00284357"/>
    <w:rsid w:val="00292126"/>
    <w:rsid w:val="002B39B7"/>
    <w:rsid w:val="002C1E42"/>
    <w:rsid w:val="002C5E1A"/>
    <w:rsid w:val="002F339E"/>
    <w:rsid w:val="003002E7"/>
    <w:rsid w:val="00303BD5"/>
    <w:rsid w:val="003118BD"/>
    <w:rsid w:val="00312F01"/>
    <w:rsid w:val="00336AA0"/>
    <w:rsid w:val="00350906"/>
    <w:rsid w:val="00357F24"/>
    <w:rsid w:val="0037057A"/>
    <w:rsid w:val="00380B9D"/>
    <w:rsid w:val="003852EC"/>
    <w:rsid w:val="00390E5B"/>
    <w:rsid w:val="003A1EFE"/>
    <w:rsid w:val="003B0B84"/>
    <w:rsid w:val="003B78A3"/>
    <w:rsid w:val="0040175E"/>
    <w:rsid w:val="0040708D"/>
    <w:rsid w:val="00422B42"/>
    <w:rsid w:val="004322F7"/>
    <w:rsid w:val="00444ECB"/>
    <w:rsid w:val="00451FD9"/>
    <w:rsid w:val="004549C7"/>
    <w:rsid w:val="00465BCF"/>
    <w:rsid w:val="00475441"/>
    <w:rsid w:val="004775FF"/>
    <w:rsid w:val="00490744"/>
    <w:rsid w:val="00497660"/>
    <w:rsid w:val="004C5F82"/>
    <w:rsid w:val="004D4145"/>
    <w:rsid w:val="004D7AD0"/>
    <w:rsid w:val="004F3FB4"/>
    <w:rsid w:val="005016A8"/>
    <w:rsid w:val="00501928"/>
    <w:rsid w:val="00503C51"/>
    <w:rsid w:val="00506C9A"/>
    <w:rsid w:val="0051730B"/>
    <w:rsid w:val="00530376"/>
    <w:rsid w:val="0054152F"/>
    <w:rsid w:val="00545064"/>
    <w:rsid w:val="00554365"/>
    <w:rsid w:val="00560F65"/>
    <w:rsid w:val="00567304"/>
    <w:rsid w:val="0057796E"/>
    <w:rsid w:val="00577D6B"/>
    <w:rsid w:val="00585312"/>
    <w:rsid w:val="005A6D32"/>
    <w:rsid w:val="005C1149"/>
    <w:rsid w:val="005C2DFE"/>
    <w:rsid w:val="005E65D5"/>
    <w:rsid w:val="00601D38"/>
    <w:rsid w:val="006024C3"/>
    <w:rsid w:val="0060594A"/>
    <w:rsid w:val="0064362F"/>
    <w:rsid w:val="00646139"/>
    <w:rsid w:val="00656BAD"/>
    <w:rsid w:val="00686BBA"/>
    <w:rsid w:val="00687C42"/>
    <w:rsid w:val="006A4210"/>
    <w:rsid w:val="006B143F"/>
    <w:rsid w:val="006B1CFE"/>
    <w:rsid w:val="006B1EBD"/>
    <w:rsid w:val="006B7663"/>
    <w:rsid w:val="006C20C0"/>
    <w:rsid w:val="006D24F6"/>
    <w:rsid w:val="00700538"/>
    <w:rsid w:val="007052D2"/>
    <w:rsid w:val="00714F8E"/>
    <w:rsid w:val="00750209"/>
    <w:rsid w:val="00764C28"/>
    <w:rsid w:val="00765C13"/>
    <w:rsid w:val="00772B40"/>
    <w:rsid w:val="00780EC8"/>
    <w:rsid w:val="007A12FB"/>
    <w:rsid w:val="007A19DF"/>
    <w:rsid w:val="007A436B"/>
    <w:rsid w:val="007A7C2B"/>
    <w:rsid w:val="007D2495"/>
    <w:rsid w:val="00807D06"/>
    <w:rsid w:val="00826D03"/>
    <w:rsid w:val="0083364A"/>
    <w:rsid w:val="00842DC9"/>
    <w:rsid w:val="00844E14"/>
    <w:rsid w:val="008458D6"/>
    <w:rsid w:val="00861D9F"/>
    <w:rsid w:val="0086542A"/>
    <w:rsid w:val="008669FC"/>
    <w:rsid w:val="008A796E"/>
    <w:rsid w:val="008B1975"/>
    <w:rsid w:val="008B4178"/>
    <w:rsid w:val="008C2320"/>
    <w:rsid w:val="008D113B"/>
    <w:rsid w:val="008E2C4B"/>
    <w:rsid w:val="00902A88"/>
    <w:rsid w:val="0090647C"/>
    <w:rsid w:val="0091451C"/>
    <w:rsid w:val="009257F3"/>
    <w:rsid w:val="00927218"/>
    <w:rsid w:val="0093043E"/>
    <w:rsid w:val="00942070"/>
    <w:rsid w:val="00942295"/>
    <w:rsid w:val="00944A09"/>
    <w:rsid w:val="00945E90"/>
    <w:rsid w:val="00952442"/>
    <w:rsid w:val="00960A53"/>
    <w:rsid w:val="00976494"/>
    <w:rsid w:val="0097678B"/>
    <w:rsid w:val="00981CA4"/>
    <w:rsid w:val="0098574D"/>
    <w:rsid w:val="00992A31"/>
    <w:rsid w:val="009B27E2"/>
    <w:rsid w:val="009B4CA8"/>
    <w:rsid w:val="009B73CC"/>
    <w:rsid w:val="009E25EF"/>
    <w:rsid w:val="009F06A1"/>
    <w:rsid w:val="009F08C9"/>
    <w:rsid w:val="009F2422"/>
    <w:rsid w:val="00A027BD"/>
    <w:rsid w:val="00A11D8E"/>
    <w:rsid w:val="00A1247F"/>
    <w:rsid w:val="00A23531"/>
    <w:rsid w:val="00A23B2C"/>
    <w:rsid w:val="00A329E5"/>
    <w:rsid w:val="00A32D42"/>
    <w:rsid w:val="00A50EBA"/>
    <w:rsid w:val="00A51A22"/>
    <w:rsid w:val="00A52AF1"/>
    <w:rsid w:val="00A60FC3"/>
    <w:rsid w:val="00A65B91"/>
    <w:rsid w:val="00A70F35"/>
    <w:rsid w:val="00A81209"/>
    <w:rsid w:val="00A84442"/>
    <w:rsid w:val="00A94A00"/>
    <w:rsid w:val="00AA0DAC"/>
    <w:rsid w:val="00AA5E56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5F16"/>
    <w:rsid w:val="00B53131"/>
    <w:rsid w:val="00B5579B"/>
    <w:rsid w:val="00B56CC8"/>
    <w:rsid w:val="00B56CE5"/>
    <w:rsid w:val="00B72269"/>
    <w:rsid w:val="00B801B8"/>
    <w:rsid w:val="00BA4F2F"/>
    <w:rsid w:val="00BA707C"/>
    <w:rsid w:val="00BB5BCA"/>
    <w:rsid w:val="00BC2A81"/>
    <w:rsid w:val="00BC63DF"/>
    <w:rsid w:val="00BE46D5"/>
    <w:rsid w:val="00BE7024"/>
    <w:rsid w:val="00C02510"/>
    <w:rsid w:val="00C0617A"/>
    <w:rsid w:val="00C21F4E"/>
    <w:rsid w:val="00C27FD6"/>
    <w:rsid w:val="00C31ED3"/>
    <w:rsid w:val="00C377DD"/>
    <w:rsid w:val="00C409B5"/>
    <w:rsid w:val="00C52D52"/>
    <w:rsid w:val="00C554E5"/>
    <w:rsid w:val="00C569DA"/>
    <w:rsid w:val="00C578CE"/>
    <w:rsid w:val="00C8697D"/>
    <w:rsid w:val="00CA7A38"/>
    <w:rsid w:val="00CB32B3"/>
    <w:rsid w:val="00CB6F88"/>
    <w:rsid w:val="00CD5D63"/>
    <w:rsid w:val="00CD6530"/>
    <w:rsid w:val="00CF039E"/>
    <w:rsid w:val="00D037F9"/>
    <w:rsid w:val="00D07AA7"/>
    <w:rsid w:val="00D2279F"/>
    <w:rsid w:val="00D26399"/>
    <w:rsid w:val="00D30339"/>
    <w:rsid w:val="00D338D2"/>
    <w:rsid w:val="00D33B76"/>
    <w:rsid w:val="00D55C9C"/>
    <w:rsid w:val="00D73825"/>
    <w:rsid w:val="00D750B6"/>
    <w:rsid w:val="00D862E2"/>
    <w:rsid w:val="00DD3B80"/>
    <w:rsid w:val="00DD4EAE"/>
    <w:rsid w:val="00DE2A4C"/>
    <w:rsid w:val="00DE71E7"/>
    <w:rsid w:val="00E00164"/>
    <w:rsid w:val="00E007D4"/>
    <w:rsid w:val="00E15F75"/>
    <w:rsid w:val="00E45A03"/>
    <w:rsid w:val="00E6096C"/>
    <w:rsid w:val="00E9179A"/>
    <w:rsid w:val="00E91F62"/>
    <w:rsid w:val="00E94159"/>
    <w:rsid w:val="00EA462C"/>
    <w:rsid w:val="00EB4D07"/>
    <w:rsid w:val="00EB6D40"/>
    <w:rsid w:val="00EC08E6"/>
    <w:rsid w:val="00ED36A0"/>
    <w:rsid w:val="00EE11E6"/>
    <w:rsid w:val="00F058F0"/>
    <w:rsid w:val="00F22E82"/>
    <w:rsid w:val="00F25643"/>
    <w:rsid w:val="00F32EE1"/>
    <w:rsid w:val="00F44EF1"/>
    <w:rsid w:val="00F54300"/>
    <w:rsid w:val="00F82018"/>
    <w:rsid w:val="00FA595D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