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E2DFD">
        <w:rPr>
          <w:rFonts w:ascii="Times New Roman" w:eastAsia="Times New Roman" w:hAnsi="Times New Roman" w:cs="Times New Roman"/>
          <w:sz w:val="24"/>
          <w:szCs w:val="24"/>
          <w:lang w:eastAsia="ru-RU"/>
        </w:rPr>
        <w:t>507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94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E2DFD">
        <w:rPr>
          <w:rFonts w:ascii="Times New Roman" w:eastAsia="Calibri" w:hAnsi="Times New Roman" w:cs="Times New Roman"/>
          <w:sz w:val="28"/>
          <w:szCs w:val="28"/>
          <w:lang w:eastAsia="ru-RU"/>
        </w:rPr>
        <w:t>507</w:t>
      </w:r>
      <w:r w:rsidRPr="00C94968"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E2DFD">
        <w:rPr>
          <w:rFonts w:ascii="Times New Roman" w:eastAsia="Calibri" w:hAnsi="Times New Roman" w:cs="Times New Roman"/>
          <w:sz w:val="28"/>
          <w:szCs w:val="28"/>
          <w:lang w:eastAsia="ru-RU"/>
        </w:rPr>
        <w:t>689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2DFD">
        <w:rPr>
          <w:rFonts w:ascii="Times New Roman" w:eastAsia="Calibri" w:hAnsi="Times New Roman" w:cs="Times New Roman"/>
          <w:sz w:val="28"/>
          <w:szCs w:val="28"/>
          <w:lang w:eastAsia="ru-RU"/>
        </w:rPr>
        <w:t>92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сентября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2B33" w:rsidRPr="00192B33" w:rsidP="00192B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7E2DFD">
        <w:rPr>
          <w:rFonts w:ascii="Times New Roman" w:eastAsia="Calibri" w:hAnsi="Times New Roman" w:cs="Times New Roman"/>
          <w:sz w:val="28"/>
          <w:szCs w:val="28"/>
          <w:lang w:eastAsia="ru-RU"/>
        </w:rPr>
        <w:t>Сафина А</w:t>
      </w:r>
      <w:r w:rsidR="00B135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E2D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B135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E2D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1352F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B1352F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Pr="002724A4"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B1352F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B1352F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</w:t>
      </w:r>
      <w:r w:rsidRPr="00192B33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40552E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62C4" w:rsidRPr="00402F92" w:rsidP="00FE62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606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полиции отдела МВД России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04.04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15.04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Сафин А.А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подвергнут административному наказанию по 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20.2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0807DB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192B33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.08.2022г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FE62C4" w:rsidRPr="00402F92" w:rsidP="00FE6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FE62C4" w:rsidRPr="002E6950" w:rsidP="00FE6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4A4">
        <w:rPr>
          <w:rFonts w:ascii="Times New Roman" w:eastAsia="Calibri" w:hAnsi="Times New Roman" w:cs="Times New Roman"/>
          <w:sz w:val="28"/>
          <w:szCs w:val="28"/>
          <w:lang w:eastAsia="ru-RU"/>
        </w:rPr>
        <w:t>Сафин А.А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согласился с правонарушением, пояснил, что штраф оплачен 01.09.2022г</w:t>
      </w:r>
      <w:r w:rsidRP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FE62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2724A4"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Сафин</w:t>
      </w:r>
      <w:r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724A4"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справку о нарушениях, копи</w:t>
      </w:r>
      <w:r w:rsidR="002317A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наказания), мировой судья считает вину привлекаемого лица установленной собранными по делу доказательствами.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="007C3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24A4"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Сафин</w:t>
      </w:r>
      <w:r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724A4"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1108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32473B" w:rsidRPr="0032473B" w:rsidP="003247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73B">
        <w:rPr>
          <w:rFonts w:ascii="Times New Roman" w:eastAsia="Calibri" w:hAnsi="Times New Roman" w:cs="Times New Roman"/>
          <w:sz w:val="28"/>
          <w:szCs w:val="28"/>
        </w:rPr>
        <w:t>Обстоятельства,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2473B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вины, состояние здоровья виновного и его близких.</w:t>
      </w:r>
    </w:p>
    <w:p w:rsidR="009861B2" w:rsidRPr="009861B2" w:rsidP="009861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1B2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B258A">
        <w:rPr>
          <w:rFonts w:ascii="Times New Roman" w:eastAsia="Calibri" w:hAnsi="Times New Roman" w:cs="Times New Roman"/>
          <w:sz w:val="28"/>
          <w:szCs w:val="28"/>
        </w:rPr>
        <w:t>а</w:t>
      </w:r>
      <w:r w:rsidRPr="009861B2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9B258A">
        <w:rPr>
          <w:rFonts w:ascii="Times New Roman" w:eastAsia="Calibri" w:hAnsi="Times New Roman" w:cs="Times New Roman"/>
          <w:sz w:val="28"/>
          <w:szCs w:val="28"/>
        </w:rPr>
        <w:t>и</w:t>
      </w:r>
      <w:r w:rsidRPr="009861B2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9B258A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9861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31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5DA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 w:rsidR="00880D9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возможным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="006B776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F67794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24A4"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Сафина А</w:t>
      </w:r>
      <w:r w:rsidR="00B135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4A4"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135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4A4"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</w:t>
      </w:r>
      <w:r w:rsidR="005163A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D255CB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A745EE" w:rsidRPr="00DB56ED" w:rsidP="00A74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 УФК по 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C521B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2724A4">
        <w:rPr>
          <w:rFonts w:ascii="Times New Roman" w:eastAsia="Calibri" w:hAnsi="Times New Roman" w:cs="Times New Roman"/>
          <w:sz w:val="28"/>
          <w:szCs w:val="28"/>
          <w:lang w:eastAsia="ru-RU"/>
        </w:rPr>
        <w:t>876193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7D5" w:rsidRPr="007777D5" w:rsidP="0077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7777D5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7777D5">
        <w:rPr>
          <w:rFonts w:ascii="Times New Roman" w:eastAsia="Calibri" w:hAnsi="Times New Roman" w:cs="Times New Roman"/>
          <w:sz w:val="28"/>
          <w:szCs w:val="28"/>
        </w:rPr>
        <w:t>каб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777D5">
        <w:rPr>
          <w:rFonts w:ascii="Times New Roman" w:eastAsia="Calibri" w:hAnsi="Times New Roman" w:cs="Times New Roman"/>
          <w:sz w:val="28"/>
          <w:szCs w:val="28"/>
        </w:rPr>
        <w:t>-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D7007" w:rsidRPr="0030231E" w:rsidP="000D7007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7504" w:rsidRPr="00431371" w:rsidP="00324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58A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0D7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31E1B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163A8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E1B" w:rsidRPr="00D1730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2724A4">
      <w:headerReference w:type="default" r:id="rId10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1352F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2D86"/>
    <w:rsid w:val="000219BF"/>
    <w:rsid w:val="00034F3E"/>
    <w:rsid w:val="00046953"/>
    <w:rsid w:val="00075A41"/>
    <w:rsid w:val="00077504"/>
    <w:rsid w:val="000807DB"/>
    <w:rsid w:val="000831FC"/>
    <w:rsid w:val="00093CE6"/>
    <w:rsid w:val="000A231D"/>
    <w:rsid w:val="000A3074"/>
    <w:rsid w:val="000D2A4B"/>
    <w:rsid w:val="000D7007"/>
    <w:rsid w:val="000F6BB5"/>
    <w:rsid w:val="00115269"/>
    <w:rsid w:val="00136CEB"/>
    <w:rsid w:val="00164C45"/>
    <w:rsid w:val="0018077E"/>
    <w:rsid w:val="001831B6"/>
    <w:rsid w:val="00192B33"/>
    <w:rsid w:val="001A2C91"/>
    <w:rsid w:val="001C05FE"/>
    <w:rsid w:val="001C23BA"/>
    <w:rsid w:val="00216717"/>
    <w:rsid w:val="002317A5"/>
    <w:rsid w:val="002724A4"/>
    <w:rsid w:val="002A69F5"/>
    <w:rsid w:val="002D374B"/>
    <w:rsid w:val="002E40E5"/>
    <w:rsid w:val="002E4D0B"/>
    <w:rsid w:val="002E6950"/>
    <w:rsid w:val="002F34E9"/>
    <w:rsid w:val="0030231E"/>
    <w:rsid w:val="0032473B"/>
    <w:rsid w:val="00336ABE"/>
    <w:rsid w:val="00365EFA"/>
    <w:rsid w:val="00370317"/>
    <w:rsid w:val="00385497"/>
    <w:rsid w:val="003F17A3"/>
    <w:rsid w:val="00402F92"/>
    <w:rsid w:val="004045E1"/>
    <w:rsid w:val="0040552E"/>
    <w:rsid w:val="004101EB"/>
    <w:rsid w:val="004256DB"/>
    <w:rsid w:val="00430E88"/>
    <w:rsid w:val="00431371"/>
    <w:rsid w:val="00442816"/>
    <w:rsid w:val="004470AA"/>
    <w:rsid w:val="0046735D"/>
    <w:rsid w:val="00476D3D"/>
    <w:rsid w:val="00495961"/>
    <w:rsid w:val="004C303D"/>
    <w:rsid w:val="004D356C"/>
    <w:rsid w:val="004D7449"/>
    <w:rsid w:val="005015CB"/>
    <w:rsid w:val="005163A8"/>
    <w:rsid w:val="005527D6"/>
    <w:rsid w:val="00576AED"/>
    <w:rsid w:val="00586F7A"/>
    <w:rsid w:val="00597F68"/>
    <w:rsid w:val="005B06FA"/>
    <w:rsid w:val="005B3852"/>
    <w:rsid w:val="005B466C"/>
    <w:rsid w:val="005D2E52"/>
    <w:rsid w:val="005F3DFB"/>
    <w:rsid w:val="0060654F"/>
    <w:rsid w:val="006356B3"/>
    <w:rsid w:val="00656507"/>
    <w:rsid w:val="00665115"/>
    <w:rsid w:val="006707E7"/>
    <w:rsid w:val="0068454A"/>
    <w:rsid w:val="006B2C20"/>
    <w:rsid w:val="006B776E"/>
    <w:rsid w:val="006E35DC"/>
    <w:rsid w:val="00702204"/>
    <w:rsid w:val="007078E6"/>
    <w:rsid w:val="007567C0"/>
    <w:rsid w:val="007777D5"/>
    <w:rsid w:val="0078112B"/>
    <w:rsid w:val="007A043F"/>
    <w:rsid w:val="007C393A"/>
    <w:rsid w:val="007C6F37"/>
    <w:rsid w:val="007E2DFD"/>
    <w:rsid w:val="007F7A99"/>
    <w:rsid w:val="00815AE5"/>
    <w:rsid w:val="008166A6"/>
    <w:rsid w:val="0082165F"/>
    <w:rsid w:val="00823606"/>
    <w:rsid w:val="0084250E"/>
    <w:rsid w:val="00854DF3"/>
    <w:rsid w:val="00856D74"/>
    <w:rsid w:val="00873378"/>
    <w:rsid w:val="00880D9F"/>
    <w:rsid w:val="008B50F0"/>
    <w:rsid w:val="008E1E49"/>
    <w:rsid w:val="009861B2"/>
    <w:rsid w:val="009A0E76"/>
    <w:rsid w:val="009B258A"/>
    <w:rsid w:val="009E4314"/>
    <w:rsid w:val="009F6718"/>
    <w:rsid w:val="00A20A07"/>
    <w:rsid w:val="00A4234D"/>
    <w:rsid w:val="00A567B9"/>
    <w:rsid w:val="00A658FD"/>
    <w:rsid w:val="00A73127"/>
    <w:rsid w:val="00A732FE"/>
    <w:rsid w:val="00A745EE"/>
    <w:rsid w:val="00A7598A"/>
    <w:rsid w:val="00A84CC7"/>
    <w:rsid w:val="00AA5F79"/>
    <w:rsid w:val="00AB68E3"/>
    <w:rsid w:val="00B13362"/>
    <w:rsid w:val="00B1352F"/>
    <w:rsid w:val="00B207AB"/>
    <w:rsid w:val="00BB7847"/>
    <w:rsid w:val="00BE3890"/>
    <w:rsid w:val="00C14DB8"/>
    <w:rsid w:val="00C20A42"/>
    <w:rsid w:val="00C35DA7"/>
    <w:rsid w:val="00C3784B"/>
    <w:rsid w:val="00C521B3"/>
    <w:rsid w:val="00C5288E"/>
    <w:rsid w:val="00C9409D"/>
    <w:rsid w:val="00C94968"/>
    <w:rsid w:val="00CE1AA2"/>
    <w:rsid w:val="00CF4F6D"/>
    <w:rsid w:val="00D06AAE"/>
    <w:rsid w:val="00D136A9"/>
    <w:rsid w:val="00D157D9"/>
    <w:rsid w:val="00D17033"/>
    <w:rsid w:val="00D17301"/>
    <w:rsid w:val="00D255CB"/>
    <w:rsid w:val="00D269BE"/>
    <w:rsid w:val="00D30C06"/>
    <w:rsid w:val="00D31E1B"/>
    <w:rsid w:val="00D336D3"/>
    <w:rsid w:val="00D35B7D"/>
    <w:rsid w:val="00D40AC0"/>
    <w:rsid w:val="00D70849"/>
    <w:rsid w:val="00D866E9"/>
    <w:rsid w:val="00D86A79"/>
    <w:rsid w:val="00DB56ED"/>
    <w:rsid w:val="00E13144"/>
    <w:rsid w:val="00E13876"/>
    <w:rsid w:val="00E156B8"/>
    <w:rsid w:val="00E209A9"/>
    <w:rsid w:val="00E20F14"/>
    <w:rsid w:val="00E64BB0"/>
    <w:rsid w:val="00E66726"/>
    <w:rsid w:val="00EA44A9"/>
    <w:rsid w:val="00EA7076"/>
    <w:rsid w:val="00EC2B82"/>
    <w:rsid w:val="00EC7C60"/>
    <w:rsid w:val="00ED3434"/>
    <w:rsid w:val="00EE3E63"/>
    <w:rsid w:val="00F00289"/>
    <w:rsid w:val="00F45B24"/>
    <w:rsid w:val="00F5567D"/>
    <w:rsid w:val="00F67794"/>
    <w:rsid w:val="00FC1108"/>
    <w:rsid w:val="00FE62C4"/>
    <w:rsid w:val="00FF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