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9B25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598A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C949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77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9B258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A7598A">
        <w:rPr>
          <w:rFonts w:ascii="Times New Roman" w:eastAsia="Calibri" w:hAnsi="Times New Roman" w:cs="Times New Roman"/>
          <w:sz w:val="28"/>
          <w:szCs w:val="28"/>
          <w:lang w:eastAsia="ru-RU"/>
        </w:rPr>
        <w:t>64</w:t>
      </w:r>
      <w:r w:rsidRPr="00C94968" w:rsidR="00C94968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C9496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AB68E3" w:rsidR="004D356C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9B258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7598A">
        <w:rPr>
          <w:rFonts w:ascii="Times New Roman" w:eastAsia="Calibri" w:hAnsi="Times New Roman" w:cs="Times New Roman"/>
          <w:sz w:val="28"/>
          <w:szCs w:val="28"/>
          <w:lang w:eastAsia="ru-RU"/>
        </w:rPr>
        <w:t>386</w:t>
      </w:r>
      <w:r w:rsidRPr="00AB68E3" w:rsidR="004D356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A7598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 августа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A7598A">
        <w:rPr>
          <w:rFonts w:ascii="Times New Roman" w:eastAsia="Calibri" w:hAnsi="Times New Roman" w:cs="Times New Roman"/>
          <w:sz w:val="28"/>
          <w:szCs w:val="28"/>
          <w:lang w:eastAsia="ru-RU"/>
        </w:rPr>
        <w:t>Горбунова С</w:t>
      </w:r>
      <w:r w:rsidR="00A232B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759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A232B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759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A232B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32B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C05F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152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35DA7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C35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проживающе</w:t>
      </w:r>
      <w:r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C35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A232B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35DA7">
        <w:rPr>
          <w:rFonts w:ascii="Times New Roman" w:eastAsia="Calibri" w:hAnsi="Times New Roman" w:cs="Times New Roman"/>
          <w:sz w:val="28"/>
          <w:szCs w:val="28"/>
          <w:lang w:eastAsia="ru-RU"/>
        </w:rPr>
        <w:t>, работающе</w:t>
      </w:r>
      <w:r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C35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A232B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35DA7">
        <w:rPr>
          <w:rFonts w:ascii="Times New Roman" w:eastAsia="Calibri" w:hAnsi="Times New Roman" w:cs="Times New Roman"/>
          <w:sz w:val="28"/>
          <w:szCs w:val="28"/>
          <w:lang w:eastAsia="ru-RU"/>
        </w:rPr>
        <w:t>, инвалидности не имеюще</w:t>
      </w:r>
      <w:r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04695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40552E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A567B9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начальника полиции отдела МВД России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району от </w:t>
      </w:r>
      <w:r w:rsidR="00C521B3">
        <w:rPr>
          <w:rFonts w:ascii="Times New Roman" w:eastAsia="Calibri" w:hAnsi="Times New Roman" w:cs="Times New Roman"/>
          <w:sz w:val="28"/>
          <w:szCs w:val="28"/>
          <w:lang w:eastAsia="ru-RU"/>
        </w:rPr>
        <w:t>28.05</w:t>
      </w:r>
      <w:r w:rsidR="00A745EE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9861B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745EE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силу </w:t>
      </w:r>
      <w:r w:rsidR="00C521B3">
        <w:rPr>
          <w:rFonts w:ascii="Times New Roman" w:eastAsia="Calibri" w:hAnsi="Times New Roman" w:cs="Times New Roman"/>
          <w:sz w:val="28"/>
          <w:szCs w:val="28"/>
          <w:lang w:eastAsia="ru-RU"/>
        </w:rPr>
        <w:t>08.06</w:t>
      </w:r>
      <w:r w:rsidR="009861B2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C521B3">
        <w:rPr>
          <w:rFonts w:ascii="Times New Roman" w:eastAsia="Calibri" w:hAnsi="Times New Roman" w:cs="Times New Roman"/>
          <w:sz w:val="28"/>
          <w:szCs w:val="28"/>
          <w:lang w:eastAsia="ru-RU"/>
        </w:rPr>
        <w:t>Горбунов С.А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подвергнут административному наказанию по 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>ст.</w:t>
      </w:r>
      <w:r w:rsidR="001C05FE">
        <w:rPr>
          <w:rFonts w:ascii="Times New Roman" w:eastAsia="Calibri" w:hAnsi="Times New Roman" w:cs="Times New Roman"/>
          <w:sz w:val="28"/>
          <w:szCs w:val="28"/>
          <w:lang w:eastAsia="ru-RU"/>
        </w:rPr>
        <w:t>20.2</w:t>
      </w:r>
      <w:r w:rsidR="00C521B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в виде администрат</w:t>
      </w:r>
      <w:r w:rsidR="000807DB">
        <w:rPr>
          <w:rFonts w:ascii="Times New Roman" w:eastAsia="Calibri" w:hAnsi="Times New Roman" w:cs="Times New Roman"/>
          <w:sz w:val="28"/>
          <w:szCs w:val="28"/>
          <w:lang w:eastAsia="ru-RU"/>
        </w:rPr>
        <w:t>ивного штрафа в размере 500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срок уплаты штрафа истек </w:t>
      </w:r>
      <w:r w:rsidR="00C521B3">
        <w:rPr>
          <w:rFonts w:ascii="Times New Roman" w:eastAsia="Calibri" w:hAnsi="Times New Roman" w:cs="Times New Roman"/>
          <w:sz w:val="28"/>
          <w:szCs w:val="28"/>
          <w:lang w:eastAsia="ru-RU"/>
        </w:rPr>
        <w:t>07.08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день рассмотрения дела </w:t>
      </w:r>
      <w:r w:rsidRPr="00A567B9" w:rsidR="001831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>не уплачен</w:t>
      </w:r>
      <w:r w:rsidRPr="00A567B9" w:rsidR="00FC11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2204" w:rsidRPr="00702204" w:rsidP="007022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815AE5" w:rsidRPr="00815AE5" w:rsidP="00815A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21B3">
        <w:rPr>
          <w:rFonts w:ascii="Times New Roman" w:eastAsia="Calibri" w:hAnsi="Times New Roman" w:cs="Times New Roman"/>
          <w:sz w:val="28"/>
          <w:szCs w:val="28"/>
          <w:lang w:eastAsia="ru-RU"/>
        </w:rPr>
        <w:t>Горбунов С.А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 соглас</w:t>
      </w:r>
      <w:r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>ен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правонарушением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>, обещал уплатить штраф в ближайшее время</w:t>
      </w:r>
      <w:r w:rsidR="0004695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C521B3" w:rsidR="00C521B3">
        <w:rPr>
          <w:rFonts w:ascii="Times New Roman" w:eastAsia="Calibri" w:hAnsi="Times New Roman" w:cs="Times New Roman"/>
          <w:sz w:val="28"/>
          <w:szCs w:val="28"/>
          <w:lang w:eastAsia="ru-RU"/>
        </w:rPr>
        <w:t>Горбунов</w:t>
      </w:r>
      <w:r w:rsidR="00C521B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C521B3" w:rsidR="00C52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., изучив материалы дела (протокол об административном правонарушении, справку о нарушениях, копи</w:t>
      </w:r>
      <w:r w:rsidR="002317A5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о назначении административного наказания), мировой судья считает вину привлекаемого лица установленной собранными по делу доказательствами.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>бездействии</w:t>
      </w:r>
      <w:r w:rsidR="007C39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521B3" w:rsidR="00C521B3">
        <w:rPr>
          <w:rFonts w:ascii="Times New Roman" w:eastAsia="Calibri" w:hAnsi="Times New Roman" w:cs="Times New Roman"/>
          <w:sz w:val="28"/>
          <w:szCs w:val="28"/>
          <w:lang w:eastAsia="ru-RU"/>
        </w:rPr>
        <w:t>Горбунов</w:t>
      </w:r>
      <w:r w:rsidR="00C521B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C521B3" w:rsidR="00C52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</w:t>
      </w:r>
      <w:r w:rsidR="00FC11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C1108" w:rsidR="00FC11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</w:t>
      </w:r>
      <w:r w:rsidR="004D356C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административных правонарушениях.</w:t>
      </w:r>
    </w:p>
    <w:p w:rsidR="00BB7847" w:rsidP="008216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AE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C35DA7">
        <w:rPr>
          <w:rFonts w:ascii="Times New Roman" w:eastAsia="Calibri" w:hAnsi="Times New Roman" w:cs="Times New Roman"/>
          <w:sz w:val="28"/>
          <w:szCs w:val="28"/>
        </w:rPr>
        <w:t>о</w:t>
      </w:r>
      <w:r w:rsidRPr="00815AE5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C35DA7">
        <w:rPr>
          <w:rFonts w:ascii="Times New Roman" w:eastAsia="Calibri" w:hAnsi="Times New Roman" w:cs="Times New Roman"/>
          <w:sz w:val="28"/>
          <w:szCs w:val="28"/>
        </w:rPr>
        <w:t>е</w:t>
      </w:r>
      <w:r w:rsidRPr="00815AE5">
        <w:rPr>
          <w:rFonts w:ascii="Times New Roman" w:eastAsia="Calibri" w:hAnsi="Times New Roman" w:cs="Times New Roman"/>
          <w:sz w:val="28"/>
          <w:szCs w:val="28"/>
        </w:rPr>
        <w:t>е</w:t>
      </w:r>
      <w:r w:rsidR="006B7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7847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46953">
        <w:rPr>
          <w:rFonts w:ascii="Times New Roman" w:eastAsia="Calibri" w:hAnsi="Times New Roman" w:cs="Times New Roman"/>
          <w:sz w:val="28"/>
          <w:szCs w:val="28"/>
        </w:rPr>
        <w:t>признание вины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61B2" w:rsidRPr="009861B2" w:rsidP="009861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1B2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9B258A">
        <w:rPr>
          <w:rFonts w:ascii="Times New Roman" w:eastAsia="Calibri" w:hAnsi="Times New Roman" w:cs="Times New Roman"/>
          <w:sz w:val="28"/>
          <w:szCs w:val="28"/>
        </w:rPr>
        <w:t>а</w:t>
      </w:r>
      <w:r w:rsidRPr="009861B2">
        <w:rPr>
          <w:rFonts w:ascii="Times New Roman" w:eastAsia="Calibri" w:hAnsi="Times New Roman" w:cs="Times New Roman"/>
          <w:sz w:val="28"/>
          <w:szCs w:val="28"/>
        </w:rPr>
        <w:t>, отягчающ</w:t>
      </w:r>
      <w:r w:rsidR="009B258A">
        <w:rPr>
          <w:rFonts w:ascii="Times New Roman" w:eastAsia="Calibri" w:hAnsi="Times New Roman" w:cs="Times New Roman"/>
          <w:sz w:val="28"/>
          <w:szCs w:val="28"/>
        </w:rPr>
        <w:t>и</w:t>
      </w:r>
      <w:r w:rsidRPr="009861B2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9B258A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9861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09A9" w:rsidRPr="00E209A9" w:rsidP="00E209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31E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35DA7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</w:t>
      </w:r>
      <w:r w:rsidR="00880D9F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возможным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назначить административное наказание в виде </w:t>
      </w:r>
      <w:r w:rsidR="006B776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штрафа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776E" w:rsidRPr="00F67794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521B3" w:rsidR="00C521B3">
        <w:rPr>
          <w:rFonts w:ascii="Times New Roman" w:eastAsia="Calibri" w:hAnsi="Times New Roman" w:cs="Times New Roman"/>
          <w:sz w:val="28"/>
          <w:szCs w:val="28"/>
          <w:lang w:eastAsia="ru-RU"/>
        </w:rPr>
        <w:t>Горбунова С</w:t>
      </w:r>
      <w:r w:rsidR="00A232B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521B3" w:rsidR="00C52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A232B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521B3" w:rsidR="00C52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</w:t>
      </w:r>
      <w:r w:rsidR="005163A8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виде административного штрафа в размере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1000 (одна тысяча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) рублей.</w:t>
      </w:r>
    </w:p>
    <w:p w:rsidR="00A745EE" w:rsidRPr="00DB56ED" w:rsidP="00A745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DB56ED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Получатель: УФК по РТ (Министерство юстиции РТ), ИНН 1654003139, КПП 165501001, БИК 019205400, ОКТМО 92701000001, р/с 03100643000000011100 в Отделение-НБ РТ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Банка России// УФК по РТ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</w:t>
      </w:r>
      <w:r w:rsidRP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к/с 40102810445370000079, КБК 73111601203019000140, УИН </w:t>
      </w:r>
      <w:r w:rsidRPr="006707E7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="00C521B3">
        <w:rPr>
          <w:rFonts w:ascii="Times New Roman" w:eastAsia="Calibri" w:hAnsi="Times New Roman" w:cs="Times New Roman"/>
          <w:sz w:val="28"/>
          <w:szCs w:val="28"/>
          <w:lang w:eastAsia="ru-RU"/>
        </w:rPr>
        <w:t>9592975</w:t>
      </w:r>
      <w:r w:rsidRPr="006707E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777D5" w:rsidRPr="007777D5" w:rsidP="00777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7777D5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7777D5">
        <w:rPr>
          <w:rFonts w:ascii="Times New Roman" w:eastAsia="Calibri" w:hAnsi="Times New Roman" w:cs="Times New Roman"/>
          <w:sz w:val="28"/>
          <w:szCs w:val="28"/>
        </w:rPr>
        <w:t>каб</w:t>
      </w: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7777D5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7777D5">
        <w:rPr>
          <w:rFonts w:ascii="Times New Roman" w:eastAsia="Calibri" w:hAnsi="Times New Roman" w:cs="Times New Roman"/>
          <w:sz w:val="28"/>
          <w:szCs w:val="28"/>
        </w:rPr>
        <w:t>-</w:t>
      </w:r>
      <w:r w:rsidRPr="007777D5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7777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776E" w:rsidRPr="00431371" w:rsidP="006B77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0D7007" w:rsidRPr="0030231E" w:rsidP="000D7007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776E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7007" w:rsidP="004045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077504" w:rsidRPr="00431371" w:rsidP="004045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776E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6B776E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6B776E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258A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0D70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31E1B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7777D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5163A8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1E1B" w:rsidRPr="00D1730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077504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232B0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2D86"/>
    <w:rsid w:val="000219BF"/>
    <w:rsid w:val="00034F3E"/>
    <w:rsid w:val="00046953"/>
    <w:rsid w:val="00075A41"/>
    <w:rsid w:val="00077504"/>
    <w:rsid w:val="000807DB"/>
    <w:rsid w:val="000831FC"/>
    <w:rsid w:val="00093CE6"/>
    <w:rsid w:val="000A231D"/>
    <w:rsid w:val="000A3074"/>
    <w:rsid w:val="000D2A4B"/>
    <w:rsid w:val="000D7007"/>
    <w:rsid w:val="000F6BB5"/>
    <w:rsid w:val="00115269"/>
    <w:rsid w:val="00136CEB"/>
    <w:rsid w:val="00164C45"/>
    <w:rsid w:val="0018077E"/>
    <w:rsid w:val="001831B6"/>
    <w:rsid w:val="001A2C91"/>
    <w:rsid w:val="001C05FE"/>
    <w:rsid w:val="001C23BA"/>
    <w:rsid w:val="00216717"/>
    <w:rsid w:val="002317A5"/>
    <w:rsid w:val="002A69F5"/>
    <w:rsid w:val="002D374B"/>
    <w:rsid w:val="002E40E5"/>
    <w:rsid w:val="002E4D0B"/>
    <w:rsid w:val="002F34E9"/>
    <w:rsid w:val="0030231E"/>
    <w:rsid w:val="00336ABE"/>
    <w:rsid w:val="00370317"/>
    <w:rsid w:val="003F17A3"/>
    <w:rsid w:val="004045E1"/>
    <w:rsid w:val="0040552E"/>
    <w:rsid w:val="004101EB"/>
    <w:rsid w:val="004256DB"/>
    <w:rsid w:val="00430E88"/>
    <w:rsid w:val="00431371"/>
    <w:rsid w:val="004470AA"/>
    <w:rsid w:val="0046735D"/>
    <w:rsid w:val="00476D3D"/>
    <w:rsid w:val="00495961"/>
    <w:rsid w:val="004C303D"/>
    <w:rsid w:val="004D356C"/>
    <w:rsid w:val="004D7449"/>
    <w:rsid w:val="005015CB"/>
    <w:rsid w:val="005163A8"/>
    <w:rsid w:val="005527D6"/>
    <w:rsid w:val="00576AED"/>
    <w:rsid w:val="00586F7A"/>
    <w:rsid w:val="00597F68"/>
    <w:rsid w:val="005B06FA"/>
    <w:rsid w:val="005B3852"/>
    <w:rsid w:val="005B466C"/>
    <w:rsid w:val="005D2E52"/>
    <w:rsid w:val="005F3DFB"/>
    <w:rsid w:val="00656507"/>
    <w:rsid w:val="00665115"/>
    <w:rsid w:val="006707E7"/>
    <w:rsid w:val="0068454A"/>
    <w:rsid w:val="006B2C20"/>
    <w:rsid w:val="006B776E"/>
    <w:rsid w:val="006E35DC"/>
    <w:rsid w:val="00702204"/>
    <w:rsid w:val="007078E6"/>
    <w:rsid w:val="007567C0"/>
    <w:rsid w:val="007777D5"/>
    <w:rsid w:val="0078112B"/>
    <w:rsid w:val="007A043F"/>
    <w:rsid w:val="007C393A"/>
    <w:rsid w:val="007C6F37"/>
    <w:rsid w:val="007F7A99"/>
    <w:rsid w:val="00815AE5"/>
    <w:rsid w:val="008166A6"/>
    <w:rsid w:val="0082165F"/>
    <w:rsid w:val="00823606"/>
    <w:rsid w:val="0084250E"/>
    <w:rsid w:val="00854DF3"/>
    <w:rsid w:val="00856D74"/>
    <w:rsid w:val="00873378"/>
    <w:rsid w:val="00880D9F"/>
    <w:rsid w:val="008E1E49"/>
    <w:rsid w:val="009861B2"/>
    <w:rsid w:val="009A0E76"/>
    <w:rsid w:val="009B258A"/>
    <w:rsid w:val="009E4314"/>
    <w:rsid w:val="009F6718"/>
    <w:rsid w:val="00A232B0"/>
    <w:rsid w:val="00A4234D"/>
    <w:rsid w:val="00A567B9"/>
    <w:rsid w:val="00A658FD"/>
    <w:rsid w:val="00A73127"/>
    <w:rsid w:val="00A732FE"/>
    <w:rsid w:val="00A745EE"/>
    <w:rsid w:val="00A7598A"/>
    <w:rsid w:val="00A84CC7"/>
    <w:rsid w:val="00AA5F79"/>
    <w:rsid w:val="00AB68E3"/>
    <w:rsid w:val="00B13362"/>
    <w:rsid w:val="00B207AB"/>
    <w:rsid w:val="00BB7847"/>
    <w:rsid w:val="00BE3890"/>
    <w:rsid w:val="00C14DB8"/>
    <w:rsid w:val="00C20A42"/>
    <w:rsid w:val="00C35DA7"/>
    <w:rsid w:val="00C3784B"/>
    <w:rsid w:val="00C521B3"/>
    <w:rsid w:val="00C5288E"/>
    <w:rsid w:val="00C9409D"/>
    <w:rsid w:val="00C94968"/>
    <w:rsid w:val="00CE1AA2"/>
    <w:rsid w:val="00CF4F6D"/>
    <w:rsid w:val="00D06AAE"/>
    <w:rsid w:val="00D136A9"/>
    <w:rsid w:val="00D157D9"/>
    <w:rsid w:val="00D17033"/>
    <w:rsid w:val="00D17301"/>
    <w:rsid w:val="00D255CB"/>
    <w:rsid w:val="00D269BE"/>
    <w:rsid w:val="00D30C06"/>
    <w:rsid w:val="00D31E1B"/>
    <w:rsid w:val="00D336D3"/>
    <w:rsid w:val="00D35B7D"/>
    <w:rsid w:val="00D40AC0"/>
    <w:rsid w:val="00D70849"/>
    <w:rsid w:val="00D866E9"/>
    <w:rsid w:val="00D86A79"/>
    <w:rsid w:val="00DB56ED"/>
    <w:rsid w:val="00E13144"/>
    <w:rsid w:val="00E13876"/>
    <w:rsid w:val="00E156B8"/>
    <w:rsid w:val="00E209A9"/>
    <w:rsid w:val="00E20F14"/>
    <w:rsid w:val="00E64BB0"/>
    <w:rsid w:val="00E66726"/>
    <w:rsid w:val="00EA44A9"/>
    <w:rsid w:val="00EA7076"/>
    <w:rsid w:val="00EC2B82"/>
    <w:rsid w:val="00EC7C60"/>
    <w:rsid w:val="00ED3434"/>
    <w:rsid w:val="00EE3E63"/>
    <w:rsid w:val="00F00289"/>
    <w:rsid w:val="00F45B24"/>
    <w:rsid w:val="00F5567D"/>
    <w:rsid w:val="00F67794"/>
    <w:rsid w:val="00FC1108"/>
    <w:rsid w:val="00FF53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22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mailto:ms.3506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