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463" w:rsidRPr="00576AED" w:rsidP="00E2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31F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048E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E24463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62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E24463" w:rsidP="00E24463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B6816">
        <w:rPr>
          <w:rFonts w:ascii="Times New Roman" w:eastAsia="Calibri" w:hAnsi="Times New Roman" w:cs="Times New Roman"/>
          <w:sz w:val="28"/>
          <w:szCs w:val="28"/>
          <w:lang w:eastAsia="ru-RU"/>
        </w:rPr>
        <w:t>383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B6816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</w:p>
    <w:p w:rsidR="00E24463" w:rsidRPr="004101EB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4101EB" w:rsidP="00E24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E24463" w:rsidRPr="004101EB" w:rsidP="00E24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4101EB" w:rsidP="00E24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E24463" w:rsidRPr="00D446AE" w:rsidP="00E24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24463" w:rsidRPr="00D446AE" w:rsidP="00E24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241D" w:rsidRPr="0007241D" w:rsidP="0007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F20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Нелюбина</w:t>
      </w:r>
      <w:r w:rsidR="00F2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E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E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40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3E40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3E40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2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3E40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F2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40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26.05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07.06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.2022г.,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Нелюбин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по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145AD5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06.08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., административный штраф уплачен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13.08.2022г., то есть несвоевременно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6AE" w:rsidRPr="00D446AE" w:rsidP="00D4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ст.32.2 КоАП РФ </w:t>
      </w:r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24463" w:rsidRPr="00263746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F2048E"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Нелюбин</w:t>
      </w:r>
      <w:r w:rsidRPr="00F2048E"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F2048E"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Нелюбин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2048E"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 (протокол об административном правонарушении, копию постановления об административном правонарушении, справку о нарушениях), мировой судья считает вину привлекаемого лица установленной собранными по делу доказательствами.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048E"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Нелюбин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2048E"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241D" w:rsidRPr="0007241D" w:rsidP="00072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41D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признание вины, состояние здоровья виновного</w:t>
      </w:r>
      <w:r w:rsidR="00F2048E">
        <w:rPr>
          <w:rFonts w:ascii="Times New Roman" w:eastAsia="Calibri" w:hAnsi="Times New Roman" w:cs="Times New Roman"/>
          <w:sz w:val="28"/>
          <w:szCs w:val="28"/>
        </w:rPr>
        <w:t xml:space="preserve"> и его близких, наличие малолетнего ребенка, супруги, находящейся в отпуске по уходу за ребенком</w:t>
      </w:r>
      <w:r w:rsidRPr="00072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4463" w:rsidRPr="004101EB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24463" w:rsidRPr="00A01AE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4B368E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46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263746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F3319E" w:rsidP="00F3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19E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3319E">
        <w:rPr>
          <w:rFonts w:ascii="Times New Roman" w:eastAsia="Calibri" w:hAnsi="Times New Roman" w:cs="Times New Roman"/>
          <w:sz w:val="28"/>
          <w:szCs w:val="28"/>
        </w:rPr>
        <w:t xml:space="preserve"> ст.3.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3319E">
        <w:rPr>
          <w:rFonts w:ascii="Times New Roman" w:eastAsia="Calibri" w:hAnsi="Times New Roman" w:cs="Times New Roman"/>
          <w:sz w:val="28"/>
          <w:szCs w:val="28"/>
        </w:rPr>
        <w:t xml:space="preserve"> КоАП РФ и препятствующих назначению наказания в виде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ареста</w:t>
      </w:r>
      <w:r w:rsidRPr="00F3319E">
        <w:rPr>
          <w:rFonts w:ascii="Times New Roman" w:eastAsia="Calibri" w:hAnsi="Times New Roman" w:cs="Times New Roman"/>
          <w:sz w:val="28"/>
          <w:szCs w:val="28"/>
        </w:rPr>
        <w:t>, не усматривается.</w:t>
      </w:r>
    </w:p>
    <w:p w:rsidR="004B368E" w:rsidRPr="00263746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RPr="00263746" w:rsidP="004B3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B368E" w:rsidRPr="00263746" w:rsidP="004B3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E2446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48E">
        <w:rPr>
          <w:rFonts w:ascii="Times New Roman" w:eastAsia="Calibri" w:hAnsi="Times New Roman" w:cs="Times New Roman"/>
          <w:sz w:val="28"/>
          <w:szCs w:val="28"/>
          <w:lang w:eastAsia="ru-RU"/>
        </w:rPr>
        <w:t>Нелюбина</w:t>
      </w:r>
      <w:r w:rsidRP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E40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3E40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(трое)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суток.</w:t>
      </w:r>
    </w:p>
    <w:p w:rsidR="00E24463" w:rsidRPr="00E2446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F2048E">
        <w:rPr>
          <w:rFonts w:ascii="Times New Roman" w:eastAsia="Calibri" w:hAnsi="Times New Roman" w:cs="Times New Roman"/>
          <w:sz w:val="28"/>
          <w:szCs w:val="28"/>
          <w:lang w:eastAsia="ru-RU"/>
        </w:rPr>
        <w:t>12 августа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года.</w:t>
      </w:r>
    </w:p>
    <w:p w:rsidR="004861B4" w:rsidRPr="00F07293" w:rsidP="00486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29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P="00C44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343" w:rsidRPr="00263746" w:rsidP="00C44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145A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14D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61B8" w:rsidRPr="00C44FBB" w:rsidP="005356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356E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6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E40EE">
      <w:rPr>
        <w:noProof/>
      </w:rPr>
      <w:t>2</w:t>
    </w:r>
    <w:r>
      <w:fldChar w:fldCharType="end"/>
    </w:r>
  </w:p>
  <w:p w:rsidR="003F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0C"/>
    <w:rsid w:val="00001203"/>
    <w:rsid w:val="0002533E"/>
    <w:rsid w:val="00031F0D"/>
    <w:rsid w:val="00042710"/>
    <w:rsid w:val="00053D1A"/>
    <w:rsid w:val="0007241D"/>
    <w:rsid w:val="00076556"/>
    <w:rsid w:val="00083989"/>
    <w:rsid w:val="000C1B97"/>
    <w:rsid w:val="000E175E"/>
    <w:rsid w:val="000F32A1"/>
    <w:rsid w:val="001004FE"/>
    <w:rsid w:val="00131F73"/>
    <w:rsid w:val="00145AD5"/>
    <w:rsid w:val="00154E06"/>
    <w:rsid w:val="00161F68"/>
    <w:rsid w:val="00165770"/>
    <w:rsid w:val="00174045"/>
    <w:rsid w:val="00175AEF"/>
    <w:rsid w:val="00180D46"/>
    <w:rsid w:val="00183557"/>
    <w:rsid w:val="00196747"/>
    <w:rsid w:val="001A50EB"/>
    <w:rsid w:val="001D617F"/>
    <w:rsid w:val="001F06A2"/>
    <w:rsid w:val="00203125"/>
    <w:rsid w:val="002131DC"/>
    <w:rsid w:val="00217CE1"/>
    <w:rsid w:val="00222316"/>
    <w:rsid w:val="002223D6"/>
    <w:rsid w:val="00263746"/>
    <w:rsid w:val="00274BDB"/>
    <w:rsid w:val="00276982"/>
    <w:rsid w:val="00287887"/>
    <w:rsid w:val="0029664C"/>
    <w:rsid w:val="002A567F"/>
    <w:rsid w:val="002C57B9"/>
    <w:rsid w:val="002E7364"/>
    <w:rsid w:val="0031363C"/>
    <w:rsid w:val="003767E7"/>
    <w:rsid w:val="00387A3F"/>
    <w:rsid w:val="003D24C1"/>
    <w:rsid w:val="003E40EE"/>
    <w:rsid w:val="003E610D"/>
    <w:rsid w:val="003E645C"/>
    <w:rsid w:val="003E76C5"/>
    <w:rsid w:val="003F7369"/>
    <w:rsid w:val="004101EB"/>
    <w:rsid w:val="00423060"/>
    <w:rsid w:val="00423830"/>
    <w:rsid w:val="004254A4"/>
    <w:rsid w:val="00435CBA"/>
    <w:rsid w:val="004467DD"/>
    <w:rsid w:val="00457F34"/>
    <w:rsid w:val="00472B50"/>
    <w:rsid w:val="00483AE7"/>
    <w:rsid w:val="00485903"/>
    <w:rsid w:val="004861B4"/>
    <w:rsid w:val="00491FF6"/>
    <w:rsid w:val="004B2988"/>
    <w:rsid w:val="004B368E"/>
    <w:rsid w:val="004C5C58"/>
    <w:rsid w:val="004D3799"/>
    <w:rsid w:val="004F2CED"/>
    <w:rsid w:val="00505BC5"/>
    <w:rsid w:val="00506CD4"/>
    <w:rsid w:val="00515B1B"/>
    <w:rsid w:val="005356E5"/>
    <w:rsid w:val="00542C58"/>
    <w:rsid w:val="00551ED1"/>
    <w:rsid w:val="00576AED"/>
    <w:rsid w:val="00586E19"/>
    <w:rsid w:val="005C54E0"/>
    <w:rsid w:val="005D2347"/>
    <w:rsid w:val="005F7690"/>
    <w:rsid w:val="005F7B63"/>
    <w:rsid w:val="00611824"/>
    <w:rsid w:val="00612334"/>
    <w:rsid w:val="0061683F"/>
    <w:rsid w:val="006300C8"/>
    <w:rsid w:val="00632477"/>
    <w:rsid w:val="00636014"/>
    <w:rsid w:val="006511A8"/>
    <w:rsid w:val="00655FC9"/>
    <w:rsid w:val="00673529"/>
    <w:rsid w:val="00694DD0"/>
    <w:rsid w:val="006971C7"/>
    <w:rsid w:val="006A67A0"/>
    <w:rsid w:val="006D3933"/>
    <w:rsid w:val="007218D4"/>
    <w:rsid w:val="00724343"/>
    <w:rsid w:val="00770DCB"/>
    <w:rsid w:val="00787CF3"/>
    <w:rsid w:val="00795FD5"/>
    <w:rsid w:val="007C6F37"/>
    <w:rsid w:val="007D40FD"/>
    <w:rsid w:val="007E3F99"/>
    <w:rsid w:val="007E492B"/>
    <w:rsid w:val="008052CB"/>
    <w:rsid w:val="00813312"/>
    <w:rsid w:val="008227E3"/>
    <w:rsid w:val="00835E09"/>
    <w:rsid w:val="008423E4"/>
    <w:rsid w:val="00870469"/>
    <w:rsid w:val="0088346D"/>
    <w:rsid w:val="008A5BBA"/>
    <w:rsid w:val="008E198C"/>
    <w:rsid w:val="00902912"/>
    <w:rsid w:val="0090297F"/>
    <w:rsid w:val="00914DEB"/>
    <w:rsid w:val="00951AAE"/>
    <w:rsid w:val="00952274"/>
    <w:rsid w:val="0095371F"/>
    <w:rsid w:val="009661B8"/>
    <w:rsid w:val="00967AAB"/>
    <w:rsid w:val="009822C4"/>
    <w:rsid w:val="0099565F"/>
    <w:rsid w:val="009D1E79"/>
    <w:rsid w:val="009E3074"/>
    <w:rsid w:val="009F0435"/>
    <w:rsid w:val="00A01AE3"/>
    <w:rsid w:val="00A12707"/>
    <w:rsid w:val="00A65876"/>
    <w:rsid w:val="00A71005"/>
    <w:rsid w:val="00A74BC7"/>
    <w:rsid w:val="00AD52CD"/>
    <w:rsid w:val="00B309B2"/>
    <w:rsid w:val="00B30E0B"/>
    <w:rsid w:val="00B32725"/>
    <w:rsid w:val="00B63DA2"/>
    <w:rsid w:val="00B826AE"/>
    <w:rsid w:val="00BA5574"/>
    <w:rsid w:val="00BD5232"/>
    <w:rsid w:val="00C05B4C"/>
    <w:rsid w:val="00C06AE9"/>
    <w:rsid w:val="00C132AA"/>
    <w:rsid w:val="00C44FBB"/>
    <w:rsid w:val="00C577BD"/>
    <w:rsid w:val="00C67C52"/>
    <w:rsid w:val="00C90AE4"/>
    <w:rsid w:val="00C95295"/>
    <w:rsid w:val="00CA6948"/>
    <w:rsid w:val="00CB7567"/>
    <w:rsid w:val="00CC0D65"/>
    <w:rsid w:val="00CC3BFF"/>
    <w:rsid w:val="00CD57D5"/>
    <w:rsid w:val="00CE6FC7"/>
    <w:rsid w:val="00CF24F4"/>
    <w:rsid w:val="00D3510C"/>
    <w:rsid w:val="00D446AE"/>
    <w:rsid w:val="00D52475"/>
    <w:rsid w:val="00D52A9E"/>
    <w:rsid w:val="00D62385"/>
    <w:rsid w:val="00D77CFE"/>
    <w:rsid w:val="00D9217F"/>
    <w:rsid w:val="00D97F17"/>
    <w:rsid w:val="00DA590E"/>
    <w:rsid w:val="00DB639A"/>
    <w:rsid w:val="00DB6816"/>
    <w:rsid w:val="00DF0C30"/>
    <w:rsid w:val="00E04BE7"/>
    <w:rsid w:val="00E24463"/>
    <w:rsid w:val="00E306CD"/>
    <w:rsid w:val="00E36BEB"/>
    <w:rsid w:val="00E431C5"/>
    <w:rsid w:val="00E479AF"/>
    <w:rsid w:val="00E804CE"/>
    <w:rsid w:val="00E814B6"/>
    <w:rsid w:val="00E816D4"/>
    <w:rsid w:val="00E946DB"/>
    <w:rsid w:val="00ED6EF0"/>
    <w:rsid w:val="00EE544B"/>
    <w:rsid w:val="00EF5293"/>
    <w:rsid w:val="00F07293"/>
    <w:rsid w:val="00F2048E"/>
    <w:rsid w:val="00F237AF"/>
    <w:rsid w:val="00F2578B"/>
    <w:rsid w:val="00F3319E"/>
    <w:rsid w:val="00F45196"/>
    <w:rsid w:val="00F60AEA"/>
    <w:rsid w:val="00F61BFE"/>
    <w:rsid w:val="00F6598C"/>
    <w:rsid w:val="00F705BB"/>
    <w:rsid w:val="00FA71FA"/>
    <w:rsid w:val="00FC1993"/>
    <w:rsid w:val="00FC3E5B"/>
    <w:rsid w:val="00FE19EE"/>
    <w:rsid w:val="00FE2C6C"/>
    <w:rsid w:val="00FE6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42397-78A7-48AB-A31A-7D7DCD3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3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3510C"/>
  </w:style>
  <w:style w:type="paragraph" w:styleId="BalloonText">
    <w:name w:val="Balloon Text"/>
    <w:basedOn w:val="Normal"/>
    <w:link w:val="a0"/>
    <w:uiPriority w:val="99"/>
    <w:semiHidden/>
    <w:unhideWhenUsed/>
    <w:rsid w:val="0017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40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