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82F0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844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254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666933">
        <w:rPr>
          <w:rFonts w:ascii="Times New Roman" w:eastAsia="Calibri" w:hAnsi="Times New Roman" w:cs="Times New Roman"/>
          <w:sz w:val="28"/>
          <w:szCs w:val="28"/>
          <w:lang w:eastAsia="ru-RU"/>
        </w:rPr>
        <w:t>Бадретдинова</w:t>
      </w:r>
      <w:r w:rsidR="00666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6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6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666933">
        <w:rPr>
          <w:rFonts w:ascii="Times New Roman" w:eastAsia="Calibri" w:hAnsi="Times New Roman" w:cs="Times New Roman"/>
          <w:sz w:val="28"/>
          <w:szCs w:val="28"/>
          <w:lang w:eastAsia="ru-RU"/>
        </w:rPr>
        <w:t>по найму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666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 апреля</w:t>
      </w:r>
      <w:r w:rsidR="00C0319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76C78">
        <w:rPr>
          <w:rFonts w:ascii="Times New Roman" w:eastAsia="Calibri" w:hAnsi="Times New Roman" w:cs="Times New Roman"/>
          <w:sz w:val="28"/>
          <w:szCs w:val="28"/>
        </w:rPr>
        <w:t>0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Бадретдинов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В.Р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476C78">
        <w:rPr>
          <w:rFonts w:ascii="Times New Roman" w:eastAsia="Calibri" w:hAnsi="Times New Roman" w:cs="Times New Roman"/>
          <w:sz w:val="28"/>
          <w:szCs w:val="28"/>
        </w:rPr>
        <w:t>в квартире №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76C7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13E40"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>умышленно</w:t>
      </w:r>
      <w:r w:rsidR="00F9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</w:rPr>
        <w:t xml:space="preserve">нанес 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один удар кулаком по голове, один удар ногой в область копчика, когда она стала выгонять его из квартиры, стояла около входной двери, </w:t>
      </w:r>
      <w:r>
        <w:rPr>
          <w:rFonts w:ascii="Times New Roman" w:eastAsia="Calibri" w:hAnsi="Times New Roman" w:cs="Times New Roman"/>
          <w:sz w:val="28"/>
          <w:szCs w:val="28"/>
        </w:rPr>
        <w:t>Бадретдинов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В.Р. схватил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волосы, толкнул с лестницы, от чего она упала и ударилась об ступени правым плечом, правой стороной грудной клетки, а также кистью левой руки,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</w:rPr>
        <w:t>потерпевшей</w:t>
      </w:r>
      <w:r w:rsidR="00A22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 w:rsidR="00F91381">
        <w:rPr>
          <w:rFonts w:ascii="Times New Roman" w:eastAsia="Calibri" w:hAnsi="Times New Roman" w:cs="Times New Roman"/>
          <w:sz w:val="28"/>
          <w:szCs w:val="28"/>
        </w:rPr>
        <w:t>ы</w:t>
      </w:r>
      <w:r w:rsidR="00A557FC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 w:rsidR="00F91381">
        <w:rPr>
          <w:rFonts w:ascii="Times New Roman" w:eastAsia="Calibri" w:hAnsi="Times New Roman" w:cs="Times New Roman"/>
          <w:sz w:val="28"/>
          <w:szCs w:val="28"/>
        </w:rPr>
        <w:t>я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Calibri" w:hAnsi="Times New Roman" w:cs="Times New Roman"/>
          <w:sz w:val="28"/>
          <w:szCs w:val="28"/>
        </w:rPr>
        <w:t>ссадины в проекции пястно-фалангового сочленения 3 пальца левой кисти, кровоподтеков на наружной поверхности средней трети правого плеча, на внутренней поверхности верхней трети правого плеча, на задней поверхности верхней трети правого плеча с переходом в подмышечную область, на нижнем наружном квадранте правой молочной железы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 w:rsidR="00C0319E"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извинился перед н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ей, однако примирение не состоя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лось.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Бадретдинов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В.Р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76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об отказе в возбуждении уголовного дела, копию 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Бадретдинова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В.Р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раскаяние, </w:t>
      </w:r>
      <w:r w:rsidR="005844DB">
        <w:rPr>
          <w:rFonts w:ascii="Times New Roman" w:eastAsia="Calibri" w:hAnsi="Times New Roman" w:cs="Times New Roman"/>
          <w:sz w:val="28"/>
          <w:szCs w:val="28"/>
          <w:lang w:eastAsia="ru-RU"/>
        </w:rPr>
        <w:t>принесение извинений</w:t>
      </w:r>
      <w:r w:rsidR="008874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0344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потерпевшей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1381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близких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привлекался к административной ответственности,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работ. 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C0319E" w:rsidRPr="00C0319E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</w:t>
      </w:r>
      <w:r w:rsidR="00182F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3452" w:rsidRPr="00F67794" w:rsidP="00C0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19E" w:rsidRPr="00C0319E" w:rsidP="00C03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3EBC"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Бадретдинова</w:t>
      </w:r>
      <w:r w:rsidRPr="00213EBC"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13EBC"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13E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13EBC"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обязательных работ на срок </w:t>
      </w:r>
      <w:r w:rsidR="00213EBC">
        <w:rPr>
          <w:rFonts w:ascii="Times New Roman" w:eastAsia="Calibri" w:hAnsi="Times New Roman" w:cs="Times New Roman"/>
          <w:sz w:val="28"/>
          <w:szCs w:val="28"/>
          <w:lang w:eastAsia="ru-RU"/>
        </w:rPr>
        <w:t>80 (восемьдесят</w:t>
      </w:r>
      <w:r w:rsidRPr="00C0319E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8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9" w:history="1">
        <w:r w:rsidRPr="00C0319E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C0319E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C0319E" w:rsidRPr="00C0319E" w:rsidP="00C0319E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9E">
        <w:rPr>
          <w:rFonts w:ascii="Times New Roman" w:eastAsia="Calibri" w:hAnsi="Times New Roman" w:cs="Times New Roman"/>
          <w:sz w:val="28"/>
          <w:szCs w:val="28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0319E" w:rsidRPr="00C0319E" w:rsidP="00C0319E">
      <w:pPr>
        <w:spacing w:after="1" w:line="280" w:lineRule="atLeast"/>
        <w:ind w:firstLine="708"/>
        <w:jc w:val="both"/>
      </w:pPr>
      <w:r w:rsidRPr="00C0319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C0319E"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C03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3E40">
      <w:rPr>
        <w:noProof/>
      </w:rPr>
      <w:t>2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C2FC3"/>
    <w:rsid w:val="000D3CB7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82F0E"/>
    <w:rsid w:val="0019026C"/>
    <w:rsid w:val="00190344"/>
    <w:rsid w:val="00193653"/>
    <w:rsid w:val="00194B17"/>
    <w:rsid w:val="001A550E"/>
    <w:rsid w:val="001D061E"/>
    <w:rsid w:val="001E4992"/>
    <w:rsid w:val="00213E40"/>
    <w:rsid w:val="00213EBC"/>
    <w:rsid w:val="00242D1B"/>
    <w:rsid w:val="0024641D"/>
    <w:rsid w:val="00276B36"/>
    <w:rsid w:val="00280750"/>
    <w:rsid w:val="002B030C"/>
    <w:rsid w:val="002B3452"/>
    <w:rsid w:val="002C0E18"/>
    <w:rsid w:val="002F24E7"/>
    <w:rsid w:val="00311FA9"/>
    <w:rsid w:val="00313FF5"/>
    <w:rsid w:val="00340794"/>
    <w:rsid w:val="00343246"/>
    <w:rsid w:val="00345175"/>
    <w:rsid w:val="00347BB3"/>
    <w:rsid w:val="00352EEC"/>
    <w:rsid w:val="003559A9"/>
    <w:rsid w:val="00362881"/>
    <w:rsid w:val="0037013A"/>
    <w:rsid w:val="00386C07"/>
    <w:rsid w:val="003C49B6"/>
    <w:rsid w:val="003D3626"/>
    <w:rsid w:val="003D62D4"/>
    <w:rsid w:val="003E5D26"/>
    <w:rsid w:val="00407B66"/>
    <w:rsid w:val="004137EF"/>
    <w:rsid w:val="0041506B"/>
    <w:rsid w:val="00431371"/>
    <w:rsid w:val="00456891"/>
    <w:rsid w:val="00463204"/>
    <w:rsid w:val="00476C78"/>
    <w:rsid w:val="00487722"/>
    <w:rsid w:val="004A44E6"/>
    <w:rsid w:val="004C046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844DB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66933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8742B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2392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0319E"/>
    <w:rsid w:val="00C20FB7"/>
    <w:rsid w:val="00C40F2B"/>
    <w:rsid w:val="00C4267D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91381"/>
    <w:rsid w:val="00FC2C72"/>
    <w:rsid w:val="00FC34AF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consultantplus://offline/ref=32F86E82CCA269AC15B7EFE0878387F975496B01CEA72BFB834D466DEE4388F7B0FAE37B53CDN6vAJ" TargetMode="External" /><Relationship Id="rId9" Type="http://schemas.openxmlformats.org/officeDocument/2006/relationships/hyperlink" Target="consultantplus://offline/ref=32F86E82CCA269AC15B7EFE0878387F975496607CDAF2BFB834D466DEE4388F7B0FAE37A54NCv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