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74B" w:rsidRPr="0079574B" w:rsidP="0079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264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57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30B16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264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B0578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79574B" w:rsidRPr="0051696F" w:rsidP="0051696F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57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84E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264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B0578">
        <w:rPr>
          <w:rFonts w:ascii="Times New Roman" w:eastAsia="Calibri" w:hAnsi="Times New Roman" w:cs="Times New Roman"/>
          <w:sz w:val="28"/>
          <w:szCs w:val="28"/>
          <w:lang w:eastAsia="ru-RU"/>
        </w:rPr>
        <w:t>044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0578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</w:p>
    <w:p w:rsid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15F9A" w:rsidRP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B057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9574B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ч.3 ст.12.8 Кодекса Российской Федерации об административных правонарушениях (далее – КоАП РФ) в отношении </w:t>
      </w:r>
      <w:r w:rsidR="00FB0578">
        <w:rPr>
          <w:rFonts w:ascii="Times New Roman" w:eastAsia="Calibri" w:hAnsi="Times New Roman" w:cs="Times New Roman"/>
          <w:sz w:val="28"/>
          <w:szCs w:val="28"/>
        </w:rPr>
        <w:t>Никишина Р</w:t>
      </w:r>
      <w:r w:rsidR="00F02301">
        <w:rPr>
          <w:rFonts w:ascii="Times New Roman" w:eastAsia="Calibri" w:hAnsi="Times New Roman" w:cs="Times New Roman"/>
          <w:sz w:val="28"/>
          <w:szCs w:val="28"/>
        </w:rPr>
        <w:t>.</w:t>
      </w:r>
      <w:r w:rsidR="00FB057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02301">
        <w:rPr>
          <w:rFonts w:ascii="Times New Roman" w:eastAsia="Calibri" w:hAnsi="Times New Roman" w:cs="Times New Roman"/>
          <w:sz w:val="28"/>
          <w:szCs w:val="28"/>
        </w:rPr>
        <w:t>.</w:t>
      </w:r>
      <w:r w:rsidR="00FB05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FB0578">
        <w:rPr>
          <w:rFonts w:ascii="Times New Roman" w:eastAsia="Calibri" w:hAnsi="Times New Roman" w:cs="Times New Roman"/>
          <w:sz w:val="28"/>
          <w:szCs w:val="28"/>
        </w:rPr>
        <w:t>и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627726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F7B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0578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8F7B2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FB0578">
        <w:rPr>
          <w:rFonts w:ascii="Times New Roman" w:eastAsia="Calibri" w:hAnsi="Times New Roman" w:cs="Times New Roman"/>
          <w:sz w:val="28"/>
          <w:szCs w:val="28"/>
        </w:rPr>
        <w:t>,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инвалидности не имеющего,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0BED" w:rsidRPr="000D0BED" w:rsidP="000D0B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D0BED" w:rsidRPr="000D0BED" w:rsidP="000D0B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A5BC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1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02646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26464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3F">
        <w:rPr>
          <w:rFonts w:ascii="Times New Roman" w:eastAsia="Calibri" w:hAnsi="Times New Roman" w:cs="Times New Roman"/>
          <w:sz w:val="28"/>
          <w:szCs w:val="28"/>
        </w:rPr>
        <w:t>по ул.</w:t>
      </w:r>
      <w:r w:rsidRPr="00F02301" w:rsidR="00F02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F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64">
        <w:rPr>
          <w:rFonts w:ascii="Times New Roman" w:eastAsia="Calibri" w:hAnsi="Times New Roman" w:cs="Times New Roman"/>
          <w:sz w:val="28"/>
          <w:szCs w:val="28"/>
        </w:rPr>
        <w:t>с.</w:t>
      </w:r>
      <w:r w:rsidRPr="00F02301" w:rsidR="00F02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Никишин Р.А</w:t>
      </w:r>
      <w:r w:rsidR="00994176">
        <w:rPr>
          <w:rFonts w:ascii="Times New Roman" w:eastAsia="Calibri" w:hAnsi="Times New Roman" w:cs="Times New Roman"/>
          <w:sz w:val="28"/>
          <w:szCs w:val="28"/>
        </w:rPr>
        <w:t>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управлял </w:t>
      </w:r>
      <w:r w:rsidR="00C33766">
        <w:rPr>
          <w:rFonts w:ascii="Times New Roman" w:eastAsia="Calibri" w:hAnsi="Times New Roman" w:cs="Times New Roman"/>
          <w:sz w:val="28"/>
          <w:szCs w:val="28"/>
        </w:rPr>
        <w:t xml:space="preserve">транспортным средством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гос.рег.</w:t>
      </w:r>
      <w:r w:rsidR="005D6747">
        <w:rPr>
          <w:rFonts w:ascii="Times New Roman" w:eastAsia="Calibri" w:hAnsi="Times New Roman" w:cs="Times New Roman"/>
          <w:sz w:val="28"/>
          <w:szCs w:val="28"/>
        </w:rPr>
        <w:t>знак</w:t>
      </w:r>
      <w:r w:rsidR="0060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не имея права управления транспортными средствами, в состоянии </w:t>
      </w:r>
      <w:r w:rsidR="00855F0F">
        <w:rPr>
          <w:rFonts w:ascii="Times New Roman" w:eastAsia="Calibri" w:hAnsi="Times New Roman" w:cs="Times New Roman"/>
          <w:sz w:val="28"/>
          <w:szCs w:val="28"/>
        </w:rPr>
        <w:t>алкогольного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C1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1C16EE">
        <w:rPr>
          <w:rFonts w:ascii="Times New Roman" w:eastAsia="Calibri" w:hAnsi="Times New Roman" w:cs="Times New Roman"/>
          <w:sz w:val="28"/>
        </w:rPr>
        <w:t>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0D0BED" w:rsidP="001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4" w:history="1">
        <w:r w:rsidRPr="000D0BED">
          <w:rPr>
            <w:rFonts w:ascii="Times New Roman" w:eastAsia="Calibri" w:hAnsi="Times New Roman" w:cs="Times New Roman"/>
            <w:sz w:val="28"/>
            <w:szCs w:val="28"/>
          </w:rPr>
          <w:t>п.2.7</w:t>
        </w:r>
      </w:hyperlink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578">
        <w:rPr>
          <w:rFonts w:ascii="Times New Roman" w:eastAsia="Calibri" w:hAnsi="Times New Roman" w:cs="Times New Roman"/>
          <w:sz w:val="28"/>
          <w:szCs w:val="28"/>
        </w:rPr>
        <w:t>Никишин Р.А</w:t>
      </w:r>
      <w:r w:rsidR="0079574B">
        <w:rPr>
          <w:rFonts w:ascii="Times New Roman" w:eastAsia="Calibri" w:hAnsi="Times New Roman" w:cs="Times New Roman"/>
          <w:sz w:val="28"/>
          <w:szCs w:val="28"/>
        </w:rPr>
        <w:t>.</w:t>
      </w:r>
      <w:r w:rsidRPr="0079574B" w:rsidR="0079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</w:t>
      </w:r>
      <w:r w:rsidR="0016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1602FA">
        <w:rPr>
          <w:rFonts w:ascii="Times New Roman" w:eastAsia="Calibri" w:hAnsi="Times New Roman" w:cs="Times New Roman"/>
          <w:sz w:val="28"/>
          <w:szCs w:val="28"/>
        </w:rPr>
        <w:t>признал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96F" w:rsidP="00015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>Никишин</w:t>
      </w:r>
      <w:r w:rsidR="00FB0578">
        <w:rPr>
          <w:rFonts w:ascii="Times New Roman" w:eastAsia="Calibri" w:hAnsi="Times New Roman" w:cs="Times New Roman"/>
          <w:sz w:val="28"/>
          <w:szCs w:val="28"/>
        </w:rPr>
        <w:t>а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устанавливается материалами дела, а именно: протокол</w:t>
      </w:r>
      <w:r w:rsidR="00FB0578">
        <w:rPr>
          <w:rFonts w:ascii="Times New Roman" w:eastAsia="Calibri" w:hAnsi="Times New Roman" w:cs="Times New Roman"/>
          <w:sz w:val="28"/>
          <w:szCs w:val="28"/>
        </w:rPr>
        <w:t>ом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правонарушении, актом освидетельствования на состояние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 алкогольного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опьянения </w:t>
      </w:r>
      <w:r w:rsidR="001602FA">
        <w:rPr>
          <w:rFonts w:ascii="Times New Roman" w:eastAsia="Calibri" w:hAnsi="Times New Roman" w:cs="Times New Roman"/>
          <w:sz w:val="28"/>
          <w:szCs w:val="28"/>
        </w:rPr>
        <w:t>(</w:t>
      </w:r>
      <w:r w:rsidR="00FB0578">
        <w:rPr>
          <w:rFonts w:ascii="Times New Roman" w:eastAsia="Calibri" w:hAnsi="Times New Roman" w:cs="Times New Roman"/>
          <w:sz w:val="28"/>
          <w:szCs w:val="28"/>
        </w:rPr>
        <w:t>результат 0,164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, рапорт</w:t>
      </w:r>
      <w:r w:rsidR="00026464">
        <w:rPr>
          <w:rFonts w:ascii="Times New Roman" w:eastAsia="Calibri" w:hAnsi="Times New Roman" w:cs="Times New Roman"/>
          <w:sz w:val="28"/>
          <w:szCs w:val="28"/>
        </w:rPr>
        <w:t>ами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578">
        <w:rPr>
          <w:rFonts w:ascii="Times New Roman" w:eastAsia="Calibri" w:hAnsi="Times New Roman" w:cs="Times New Roman"/>
          <w:sz w:val="28"/>
          <w:szCs w:val="28"/>
        </w:rPr>
        <w:t xml:space="preserve">и письменными объяснениями инспектора ГИБДД </w:t>
      </w:r>
      <w:r w:rsidR="00F02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F20E3F">
        <w:rPr>
          <w:rFonts w:ascii="Times New Roman" w:eastAsia="Calibri" w:hAnsi="Times New Roman" w:cs="Times New Roman"/>
          <w:sz w:val="28"/>
          <w:szCs w:val="28"/>
        </w:rPr>
        <w:t>,</w:t>
      </w:r>
      <w:r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578">
        <w:rPr>
          <w:rFonts w:ascii="Times New Roman" w:eastAsia="Calibri" w:hAnsi="Times New Roman" w:cs="Times New Roman"/>
          <w:sz w:val="28"/>
          <w:szCs w:val="28"/>
        </w:rPr>
        <w:t>из содержания которых следует, что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 xml:space="preserve"> Никишин Р.А. управлял транспортным средством, не имея права управления транспортными средствами, в состоянии алкогольного опьянения</w:t>
      </w:r>
      <w:r w:rsidR="00515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BF5" w:rsidP="00267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817356">
        <w:rPr>
          <w:rFonts w:ascii="Times New Roman" w:eastAsia="Calibri" w:hAnsi="Times New Roman" w:cs="Times New Roman"/>
          <w:sz w:val="28"/>
          <w:szCs w:val="28"/>
        </w:rPr>
        <w:t>ИАЗ 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ГИБДД МВД </w:t>
      </w:r>
      <w:r w:rsidR="00817356">
        <w:rPr>
          <w:rFonts w:ascii="Times New Roman" w:eastAsia="Calibri" w:hAnsi="Times New Roman" w:cs="Times New Roman"/>
          <w:sz w:val="28"/>
          <w:szCs w:val="28"/>
        </w:rPr>
        <w:t>России по Альметьевскому району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>Никишин Р.А</w:t>
      </w:r>
      <w:r w:rsidR="003827B6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CE">
        <w:rPr>
          <w:rFonts w:ascii="Times New Roman" w:eastAsia="Calibri" w:hAnsi="Times New Roman" w:cs="Times New Roman"/>
          <w:sz w:val="28"/>
          <w:szCs w:val="28"/>
        </w:rPr>
        <w:t>среди лиц, получивших право на управление транспортными средствами, не значится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72" w:rsidRPr="000D0BED" w:rsidP="001A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ч.3 ст.12.8 КоАП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0D0BED">
        <w:rPr>
          <w:rFonts w:ascii="Times New Roman" w:eastAsia="Calibri" w:hAnsi="Times New Roman" w:cs="Times New Roman"/>
          <w:sz w:val="28"/>
        </w:rPr>
        <w:t>если такие 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8F7B2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B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>а</w:t>
      </w:r>
      <w:r w:rsidRPr="008F7B2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>и</w:t>
      </w:r>
      <w:r w:rsidRPr="008F7B2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Pr="008F7B2A" w:rsidR="00A65A5E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 xml:space="preserve">, наличие </w:t>
      </w:r>
      <w:r w:rsidRPr="008F7B2A" w:rsidR="008F7B2A">
        <w:rPr>
          <w:rFonts w:ascii="Times New Roman" w:eastAsia="Calibri" w:hAnsi="Times New Roman" w:cs="Times New Roman"/>
          <w:sz w:val="28"/>
          <w:szCs w:val="28"/>
        </w:rPr>
        <w:t>несовершеннолетнего ребенка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8F7B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ECE" w:rsidRPr="00E23ECE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C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022C7">
        <w:rPr>
          <w:rFonts w:ascii="Times New Roman" w:eastAsia="Calibri" w:hAnsi="Times New Roman" w:cs="Times New Roman"/>
          <w:sz w:val="28"/>
          <w:szCs w:val="28"/>
        </w:rPr>
        <w:t>а</w:t>
      </w:r>
      <w:r w:rsidRPr="00E23ECE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6022C7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22C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23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0D0BED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совершенного правонарушения, личность виновного</w:t>
      </w:r>
      <w:r w:rsidR="00A84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07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назначить административное наказание </w:t>
      </w:r>
      <w:r w:rsidR="00E23ECE"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E23ECE" w:rsidR="00E23ECE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15F9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B0578" w:rsidP="00FB0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Никишин Р.А</w:t>
      </w:r>
      <w:r w:rsidRPr="00FB0578">
        <w:rPr>
          <w:rFonts w:ascii="Times New Roman" w:eastAsia="Calibri" w:hAnsi="Times New Roman" w:cs="Times New Roman"/>
          <w:sz w:val="28"/>
          <w:szCs w:val="28"/>
        </w:rPr>
        <w:t xml:space="preserve">. на рассмотрение 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 июня </w:t>
      </w:r>
      <w:r w:rsidRPr="00FB0578">
        <w:rPr>
          <w:rFonts w:ascii="Times New Roman" w:eastAsia="Calibri" w:hAnsi="Times New Roman" w:cs="Times New Roman"/>
          <w:sz w:val="28"/>
          <w:szCs w:val="28"/>
        </w:rPr>
        <w:t>2022г. доставлен к 09 час.               00 мин., следовательно, срок административного ареста следует исчислять с указанного времени.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0D0BED" w:rsidRPr="000D0BED" w:rsidP="000D0B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578">
        <w:rPr>
          <w:rFonts w:ascii="Times New Roman" w:eastAsia="Calibri" w:hAnsi="Times New Roman" w:cs="Times New Roman"/>
          <w:sz w:val="28"/>
          <w:szCs w:val="28"/>
        </w:rPr>
        <w:t>Никишина Р</w:t>
      </w:r>
      <w:r w:rsidR="00F02301">
        <w:rPr>
          <w:rFonts w:ascii="Times New Roman" w:eastAsia="Calibri" w:hAnsi="Times New Roman" w:cs="Times New Roman"/>
          <w:sz w:val="28"/>
          <w:szCs w:val="28"/>
        </w:rPr>
        <w:t>.</w:t>
      </w:r>
      <w:r w:rsidRPr="00FB057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02301">
        <w:rPr>
          <w:rFonts w:ascii="Times New Roman" w:eastAsia="Calibri" w:hAnsi="Times New Roman" w:cs="Times New Roman"/>
          <w:sz w:val="28"/>
          <w:szCs w:val="28"/>
        </w:rPr>
        <w:t>.</w:t>
      </w:r>
      <w:r w:rsidRPr="00FB0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ст.12.8 КоАП РФ, и назначить ему административное наказание в виде административного ареста сроком на </w:t>
      </w:r>
      <w:r w:rsidR="00143077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0D0BED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FB0578">
        <w:rPr>
          <w:rFonts w:ascii="Times New Roman" w:eastAsia="Calibri" w:hAnsi="Times New Roman" w:cs="Times New Roman"/>
          <w:sz w:val="28"/>
          <w:szCs w:val="28"/>
        </w:rPr>
        <w:t>09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B0578">
        <w:rPr>
          <w:rFonts w:ascii="Times New Roman" w:eastAsia="Calibri" w:hAnsi="Times New Roman" w:cs="Times New Roman"/>
          <w:sz w:val="28"/>
          <w:szCs w:val="28"/>
        </w:rPr>
        <w:t>0</w:t>
      </w:r>
      <w:r w:rsidR="003827B6">
        <w:rPr>
          <w:rFonts w:ascii="Times New Roman" w:eastAsia="Calibri" w:hAnsi="Times New Roman" w:cs="Times New Roman"/>
          <w:sz w:val="28"/>
          <w:szCs w:val="28"/>
        </w:rPr>
        <w:t>0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26464">
        <w:rPr>
          <w:rFonts w:ascii="Times New Roman" w:eastAsia="Calibri" w:hAnsi="Times New Roman" w:cs="Times New Roman"/>
          <w:sz w:val="28"/>
          <w:szCs w:val="28"/>
        </w:rPr>
        <w:t>2</w:t>
      </w:r>
      <w:r w:rsidR="00FB0578">
        <w:rPr>
          <w:rFonts w:ascii="Times New Roman" w:eastAsia="Calibri" w:hAnsi="Times New Roman" w:cs="Times New Roman"/>
          <w:sz w:val="28"/>
          <w:szCs w:val="28"/>
        </w:rPr>
        <w:t>4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8C0EF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602FA" w:rsidRPr="001602FA" w:rsidP="0016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2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F5075" w:rsidRP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E77992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BF1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84E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3E75" w:rsidRPr="00FB0578" w:rsidP="00FB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15F9A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301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15F9A"/>
    <w:rsid w:val="00026464"/>
    <w:rsid w:val="000741CC"/>
    <w:rsid w:val="000A40A5"/>
    <w:rsid w:val="000A5BC5"/>
    <w:rsid w:val="000D0BED"/>
    <w:rsid w:val="000D6690"/>
    <w:rsid w:val="00143077"/>
    <w:rsid w:val="001503F3"/>
    <w:rsid w:val="001602FA"/>
    <w:rsid w:val="001A1272"/>
    <w:rsid w:val="001A3E75"/>
    <w:rsid w:val="001C16EE"/>
    <w:rsid w:val="00233EC2"/>
    <w:rsid w:val="00267BF5"/>
    <w:rsid w:val="00324301"/>
    <w:rsid w:val="00330B16"/>
    <w:rsid w:val="00375F44"/>
    <w:rsid w:val="003827B6"/>
    <w:rsid w:val="004439E7"/>
    <w:rsid w:val="00457EC7"/>
    <w:rsid w:val="0046144D"/>
    <w:rsid w:val="00465D80"/>
    <w:rsid w:val="00515E4B"/>
    <w:rsid w:val="0051696F"/>
    <w:rsid w:val="00526860"/>
    <w:rsid w:val="00543ABA"/>
    <w:rsid w:val="005631DD"/>
    <w:rsid w:val="005D6747"/>
    <w:rsid w:val="005F5075"/>
    <w:rsid w:val="006022C7"/>
    <w:rsid w:val="00621FB1"/>
    <w:rsid w:val="00627726"/>
    <w:rsid w:val="0072049C"/>
    <w:rsid w:val="00720F3A"/>
    <w:rsid w:val="007240A9"/>
    <w:rsid w:val="00755356"/>
    <w:rsid w:val="00755DBF"/>
    <w:rsid w:val="00790215"/>
    <w:rsid w:val="0079574B"/>
    <w:rsid w:val="00817356"/>
    <w:rsid w:val="008461F2"/>
    <w:rsid w:val="00847180"/>
    <w:rsid w:val="00855F0F"/>
    <w:rsid w:val="008B785F"/>
    <w:rsid w:val="008C0EF6"/>
    <w:rsid w:val="008D1909"/>
    <w:rsid w:val="008F7B2A"/>
    <w:rsid w:val="00906F85"/>
    <w:rsid w:val="00937C9B"/>
    <w:rsid w:val="00994176"/>
    <w:rsid w:val="0099530F"/>
    <w:rsid w:val="009E3F31"/>
    <w:rsid w:val="009E76CB"/>
    <w:rsid w:val="00A00957"/>
    <w:rsid w:val="00A65A5E"/>
    <w:rsid w:val="00A84E22"/>
    <w:rsid w:val="00AD5677"/>
    <w:rsid w:val="00AF07E0"/>
    <w:rsid w:val="00B065D7"/>
    <w:rsid w:val="00BC467E"/>
    <w:rsid w:val="00BF0C99"/>
    <w:rsid w:val="00BF1671"/>
    <w:rsid w:val="00C33766"/>
    <w:rsid w:val="00C840C0"/>
    <w:rsid w:val="00CC0891"/>
    <w:rsid w:val="00D327AD"/>
    <w:rsid w:val="00DA5815"/>
    <w:rsid w:val="00DA608E"/>
    <w:rsid w:val="00DE3CBF"/>
    <w:rsid w:val="00E23ECE"/>
    <w:rsid w:val="00E44DAE"/>
    <w:rsid w:val="00E77992"/>
    <w:rsid w:val="00EA3D60"/>
    <w:rsid w:val="00EB478D"/>
    <w:rsid w:val="00EF5280"/>
    <w:rsid w:val="00F02301"/>
    <w:rsid w:val="00F14E94"/>
    <w:rsid w:val="00F20E3F"/>
    <w:rsid w:val="00F3726B"/>
    <w:rsid w:val="00FA636B"/>
    <w:rsid w:val="00FB0578"/>
    <w:rsid w:val="00FC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74F85-8F22-4C6B-A24B-E20FFB5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D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D0BED"/>
  </w:style>
  <w:style w:type="character" w:styleId="PageNumber">
    <w:name w:val="page number"/>
    <w:basedOn w:val="DefaultParagraphFont"/>
    <w:uiPriority w:val="99"/>
    <w:rsid w:val="000D0BED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4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7BDD8B7DBD822DE78B9E402CF5B7160603108F3F241CA5E26210D832F1DE4D681E4863288EC802sAU7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