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5540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C244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55408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C244C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55408E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9C244C">
        <w:rPr>
          <w:rFonts w:ascii="Times New Roman" w:eastAsia="Calibri" w:hAnsi="Times New Roman" w:cs="Times New Roman"/>
          <w:sz w:val="28"/>
          <w:szCs w:val="28"/>
          <w:lang w:eastAsia="ru-RU"/>
        </w:rPr>
        <w:t>37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C244C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615D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7B2D" w:rsidRPr="00647B2D" w:rsidP="0064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9C24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Минхаирова</w:t>
      </w:r>
      <w:r w:rsidR="009C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B3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B3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38E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6B38E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9C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6B38E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C24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6B38E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5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2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5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615D69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6B31B6">
        <w:rPr>
          <w:rFonts w:ascii="Times New Roman" w:eastAsia="Calibri" w:hAnsi="Times New Roman" w:cs="Times New Roman"/>
          <w:sz w:val="28"/>
          <w:szCs w:val="28"/>
        </w:rPr>
        <w:t>20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55408E">
        <w:rPr>
          <w:rFonts w:ascii="Times New Roman" w:eastAsia="Calibri" w:hAnsi="Times New Roman" w:cs="Times New Roman"/>
          <w:sz w:val="28"/>
          <w:szCs w:val="28"/>
        </w:rPr>
        <w:t>30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Минхаиров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Р.Р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6B38EC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6B38EC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6B38E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244C">
        <w:rPr>
          <w:rFonts w:ascii="Times New Roman" w:eastAsia="Calibri" w:hAnsi="Times New Roman" w:cs="Times New Roman"/>
          <w:sz w:val="28"/>
          <w:szCs w:val="28"/>
        </w:rPr>
        <w:t>Минхаиров</w:t>
      </w:r>
      <w:r w:rsidRPr="009C244C">
        <w:rPr>
          <w:rFonts w:ascii="Times New Roman" w:eastAsia="Calibri" w:hAnsi="Times New Roman" w:cs="Times New Roman"/>
          <w:sz w:val="28"/>
          <w:szCs w:val="28"/>
        </w:rPr>
        <w:t xml:space="preserve"> Р.Р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5577A6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9C244C" w:rsidR="009C244C">
        <w:rPr>
          <w:rFonts w:ascii="Times New Roman" w:eastAsia="Calibri" w:hAnsi="Times New Roman" w:cs="Times New Roman"/>
          <w:sz w:val="28"/>
          <w:szCs w:val="28"/>
        </w:rPr>
        <w:t>Минхаиров</w:t>
      </w:r>
      <w:r w:rsidR="009C244C">
        <w:rPr>
          <w:rFonts w:ascii="Times New Roman" w:eastAsia="Calibri" w:hAnsi="Times New Roman" w:cs="Times New Roman"/>
          <w:sz w:val="28"/>
          <w:szCs w:val="28"/>
        </w:rPr>
        <w:t>а</w:t>
      </w:r>
      <w:r w:rsidRPr="009C244C" w:rsidR="009C244C">
        <w:rPr>
          <w:rFonts w:ascii="Times New Roman" w:eastAsia="Calibri" w:hAnsi="Times New Roman" w:cs="Times New Roman"/>
          <w:sz w:val="28"/>
          <w:szCs w:val="28"/>
        </w:rPr>
        <w:t xml:space="preserve"> Р.Р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6B38E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6B38E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9C244C" w:rsidR="009C244C">
        <w:rPr>
          <w:rFonts w:ascii="Times New Roman" w:eastAsia="Calibri" w:hAnsi="Times New Roman" w:cs="Times New Roman"/>
          <w:sz w:val="28"/>
          <w:szCs w:val="28"/>
        </w:rPr>
        <w:t>Минхаиров</w:t>
      </w:r>
      <w:r w:rsidRPr="009C244C" w:rsidR="009C244C">
        <w:rPr>
          <w:rFonts w:ascii="Times New Roman" w:eastAsia="Calibri" w:hAnsi="Times New Roman" w:cs="Times New Roman"/>
          <w:sz w:val="28"/>
          <w:szCs w:val="28"/>
        </w:rPr>
        <w:t xml:space="preserve"> Р.Р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554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C693C"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</w:t>
      </w:r>
      <w:r w:rsidR="005540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9C244C" w:rsidR="009C244C">
        <w:rPr>
          <w:rFonts w:ascii="Times New Roman" w:eastAsia="Calibri" w:hAnsi="Times New Roman" w:cs="Times New Roman"/>
          <w:sz w:val="28"/>
          <w:szCs w:val="28"/>
        </w:rPr>
        <w:t>Минхаиров</w:t>
      </w:r>
      <w:r w:rsidRPr="009C244C" w:rsidR="009C244C">
        <w:rPr>
          <w:rFonts w:ascii="Times New Roman" w:eastAsia="Calibri" w:hAnsi="Times New Roman" w:cs="Times New Roman"/>
          <w:sz w:val="28"/>
          <w:szCs w:val="28"/>
        </w:rPr>
        <w:t xml:space="preserve"> Р.Р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C65B15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C65B15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C65B15">
        <w:rPr>
          <w:rFonts w:ascii="Times New Roman" w:eastAsia="Calibri" w:hAnsi="Times New Roman" w:cs="Times New Roman"/>
          <w:sz w:val="28"/>
          <w:szCs w:val="28"/>
        </w:rPr>
        <w:t>, наличие малолетних детей, состояние здоровья виновного и его близких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7E43" w:rsidRPr="008E7E43" w:rsidP="008E7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E43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44C">
        <w:rPr>
          <w:rFonts w:ascii="Times New Roman" w:eastAsia="Calibri" w:hAnsi="Times New Roman" w:cs="Times New Roman"/>
          <w:sz w:val="28"/>
          <w:szCs w:val="28"/>
          <w:lang w:eastAsia="ru-RU"/>
        </w:rPr>
        <w:t>Минхаирова</w:t>
      </w:r>
      <w:r w:rsidRPr="009C24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6B38E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C244C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6B38E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C24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="00615D69">
        <w:rPr>
          <w:rFonts w:ascii="Times New Roman" w:eastAsia="Calibri" w:hAnsi="Times New Roman" w:cs="Times New Roman"/>
          <w:sz w:val="28"/>
          <w:szCs w:val="28"/>
        </w:rPr>
        <w:t>)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615D69" w:rsidRPr="00615D69" w:rsidP="00615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6B31B6">
        <w:rPr>
          <w:rFonts w:ascii="Times New Roman" w:eastAsia="Calibri" w:hAnsi="Times New Roman" w:cs="Times New Roman"/>
          <w:sz w:val="28"/>
          <w:szCs w:val="28"/>
        </w:rPr>
        <w:t>21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9C244C">
        <w:rPr>
          <w:rFonts w:ascii="Times New Roman" w:eastAsia="Calibri" w:hAnsi="Times New Roman" w:cs="Times New Roman"/>
          <w:sz w:val="28"/>
          <w:szCs w:val="28"/>
        </w:rPr>
        <w:t>1</w:t>
      </w:r>
      <w:r w:rsidR="00647B2D">
        <w:rPr>
          <w:rFonts w:ascii="Times New Roman" w:eastAsia="Calibri" w:hAnsi="Times New Roman" w:cs="Times New Roman"/>
          <w:sz w:val="28"/>
          <w:szCs w:val="28"/>
        </w:rPr>
        <w:t>0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9C244C">
        <w:rPr>
          <w:rFonts w:ascii="Times New Roman" w:eastAsia="Calibri" w:hAnsi="Times New Roman" w:cs="Times New Roman"/>
          <w:sz w:val="28"/>
          <w:szCs w:val="28"/>
        </w:rPr>
        <w:t>9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июня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B38EC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21D83"/>
    <w:rsid w:val="00132805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1F2C7D"/>
    <w:rsid w:val="00232D61"/>
    <w:rsid w:val="00244867"/>
    <w:rsid w:val="00262D77"/>
    <w:rsid w:val="002C1C70"/>
    <w:rsid w:val="002D6C2E"/>
    <w:rsid w:val="002F39F4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693C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A79E0"/>
    <w:rsid w:val="004C59E1"/>
    <w:rsid w:val="004C6317"/>
    <w:rsid w:val="004E4DDF"/>
    <w:rsid w:val="004E72C7"/>
    <w:rsid w:val="004F35CC"/>
    <w:rsid w:val="00516509"/>
    <w:rsid w:val="00541489"/>
    <w:rsid w:val="0055408E"/>
    <w:rsid w:val="00555F87"/>
    <w:rsid w:val="005577A6"/>
    <w:rsid w:val="00567026"/>
    <w:rsid w:val="00576AED"/>
    <w:rsid w:val="005822A5"/>
    <w:rsid w:val="00591E4B"/>
    <w:rsid w:val="00594C0A"/>
    <w:rsid w:val="005D0CAA"/>
    <w:rsid w:val="005F1442"/>
    <w:rsid w:val="005F6481"/>
    <w:rsid w:val="005F7B63"/>
    <w:rsid w:val="00603F57"/>
    <w:rsid w:val="00611B60"/>
    <w:rsid w:val="00615D69"/>
    <w:rsid w:val="00647B2D"/>
    <w:rsid w:val="00673052"/>
    <w:rsid w:val="00675B95"/>
    <w:rsid w:val="00690EAC"/>
    <w:rsid w:val="00692367"/>
    <w:rsid w:val="00695B9F"/>
    <w:rsid w:val="006A794A"/>
    <w:rsid w:val="006B2331"/>
    <w:rsid w:val="006B31B6"/>
    <w:rsid w:val="006B38EC"/>
    <w:rsid w:val="006E0752"/>
    <w:rsid w:val="00705865"/>
    <w:rsid w:val="007205D4"/>
    <w:rsid w:val="00734479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8217B"/>
    <w:rsid w:val="00896D37"/>
    <w:rsid w:val="008A7248"/>
    <w:rsid w:val="008B203F"/>
    <w:rsid w:val="008D1AC0"/>
    <w:rsid w:val="008E7E43"/>
    <w:rsid w:val="008F7AE1"/>
    <w:rsid w:val="00905516"/>
    <w:rsid w:val="00924C00"/>
    <w:rsid w:val="009300F2"/>
    <w:rsid w:val="00951277"/>
    <w:rsid w:val="009B7BC3"/>
    <w:rsid w:val="009C244C"/>
    <w:rsid w:val="009D6215"/>
    <w:rsid w:val="009E563D"/>
    <w:rsid w:val="00A01AE3"/>
    <w:rsid w:val="00A066BF"/>
    <w:rsid w:val="00A447FE"/>
    <w:rsid w:val="00A51921"/>
    <w:rsid w:val="00A73802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65B15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A5A5C"/>
    <w:rsid w:val="00DC279C"/>
    <w:rsid w:val="00DD5268"/>
    <w:rsid w:val="00DF0787"/>
    <w:rsid w:val="00E15BAC"/>
    <w:rsid w:val="00E55E50"/>
    <w:rsid w:val="00E8052F"/>
    <w:rsid w:val="00E80A6F"/>
    <w:rsid w:val="00E84B65"/>
    <w:rsid w:val="00EA0D7D"/>
    <w:rsid w:val="00EB5B37"/>
    <w:rsid w:val="00EC35E1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