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9B258A">
        <w:rPr>
          <w:rFonts w:ascii="Times New Roman" w:eastAsia="Times New Roman" w:hAnsi="Times New Roman" w:cs="Times New Roman"/>
          <w:sz w:val="24"/>
          <w:szCs w:val="24"/>
          <w:lang w:eastAsia="ru-RU"/>
        </w:rPr>
        <w:t>411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C949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77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>411</w:t>
      </w:r>
      <w:r w:rsidRPr="00C94968" w:rsidR="00C94968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C9496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B68E3"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>2033</w:t>
      </w:r>
      <w:r w:rsidRPr="00AB68E3"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 июня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>Казакова С</w:t>
      </w:r>
      <w:r w:rsidR="00C34A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C34A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34A1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034F3E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4A1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C05F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152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034F3E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C34A1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>, неработающег</w:t>
      </w:r>
      <w:r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о, инвалида 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>2 группы</w:t>
      </w:r>
      <w:r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40552E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A567B9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заместителя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начальника полиции отдела МВД России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от </w:t>
      </w:r>
      <w:r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="00A745EE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745EE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>02.04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>Казаков С.А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подвергнут административному наказанию по 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="001C05FE">
        <w:rPr>
          <w:rFonts w:ascii="Times New Roman" w:eastAsia="Calibri" w:hAnsi="Times New Roman" w:cs="Times New Roman"/>
          <w:sz w:val="28"/>
          <w:szCs w:val="28"/>
          <w:lang w:eastAsia="ru-RU"/>
        </w:rPr>
        <w:t>20.2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в виде администрат</w:t>
      </w:r>
      <w:r w:rsidR="000807DB">
        <w:rPr>
          <w:rFonts w:ascii="Times New Roman" w:eastAsia="Calibri" w:hAnsi="Times New Roman" w:cs="Times New Roman"/>
          <w:sz w:val="28"/>
          <w:szCs w:val="28"/>
          <w:lang w:eastAsia="ru-RU"/>
        </w:rPr>
        <w:t>ивного штрафа в размере 500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срок уплаты штрафа истек </w:t>
      </w:r>
      <w:r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>01.06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день рассмотрения дела </w:t>
      </w:r>
      <w:r w:rsidRPr="00A567B9" w:rsidR="00183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не уплачен</w:t>
      </w:r>
      <w:r w:rsidRPr="00A567B9"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2204" w:rsidRPr="00702204" w:rsidP="007022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815AE5" w:rsidRPr="00815AE5" w:rsidP="00815A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258A">
        <w:rPr>
          <w:rFonts w:ascii="Times New Roman" w:eastAsia="Calibri" w:hAnsi="Times New Roman" w:cs="Times New Roman"/>
          <w:sz w:val="28"/>
          <w:szCs w:val="28"/>
          <w:lang w:eastAsia="ru-RU"/>
        </w:rPr>
        <w:t>Казаков С.А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ен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, обещал уплатить штраф в ближайшее время</w:t>
      </w:r>
      <w:r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9B258A"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>Казаков</w:t>
      </w:r>
      <w:r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B258A"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справку о нарушениях, копи</w:t>
      </w:r>
      <w:r w:rsidR="002317A5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наказания), мировой судья считает вину привлекаемого лица установленной собранными по делу доказательствами.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бездействии</w:t>
      </w:r>
      <w:r w:rsidR="007C3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B258A"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>Казаков</w:t>
      </w:r>
      <w:r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B258A"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C1108"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</w:t>
      </w:r>
      <w:r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BB7847" w:rsidP="008216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D157D9">
        <w:rPr>
          <w:rFonts w:ascii="Times New Roman" w:eastAsia="Calibri" w:hAnsi="Times New Roman" w:cs="Times New Roman"/>
          <w:sz w:val="28"/>
          <w:szCs w:val="28"/>
        </w:rPr>
        <w:t>а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D157D9">
        <w:rPr>
          <w:rFonts w:ascii="Times New Roman" w:eastAsia="Calibri" w:hAnsi="Times New Roman" w:cs="Times New Roman"/>
          <w:sz w:val="28"/>
          <w:szCs w:val="28"/>
        </w:rPr>
        <w:t>и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 w:rsidR="006B7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6953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="00D157D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777D5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</w:t>
      </w:r>
      <w:r w:rsidR="005527D6">
        <w:rPr>
          <w:rFonts w:ascii="Times New Roman" w:eastAsia="Calibri" w:hAnsi="Times New Roman" w:cs="Times New Roman"/>
          <w:sz w:val="28"/>
          <w:szCs w:val="28"/>
        </w:rPr>
        <w:t xml:space="preserve"> и его близких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61B2" w:rsidRPr="009861B2" w:rsidP="009861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1B2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9B258A">
        <w:rPr>
          <w:rFonts w:ascii="Times New Roman" w:eastAsia="Calibri" w:hAnsi="Times New Roman" w:cs="Times New Roman"/>
          <w:sz w:val="28"/>
          <w:szCs w:val="28"/>
        </w:rPr>
        <w:t>а</w:t>
      </w:r>
      <w:r w:rsidRPr="009861B2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9B258A">
        <w:rPr>
          <w:rFonts w:ascii="Times New Roman" w:eastAsia="Calibri" w:hAnsi="Times New Roman" w:cs="Times New Roman"/>
          <w:sz w:val="28"/>
          <w:szCs w:val="28"/>
        </w:rPr>
        <w:t>и</w:t>
      </w:r>
      <w:r w:rsidRPr="009861B2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9B258A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9861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09A9" w:rsidRPr="00E209A9" w:rsidP="00E209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31E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</w:t>
      </w:r>
      <w:r w:rsidR="00880D9F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возможным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назначить административное наказание в виде </w:t>
      </w:r>
      <w:r w:rsidR="006B776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776E" w:rsidRPr="00F67794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B258A"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>Казакова С</w:t>
      </w:r>
      <w:r w:rsidR="00C34A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B258A"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C34A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B258A"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административного штрафа в размере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1000 (одна тысяча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A745EE" w:rsidRPr="00DB56ED" w:rsidP="00A745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 УФК по РТ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6707E7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9B258A">
        <w:rPr>
          <w:rFonts w:ascii="Times New Roman" w:eastAsia="Calibri" w:hAnsi="Times New Roman" w:cs="Times New Roman"/>
          <w:sz w:val="28"/>
          <w:szCs w:val="28"/>
          <w:lang w:eastAsia="ru-RU"/>
        </w:rPr>
        <w:t>8646427</w:t>
      </w:r>
      <w:r w:rsidRPr="006707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777D5" w:rsidRPr="007777D5" w:rsidP="00777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7777D5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7777D5">
        <w:rPr>
          <w:rFonts w:ascii="Times New Roman" w:eastAsia="Calibri" w:hAnsi="Times New Roman" w:cs="Times New Roman"/>
          <w:sz w:val="28"/>
          <w:szCs w:val="28"/>
        </w:rPr>
        <w:t>каб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7777D5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7777D5">
        <w:rPr>
          <w:rFonts w:ascii="Times New Roman" w:eastAsia="Calibri" w:hAnsi="Times New Roman" w:cs="Times New Roman"/>
          <w:sz w:val="28"/>
          <w:szCs w:val="28"/>
        </w:rPr>
        <w:t>-</w:t>
      </w:r>
      <w:r w:rsidRPr="007777D5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7777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76E" w:rsidRPr="00431371" w:rsidP="006B77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D7007" w:rsidRPr="0030231E" w:rsidP="000D7007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7007" w:rsidRPr="00431371" w:rsidP="004045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258A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0D70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70317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777D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D31E1B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1E1B" w:rsidRPr="00D1730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A567B9">
      <w:headerReference w:type="default" r:id="rId10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34A15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2D86"/>
    <w:rsid w:val="000219BF"/>
    <w:rsid w:val="00034F3E"/>
    <w:rsid w:val="00046953"/>
    <w:rsid w:val="00075A41"/>
    <w:rsid w:val="000807DB"/>
    <w:rsid w:val="000831FC"/>
    <w:rsid w:val="00093CE6"/>
    <w:rsid w:val="000A231D"/>
    <w:rsid w:val="000A3074"/>
    <w:rsid w:val="000D2A4B"/>
    <w:rsid w:val="000D7007"/>
    <w:rsid w:val="000F6BB5"/>
    <w:rsid w:val="00115269"/>
    <w:rsid w:val="00136CEB"/>
    <w:rsid w:val="0018077E"/>
    <w:rsid w:val="001831B6"/>
    <w:rsid w:val="001A2C91"/>
    <w:rsid w:val="001C05FE"/>
    <w:rsid w:val="001C23BA"/>
    <w:rsid w:val="00216717"/>
    <w:rsid w:val="002317A5"/>
    <w:rsid w:val="002D374B"/>
    <w:rsid w:val="002E40E5"/>
    <w:rsid w:val="002E4D0B"/>
    <w:rsid w:val="002F34E9"/>
    <w:rsid w:val="0030231E"/>
    <w:rsid w:val="00336ABE"/>
    <w:rsid w:val="00370317"/>
    <w:rsid w:val="003F17A3"/>
    <w:rsid w:val="004045E1"/>
    <w:rsid w:val="0040552E"/>
    <w:rsid w:val="004101EB"/>
    <w:rsid w:val="004256DB"/>
    <w:rsid w:val="00430E88"/>
    <w:rsid w:val="00431371"/>
    <w:rsid w:val="004470AA"/>
    <w:rsid w:val="0046735D"/>
    <w:rsid w:val="00476D3D"/>
    <w:rsid w:val="00495961"/>
    <w:rsid w:val="004C303D"/>
    <w:rsid w:val="004D356C"/>
    <w:rsid w:val="004D7449"/>
    <w:rsid w:val="005015CB"/>
    <w:rsid w:val="005527D6"/>
    <w:rsid w:val="00576AED"/>
    <w:rsid w:val="00586F7A"/>
    <w:rsid w:val="00597F68"/>
    <w:rsid w:val="005B06FA"/>
    <w:rsid w:val="005B3852"/>
    <w:rsid w:val="005B466C"/>
    <w:rsid w:val="005D2E52"/>
    <w:rsid w:val="005F3DFB"/>
    <w:rsid w:val="00656507"/>
    <w:rsid w:val="00665115"/>
    <w:rsid w:val="006707E7"/>
    <w:rsid w:val="0068454A"/>
    <w:rsid w:val="006B776E"/>
    <w:rsid w:val="006E35DC"/>
    <w:rsid w:val="00702204"/>
    <w:rsid w:val="007078E6"/>
    <w:rsid w:val="007567C0"/>
    <w:rsid w:val="007777D5"/>
    <w:rsid w:val="0078112B"/>
    <w:rsid w:val="007A043F"/>
    <w:rsid w:val="007C393A"/>
    <w:rsid w:val="007C6F37"/>
    <w:rsid w:val="007F7A99"/>
    <w:rsid w:val="00815AE5"/>
    <w:rsid w:val="008166A6"/>
    <w:rsid w:val="0082165F"/>
    <w:rsid w:val="00823606"/>
    <w:rsid w:val="0084250E"/>
    <w:rsid w:val="00854DF3"/>
    <w:rsid w:val="00856D74"/>
    <w:rsid w:val="00873378"/>
    <w:rsid w:val="00880D9F"/>
    <w:rsid w:val="008E1E49"/>
    <w:rsid w:val="009861B2"/>
    <w:rsid w:val="009A0E76"/>
    <w:rsid w:val="009B258A"/>
    <w:rsid w:val="009E4314"/>
    <w:rsid w:val="009F6718"/>
    <w:rsid w:val="00A4234D"/>
    <w:rsid w:val="00A567B9"/>
    <w:rsid w:val="00A658FD"/>
    <w:rsid w:val="00A73127"/>
    <w:rsid w:val="00A732FE"/>
    <w:rsid w:val="00A745EE"/>
    <w:rsid w:val="00A84CC7"/>
    <w:rsid w:val="00AA5F79"/>
    <w:rsid w:val="00AB68E3"/>
    <w:rsid w:val="00B13362"/>
    <w:rsid w:val="00B207AB"/>
    <w:rsid w:val="00BB7847"/>
    <w:rsid w:val="00BE3890"/>
    <w:rsid w:val="00C14DB8"/>
    <w:rsid w:val="00C20A42"/>
    <w:rsid w:val="00C34A15"/>
    <w:rsid w:val="00C3784B"/>
    <w:rsid w:val="00C5288E"/>
    <w:rsid w:val="00C9409D"/>
    <w:rsid w:val="00C94968"/>
    <w:rsid w:val="00CE1AA2"/>
    <w:rsid w:val="00CF4F6D"/>
    <w:rsid w:val="00D06AAE"/>
    <w:rsid w:val="00D136A9"/>
    <w:rsid w:val="00D157D9"/>
    <w:rsid w:val="00D17033"/>
    <w:rsid w:val="00D17301"/>
    <w:rsid w:val="00D269BE"/>
    <w:rsid w:val="00D30C06"/>
    <w:rsid w:val="00D31E1B"/>
    <w:rsid w:val="00D336D3"/>
    <w:rsid w:val="00D35B7D"/>
    <w:rsid w:val="00D40AC0"/>
    <w:rsid w:val="00D866E9"/>
    <w:rsid w:val="00D86A79"/>
    <w:rsid w:val="00DB56ED"/>
    <w:rsid w:val="00E13144"/>
    <w:rsid w:val="00E13876"/>
    <w:rsid w:val="00E156B8"/>
    <w:rsid w:val="00E209A9"/>
    <w:rsid w:val="00E20F14"/>
    <w:rsid w:val="00E64BB0"/>
    <w:rsid w:val="00EA44A9"/>
    <w:rsid w:val="00EA7076"/>
    <w:rsid w:val="00EC2B82"/>
    <w:rsid w:val="00EC7C60"/>
    <w:rsid w:val="00ED3434"/>
    <w:rsid w:val="00EE3E63"/>
    <w:rsid w:val="00F00289"/>
    <w:rsid w:val="00F45B24"/>
    <w:rsid w:val="00F5567D"/>
    <w:rsid w:val="00F67794"/>
    <w:rsid w:val="00FC1108"/>
    <w:rsid w:val="00FF5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2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