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463" w:rsidRPr="00576AED" w:rsidP="00E2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31F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1E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24463" w:rsidP="00E24463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</w:p>
    <w:p w:rsidR="00E24463" w:rsidRPr="004101EB" w:rsidP="00E24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4101EB" w:rsidP="00E244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24463" w:rsidRPr="00D446AE" w:rsidP="00E244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EF5293" w:rsidP="00E2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9D1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Гилазутдинова</w:t>
      </w:r>
      <w:r w:rsidR="009D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74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74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4C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C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74C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574C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3510C" w:rsidRPr="00D3510C" w:rsidP="00D3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0C" w:rsidRPr="00D3510C" w:rsidP="00D3510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.03.2022г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.03.2022г., 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Гилазутдинов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по ст.20.2</w:t>
      </w:r>
      <w:r w:rsidR="00F61B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145AD5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.05.2022г</w:t>
      </w:r>
      <w:r w:rsidRPr="00D3510C">
        <w:rPr>
          <w:rFonts w:ascii="Times New Roman" w:eastAsia="Calibri" w:hAnsi="Times New Roman" w:cs="Times New Roman"/>
          <w:sz w:val="28"/>
          <w:szCs w:val="28"/>
          <w:lang w:eastAsia="ru-RU"/>
        </w:rPr>
        <w:t>., на день рассмотрения дела административный штраф не уплачен.</w:t>
      </w:r>
    </w:p>
    <w:p w:rsidR="00D446AE" w:rsidRPr="00D446AE" w:rsidP="00D4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ст.32.2 КоАП РФ </w:t>
      </w:r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D446A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D4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24463" w:rsidRPr="00263746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D1E79"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Гилазутдинов</w:t>
      </w:r>
      <w:r w:rsidRPr="009D1E79"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смог привести веских и аргументированных доводов, объективно свидетельствующих о невозможности уплаты административного штрафа в установленный законом срок.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9D1E79"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Гилазутдинов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D1E79"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 (протокол об административном правонарушении, копию постановления об административном правонарушении, справку о нарушениях), мировой судья считает вину привлекаемого лица установленной собранными по делу доказательствами.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бездействии </w:t>
      </w:r>
      <w:r w:rsidRPr="009D1E79"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Гилазутдинов</w:t>
      </w:r>
      <w:r w:rsidRPr="009D1E79"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 w:rsidR="00CF2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ст.20.25 КоАП РФ, как неуплата 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E24463" w:rsidRPr="000F46DA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31F73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131F73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4463" w:rsidRPr="004101EB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24463" w:rsidRPr="00A01AE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4B368E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46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263746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F3319E" w:rsidP="00F3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19E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ст.3.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3319E">
        <w:rPr>
          <w:rFonts w:ascii="Times New Roman" w:eastAsia="Calibri" w:hAnsi="Times New Roman" w:cs="Times New Roman"/>
          <w:sz w:val="28"/>
          <w:szCs w:val="28"/>
        </w:rPr>
        <w:t xml:space="preserve"> КоАП РФ и препятствующих назначению наказания в виде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ареста</w:t>
      </w:r>
      <w:r w:rsidRPr="00F3319E">
        <w:rPr>
          <w:rFonts w:ascii="Times New Roman" w:eastAsia="Calibri" w:hAnsi="Times New Roman" w:cs="Times New Roman"/>
          <w:sz w:val="28"/>
          <w:szCs w:val="28"/>
        </w:rPr>
        <w:t>, не усматривается.</w:t>
      </w:r>
    </w:p>
    <w:p w:rsidR="004B368E" w:rsidRPr="00263746" w:rsidP="004B3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B368E" w:rsidRPr="00263746" w:rsidP="004B3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E79">
        <w:rPr>
          <w:rFonts w:ascii="Times New Roman" w:eastAsia="Calibri" w:hAnsi="Times New Roman" w:cs="Times New Roman"/>
          <w:sz w:val="28"/>
          <w:szCs w:val="28"/>
          <w:lang w:eastAsia="ru-RU"/>
        </w:rPr>
        <w:t>Гилазутдинова</w:t>
      </w:r>
      <w:r w:rsidRPr="009D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74C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D1E7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574C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D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>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административное наказание в виде административного ареста сроком на 3 (трое) суток.</w:t>
      </w:r>
    </w:p>
    <w:p w:rsidR="00E24463" w:rsidRPr="00E24463" w:rsidP="00E24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 1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9D1E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31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E24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года.</w:t>
      </w:r>
    </w:p>
    <w:p w:rsidR="004861B4" w:rsidRPr="00F07293" w:rsidP="00486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29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263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343" w:rsidRPr="00263746" w:rsidP="00C44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145A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14D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63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368E" w:rsidRPr="00263746" w:rsidP="004B3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61B8" w:rsidRPr="00C44FBB" w:rsidP="00535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356E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6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74C6B">
      <w:rPr>
        <w:noProof/>
      </w:rPr>
      <w:t>2</w:t>
    </w:r>
    <w:r>
      <w:fldChar w:fldCharType="end"/>
    </w:r>
  </w:p>
  <w:p w:rsidR="003F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0C"/>
    <w:rsid w:val="00001203"/>
    <w:rsid w:val="0002533E"/>
    <w:rsid w:val="00031F0D"/>
    <w:rsid w:val="00042710"/>
    <w:rsid w:val="00053D1A"/>
    <w:rsid w:val="00076556"/>
    <w:rsid w:val="00083989"/>
    <w:rsid w:val="000C1B97"/>
    <w:rsid w:val="000E175E"/>
    <w:rsid w:val="000F32A1"/>
    <w:rsid w:val="000F46DA"/>
    <w:rsid w:val="00131F73"/>
    <w:rsid w:val="00145AD5"/>
    <w:rsid w:val="00154E06"/>
    <w:rsid w:val="00161F68"/>
    <w:rsid w:val="00165770"/>
    <w:rsid w:val="00174045"/>
    <w:rsid w:val="00175AEF"/>
    <w:rsid w:val="00180D46"/>
    <w:rsid w:val="00183557"/>
    <w:rsid w:val="00196747"/>
    <w:rsid w:val="001A50EB"/>
    <w:rsid w:val="001D617F"/>
    <w:rsid w:val="001F06A2"/>
    <w:rsid w:val="00203125"/>
    <w:rsid w:val="002131DC"/>
    <w:rsid w:val="00217CE1"/>
    <w:rsid w:val="00222316"/>
    <w:rsid w:val="002223D6"/>
    <w:rsid w:val="00263746"/>
    <w:rsid w:val="00274BDB"/>
    <w:rsid w:val="00276982"/>
    <w:rsid w:val="00287887"/>
    <w:rsid w:val="0029664C"/>
    <w:rsid w:val="002A567F"/>
    <w:rsid w:val="002C57B9"/>
    <w:rsid w:val="002E7364"/>
    <w:rsid w:val="0031363C"/>
    <w:rsid w:val="003767E7"/>
    <w:rsid w:val="00387A3F"/>
    <w:rsid w:val="003D24C1"/>
    <w:rsid w:val="003E610D"/>
    <w:rsid w:val="003E645C"/>
    <w:rsid w:val="003E76C5"/>
    <w:rsid w:val="003F7369"/>
    <w:rsid w:val="004101EB"/>
    <w:rsid w:val="00423060"/>
    <w:rsid w:val="00423830"/>
    <w:rsid w:val="004254A4"/>
    <w:rsid w:val="00435CBA"/>
    <w:rsid w:val="004467DD"/>
    <w:rsid w:val="00457F34"/>
    <w:rsid w:val="00472B50"/>
    <w:rsid w:val="00483AE7"/>
    <w:rsid w:val="00485903"/>
    <w:rsid w:val="004861B4"/>
    <w:rsid w:val="00491FF6"/>
    <w:rsid w:val="004B2988"/>
    <w:rsid w:val="004B368E"/>
    <w:rsid w:val="004C5C58"/>
    <w:rsid w:val="004D3799"/>
    <w:rsid w:val="004F2CED"/>
    <w:rsid w:val="00505BC5"/>
    <w:rsid w:val="00506CD4"/>
    <w:rsid w:val="00515B1B"/>
    <w:rsid w:val="005356E5"/>
    <w:rsid w:val="00542C58"/>
    <w:rsid w:val="00551ED1"/>
    <w:rsid w:val="00574C6B"/>
    <w:rsid w:val="00576AED"/>
    <w:rsid w:val="00586E19"/>
    <w:rsid w:val="005C54E0"/>
    <w:rsid w:val="005D2347"/>
    <w:rsid w:val="005F7690"/>
    <w:rsid w:val="005F7B63"/>
    <w:rsid w:val="00611824"/>
    <w:rsid w:val="00612334"/>
    <w:rsid w:val="0061683F"/>
    <w:rsid w:val="006300C8"/>
    <w:rsid w:val="00632477"/>
    <w:rsid w:val="006511A8"/>
    <w:rsid w:val="00655FC9"/>
    <w:rsid w:val="00673529"/>
    <w:rsid w:val="00694DD0"/>
    <w:rsid w:val="006971C7"/>
    <w:rsid w:val="006A67A0"/>
    <w:rsid w:val="006D3933"/>
    <w:rsid w:val="007218D4"/>
    <w:rsid w:val="00724343"/>
    <w:rsid w:val="00770DCB"/>
    <w:rsid w:val="00787CF3"/>
    <w:rsid w:val="00795FD5"/>
    <w:rsid w:val="007C6F37"/>
    <w:rsid w:val="007D40FD"/>
    <w:rsid w:val="007E3F99"/>
    <w:rsid w:val="007E492B"/>
    <w:rsid w:val="008052CB"/>
    <w:rsid w:val="00813312"/>
    <w:rsid w:val="008227E3"/>
    <w:rsid w:val="00835E09"/>
    <w:rsid w:val="008423E4"/>
    <w:rsid w:val="00870469"/>
    <w:rsid w:val="0088346D"/>
    <w:rsid w:val="008A5BBA"/>
    <w:rsid w:val="008E198C"/>
    <w:rsid w:val="00902912"/>
    <w:rsid w:val="0090297F"/>
    <w:rsid w:val="00914DEB"/>
    <w:rsid w:val="00951AAE"/>
    <w:rsid w:val="00952274"/>
    <w:rsid w:val="0095371F"/>
    <w:rsid w:val="009661B8"/>
    <w:rsid w:val="00967AAB"/>
    <w:rsid w:val="009822C4"/>
    <w:rsid w:val="0099565F"/>
    <w:rsid w:val="009D1E79"/>
    <w:rsid w:val="009E3074"/>
    <w:rsid w:val="009F0435"/>
    <w:rsid w:val="00A01AE3"/>
    <w:rsid w:val="00A12707"/>
    <w:rsid w:val="00A65876"/>
    <w:rsid w:val="00A71005"/>
    <w:rsid w:val="00A74BC7"/>
    <w:rsid w:val="00AD52CD"/>
    <w:rsid w:val="00B309B2"/>
    <w:rsid w:val="00B30E0B"/>
    <w:rsid w:val="00B32725"/>
    <w:rsid w:val="00B63DA2"/>
    <w:rsid w:val="00B826AE"/>
    <w:rsid w:val="00BA5574"/>
    <w:rsid w:val="00BD5232"/>
    <w:rsid w:val="00C05B4C"/>
    <w:rsid w:val="00C06AE9"/>
    <w:rsid w:val="00C132AA"/>
    <w:rsid w:val="00C44FBB"/>
    <w:rsid w:val="00C67C52"/>
    <w:rsid w:val="00C90AE4"/>
    <w:rsid w:val="00C95295"/>
    <w:rsid w:val="00CA6948"/>
    <w:rsid w:val="00CB7567"/>
    <w:rsid w:val="00CC0D65"/>
    <w:rsid w:val="00CC3BFF"/>
    <w:rsid w:val="00CD57D5"/>
    <w:rsid w:val="00CE6FC7"/>
    <w:rsid w:val="00CF24F4"/>
    <w:rsid w:val="00D3510C"/>
    <w:rsid w:val="00D446AE"/>
    <w:rsid w:val="00D52475"/>
    <w:rsid w:val="00D52A9E"/>
    <w:rsid w:val="00D62385"/>
    <w:rsid w:val="00D77CFE"/>
    <w:rsid w:val="00D9217F"/>
    <w:rsid w:val="00D97F17"/>
    <w:rsid w:val="00DA590E"/>
    <w:rsid w:val="00DB639A"/>
    <w:rsid w:val="00DF0C30"/>
    <w:rsid w:val="00E04BE7"/>
    <w:rsid w:val="00E24463"/>
    <w:rsid w:val="00E306CD"/>
    <w:rsid w:val="00E36BEB"/>
    <w:rsid w:val="00E431C5"/>
    <w:rsid w:val="00E479AF"/>
    <w:rsid w:val="00E804CE"/>
    <w:rsid w:val="00E814B6"/>
    <w:rsid w:val="00E816D4"/>
    <w:rsid w:val="00E946DB"/>
    <w:rsid w:val="00ED6EF0"/>
    <w:rsid w:val="00EE544B"/>
    <w:rsid w:val="00EF5293"/>
    <w:rsid w:val="00F07293"/>
    <w:rsid w:val="00F237AF"/>
    <w:rsid w:val="00F2578B"/>
    <w:rsid w:val="00F3319E"/>
    <w:rsid w:val="00F45196"/>
    <w:rsid w:val="00F60AEA"/>
    <w:rsid w:val="00F61BFE"/>
    <w:rsid w:val="00F6598C"/>
    <w:rsid w:val="00F705BB"/>
    <w:rsid w:val="00FA71FA"/>
    <w:rsid w:val="00FC1993"/>
    <w:rsid w:val="00FC3E5B"/>
    <w:rsid w:val="00FE19EE"/>
    <w:rsid w:val="00FE2C6C"/>
    <w:rsid w:val="00FE6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42397-78A7-48AB-A31A-7D7DCD3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3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3510C"/>
  </w:style>
  <w:style w:type="paragraph" w:styleId="BalloonText">
    <w:name w:val="Balloon Text"/>
    <w:basedOn w:val="Normal"/>
    <w:link w:val="a0"/>
    <w:uiPriority w:val="99"/>
    <w:semiHidden/>
    <w:unhideWhenUsed/>
    <w:rsid w:val="0017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40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