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463" w:rsidRPr="00576AED" w:rsidP="00E24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131F73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E24463" w:rsidP="00E244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4463" w:rsidP="00E244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131F73">
        <w:rPr>
          <w:rFonts w:ascii="Times New Roman" w:eastAsia="Calibri" w:hAnsi="Times New Roman" w:cs="Times New Roman"/>
          <w:sz w:val="28"/>
          <w:szCs w:val="28"/>
          <w:lang w:eastAsia="ru-RU"/>
        </w:rPr>
        <w:t>40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E24463" w:rsidP="00E24463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131F73">
        <w:rPr>
          <w:rFonts w:ascii="Times New Roman" w:eastAsia="Calibri" w:hAnsi="Times New Roman" w:cs="Times New Roman"/>
          <w:sz w:val="28"/>
          <w:szCs w:val="28"/>
          <w:lang w:eastAsia="ru-RU"/>
        </w:rPr>
        <w:t>2018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131F73">
        <w:rPr>
          <w:rFonts w:ascii="Times New Roman" w:eastAsia="Calibri" w:hAnsi="Times New Roman" w:cs="Times New Roman"/>
          <w:sz w:val="28"/>
          <w:szCs w:val="28"/>
          <w:lang w:eastAsia="ru-RU"/>
        </w:rPr>
        <w:t>68</w:t>
      </w:r>
    </w:p>
    <w:p w:rsidR="00E24463" w:rsidRPr="004101EB" w:rsidP="00E244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4463" w:rsidRPr="004101EB" w:rsidP="00E244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E24463" w:rsidRPr="004101EB" w:rsidP="00E244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4463" w:rsidRPr="004101EB" w:rsidP="00E244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 июня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E24463" w:rsidRPr="00D446AE" w:rsidP="00E244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E24463" w:rsidRPr="00D446AE" w:rsidP="00E244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4463" w:rsidRPr="00EF5293" w:rsidP="00E24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ч.1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131F7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Садыкова Л</w:t>
      </w:r>
      <w:r w:rsidR="00447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1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47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1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7DD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DD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447DD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работающего в </w:t>
      </w:r>
      <w:r w:rsidR="00447DD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инвалидности не имеющего,</w:t>
      </w:r>
    </w:p>
    <w:p w:rsidR="00D3510C" w:rsidRPr="00D3510C" w:rsidP="00D35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10C" w:rsidRPr="00D3510C" w:rsidP="00D35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0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3510C" w:rsidRPr="00D3510C" w:rsidP="00D35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10C" w:rsidRPr="00D3510C" w:rsidP="00D3510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D351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51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r w:rsidR="00131F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заместителя </w:t>
      </w:r>
      <w:r w:rsidRPr="00D351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начальника полиции отдела МВД России по </w:t>
      </w:r>
      <w:r w:rsidRPr="00D3510C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351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району от </w:t>
      </w:r>
      <w:r w:rsidR="00131F73">
        <w:rPr>
          <w:rFonts w:ascii="Times New Roman" w:eastAsia="Calibri" w:hAnsi="Times New Roman" w:cs="Times New Roman"/>
          <w:sz w:val="28"/>
          <w:szCs w:val="28"/>
          <w:lang w:eastAsia="ru-RU"/>
        </w:rPr>
        <w:t>17.03.2022г</w:t>
      </w:r>
      <w:r w:rsidRPr="00D351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вступившим в законную силу </w:t>
      </w:r>
      <w:r w:rsidR="00131F73">
        <w:rPr>
          <w:rFonts w:ascii="Times New Roman" w:eastAsia="Calibri" w:hAnsi="Times New Roman" w:cs="Times New Roman"/>
          <w:sz w:val="28"/>
          <w:szCs w:val="28"/>
          <w:lang w:eastAsia="ru-RU"/>
        </w:rPr>
        <w:t>29.03.2022г., Садыков Л.С</w:t>
      </w:r>
      <w:r w:rsidR="00CF24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351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по ст.20.2</w:t>
      </w:r>
      <w:r w:rsidR="00F61BF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351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 в виде администрат</w:t>
      </w:r>
      <w:r w:rsidR="00145AD5">
        <w:rPr>
          <w:rFonts w:ascii="Times New Roman" w:eastAsia="Calibri" w:hAnsi="Times New Roman" w:cs="Times New Roman"/>
          <w:sz w:val="28"/>
          <w:szCs w:val="28"/>
          <w:lang w:eastAsia="ru-RU"/>
        </w:rPr>
        <w:t>ивного штрафа в размере 500 рублей</w:t>
      </w:r>
      <w:r w:rsidRPr="00D351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срок уплаты штрафа истек </w:t>
      </w:r>
      <w:r w:rsidR="00131F73">
        <w:rPr>
          <w:rFonts w:ascii="Times New Roman" w:eastAsia="Calibri" w:hAnsi="Times New Roman" w:cs="Times New Roman"/>
          <w:sz w:val="28"/>
          <w:szCs w:val="28"/>
          <w:lang w:eastAsia="ru-RU"/>
        </w:rPr>
        <w:t>28.05.2022г</w:t>
      </w:r>
      <w:r w:rsidRPr="00D3510C">
        <w:rPr>
          <w:rFonts w:ascii="Times New Roman" w:eastAsia="Calibri" w:hAnsi="Times New Roman" w:cs="Times New Roman"/>
          <w:sz w:val="28"/>
          <w:szCs w:val="28"/>
          <w:lang w:eastAsia="ru-RU"/>
        </w:rPr>
        <w:t>., на день рассмотрения дела административный штраф не уплачен.</w:t>
      </w:r>
    </w:p>
    <w:p w:rsidR="00D446AE" w:rsidRPr="00D446AE" w:rsidP="00D44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ч.1 ст.32.2 КоАП РФ </w:t>
      </w:r>
      <w:r w:rsidRPr="00D4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D446AE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D4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D446AE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D4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D446AE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D4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D446AE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D4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D446AE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D4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E24463" w:rsidRPr="00263746" w:rsidP="00E244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37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Pr="00131F73" w:rsidR="00131F73">
        <w:rPr>
          <w:rFonts w:ascii="Times New Roman" w:eastAsia="Calibri" w:hAnsi="Times New Roman" w:cs="Times New Roman"/>
          <w:sz w:val="28"/>
          <w:szCs w:val="28"/>
          <w:lang w:eastAsia="ru-RU"/>
        </w:rPr>
        <w:t>Садыков Л.С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637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смог привести веских и аргументированных доводов, объективно свидетельствующих о невозможности уплаты административного штрафа в установленный законом срок.</w:t>
      </w:r>
    </w:p>
    <w:p w:rsidR="004B368E" w:rsidRPr="00263746" w:rsidP="004B36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374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131F73" w:rsidR="00131F73">
        <w:rPr>
          <w:rFonts w:ascii="Times New Roman" w:eastAsia="Calibri" w:hAnsi="Times New Roman" w:cs="Times New Roman"/>
          <w:sz w:val="28"/>
          <w:szCs w:val="28"/>
          <w:lang w:eastAsia="ru-RU"/>
        </w:rPr>
        <w:t>Садыков</w:t>
      </w:r>
      <w:r w:rsidR="00131F7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31F73" w:rsidR="00131F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Л.С</w:t>
      </w:r>
      <w:r w:rsidR="00CF24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63746">
        <w:rPr>
          <w:rFonts w:ascii="Times New Roman" w:eastAsia="Calibri" w:hAnsi="Times New Roman" w:cs="Times New Roman"/>
          <w:sz w:val="28"/>
          <w:szCs w:val="28"/>
          <w:lang w:eastAsia="ru-RU"/>
        </w:rPr>
        <w:t>, изучив материалы дела (протокол об административном правонарушении, копию постановления об административном правонарушении, справку о нарушениях), мировой судья считает вину привлекаемого лица установленной собранными по делу доказательствами.</w:t>
      </w:r>
    </w:p>
    <w:p w:rsidR="004B368E" w:rsidRPr="00263746" w:rsidP="004B36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374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бездействии </w:t>
      </w:r>
      <w:r w:rsidRPr="00131F73" w:rsidR="00131F73">
        <w:rPr>
          <w:rFonts w:ascii="Times New Roman" w:eastAsia="Calibri" w:hAnsi="Times New Roman" w:cs="Times New Roman"/>
          <w:sz w:val="28"/>
          <w:szCs w:val="28"/>
          <w:lang w:eastAsia="ru-RU"/>
        </w:rPr>
        <w:t>Садыков</w:t>
      </w:r>
      <w:r w:rsidR="00131F7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31F73" w:rsidR="00131F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Л.С</w:t>
      </w:r>
      <w:r w:rsidR="00CF24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637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содержится состав административного правонарушения, предусмотренного ч.1 ст.20.25 КоАП РФ, как неуплата </w:t>
      </w:r>
      <w:r w:rsidRPr="00263746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штрафа в срок, предусмотренный Кодексом Российской Федерации об административных правонарушениях.</w:t>
      </w:r>
    </w:p>
    <w:p w:rsidR="00E24463" w:rsidRPr="000F46DA" w:rsidP="00E244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131F73">
        <w:rPr>
          <w:rFonts w:ascii="Times New Roman" w:eastAsia="Calibri" w:hAnsi="Times New Roman" w:cs="Times New Roman"/>
          <w:sz w:val="28"/>
          <w:szCs w:val="28"/>
        </w:rPr>
        <w:t>о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131F73">
        <w:rPr>
          <w:rFonts w:ascii="Times New Roman" w:eastAsia="Calibri" w:hAnsi="Times New Roman" w:cs="Times New Roman"/>
          <w:sz w:val="28"/>
          <w:szCs w:val="28"/>
        </w:rPr>
        <w:t>е</w:t>
      </w:r>
      <w:r w:rsidRPr="000F46DA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>
        <w:rPr>
          <w:rFonts w:ascii="Times New Roman" w:eastAsia="Calibri" w:hAnsi="Times New Roman" w:cs="Times New Roman"/>
          <w:sz w:val="28"/>
          <w:szCs w:val="28"/>
        </w:rPr>
        <w:t>признание вины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4463" w:rsidRPr="004101EB" w:rsidP="00E244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E24463" w:rsidRPr="00A01AE3" w:rsidP="00E244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4B368E" w:rsidP="004B36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46">
        <w:rPr>
          <w:rFonts w:ascii="Times New Roman" w:eastAsia="Calibri" w:hAnsi="Times New Roman" w:cs="Times New Roman"/>
          <w:sz w:val="28"/>
          <w:szCs w:val="28"/>
        </w:rPr>
        <w:t xml:space="preserve">Оснований для назначения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иного вида </w:t>
      </w:r>
      <w:r w:rsidRPr="00263746">
        <w:rPr>
          <w:rFonts w:ascii="Times New Roman" w:eastAsia="Calibri" w:hAnsi="Times New Roman" w:cs="Times New Roman"/>
          <w:sz w:val="28"/>
          <w:szCs w:val="28"/>
        </w:rPr>
        <w:t>административного наказания мировой судья не находит.</w:t>
      </w:r>
    </w:p>
    <w:p w:rsidR="00F3319E" w:rsidP="00F331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19E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3319E">
        <w:rPr>
          <w:rFonts w:ascii="Times New Roman" w:eastAsia="Calibri" w:hAnsi="Times New Roman" w:cs="Times New Roman"/>
          <w:sz w:val="28"/>
          <w:szCs w:val="28"/>
        </w:rPr>
        <w:t xml:space="preserve"> ст.3.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F3319E">
        <w:rPr>
          <w:rFonts w:ascii="Times New Roman" w:eastAsia="Calibri" w:hAnsi="Times New Roman" w:cs="Times New Roman"/>
          <w:sz w:val="28"/>
          <w:szCs w:val="28"/>
        </w:rPr>
        <w:t xml:space="preserve"> КоАП РФ и препятствующих назначению наказания в виде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административного ареста</w:t>
      </w:r>
      <w:r w:rsidRPr="00F3319E">
        <w:rPr>
          <w:rFonts w:ascii="Times New Roman" w:eastAsia="Calibri" w:hAnsi="Times New Roman" w:cs="Times New Roman"/>
          <w:sz w:val="28"/>
          <w:szCs w:val="28"/>
        </w:rPr>
        <w:t>, не усматривается.</w:t>
      </w:r>
    </w:p>
    <w:p w:rsidR="004B368E" w:rsidRPr="00263746" w:rsidP="004B36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3746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4B368E" w:rsidRPr="00263746" w:rsidP="004B36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68E" w:rsidRPr="00263746" w:rsidP="004B36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3746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4B368E" w:rsidRPr="00263746" w:rsidP="004B36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4463" w:rsidRPr="00E24463" w:rsidP="00E244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1F73">
        <w:rPr>
          <w:rFonts w:ascii="Times New Roman" w:eastAsia="Calibri" w:hAnsi="Times New Roman" w:cs="Times New Roman"/>
          <w:sz w:val="28"/>
          <w:szCs w:val="28"/>
          <w:lang w:eastAsia="ru-RU"/>
        </w:rPr>
        <w:t>Садыкова Л</w:t>
      </w:r>
      <w:r w:rsidR="00447DD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31F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447DD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31F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24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ч.1 </w:t>
      </w:r>
      <w:r w:rsidRPr="00E24463">
        <w:rPr>
          <w:rFonts w:ascii="Times New Roman" w:eastAsia="Calibri" w:hAnsi="Times New Roman" w:cs="Times New Roman"/>
          <w:sz w:val="28"/>
          <w:szCs w:val="28"/>
          <w:lang w:eastAsia="ru-RU"/>
        </w:rPr>
        <w:t>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E24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ему административное наказание в виде административного ареста сроком на 3 (трое) суток.</w:t>
      </w:r>
    </w:p>
    <w:p w:rsidR="00E24463" w:rsidRPr="00E24463" w:rsidP="00E244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4463">
        <w:rPr>
          <w:rFonts w:ascii="Times New Roman" w:eastAsia="Calibri" w:hAnsi="Times New Roman" w:cs="Times New Roman"/>
          <w:sz w:val="28"/>
          <w:szCs w:val="28"/>
          <w:lang w:eastAsia="ru-RU"/>
        </w:rPr>
        <w:t>Срок административного ареста исчислять с 1</w:t>
      </w:r>
      <w:r w:rsidR="00131F7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E24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 w:rsidR="00131F73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Pr="00E24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</w:t>
      </w:r>
      <w:r w:rsidR="00131F73">
        <w:rPr>
          <w:rFonts w:ascii="Times New Roman" w:eastAsia="Calibri" w:hAnsi="Times New Roman" w:cs="Times New Roman"/>
          <w:sz w:val="28"/>
          <w:szCs w:val="28"/>
          <w:lang w:eastAsia="ru-RU"/>
        </w:rPr>
        <w:t>7 июня</w:t>
      </w:r>
      <w:r w:rsidRPr="00E24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года.</w:t>
      </w:r>
    </w:p>
    <w:p w:rsidR="004861B4" w:rsidRPr="00F07293" w:rsidP="004861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293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4B368E" w:rsidRPr="00263746" w:rsidP="004B36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68E" w:rsidP="00C44F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2637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 </w:t>
      </w:r>
      <w:r w:rsidRPr="00263746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2637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24343" w:rsidRPr="00263746" w:rsidP="00C44F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68E" w:rsidRPr="00263746" w:rsidP="004B3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4B368E" w:rsidRPr="00263746" w:rsidP="004B3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26374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6374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6374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6374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6374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6374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6374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263746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4B368E" w:rsidRPr="00263746" w:rsidP="004B3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368E" w:rsidRPr="00263746" w:rsidP="004B3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3746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4B368E" w:rsidRPr="00263746" w:rsidP="004B3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3746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 w:rsidR="00145AD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14DEB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2637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4B368E" w:rsidRPr="00263746" w:rsidP="004B3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661B8" w:rsidRPr="00C44FBB" w:rsidP="005356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5356E5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36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47DD1">
      <w:rPr>
        <w:noProof/>
      </w:rPr>
      <w:t>2</w:t>
    </w:r>
    <w:r>
      <w:fldChar w:fldCharType="end"/>
    </w:r>
  </w:p>
  <w:p w:rsidR="003F73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0C"/>
    <w:rsid w:val="00001203"/>
    <w:rsid w:val="0002533E"/>
    <w:rsid w:val="00031F0D"/>
    <w:rsid w:val="00042710"/>
    <w:rsid w:val="00053D1A"/>
    <w:rsid w:val="00076556"/>
    <w:rsid w:val="00083989"/>
    <w:rsid w:val="000C1B97"/>
    <w:rsid w:val="000E175E"/>
    <w:rsid w:val="000F32A1"/>
    <w:rsid w:val="000F46DA"/>
    <w:rsid w:val="00131F73"/>
    <w:rsid w:val="00145AD5"/>
    <w:rsid w:val="00154E06"/>
    <w:rsid w:val="00161F68"/>
    <w:rsid w:val="00165770"/>
    <w:rsid w:val="00174045"/>
    <w:rsid w:val="00175AEF"/>
    <w:rsid w:val="00180D46"/>
    <w:rsid w:val="00183557"/>
    <w:rsid w:val="00196747"/>
    <w:rsid w:val="001A50EB"/>
    <w:rsid w:val="001D617F"/>
    <w:rsid w:val="001F06A2"/>
    <w:rsid w:val="00203125"/>
    <w:rsid w:val="002131DC"/>
    <w:rsid w:val="00217CE1"/>
    <w:rsid w:val="00222316"/>
    <w:rsid w:val="002223D6"/>
    <w:rsid w:val="00263746"/>
    <w:rsid w:val="00274BDB"/>
    <w:rsid w:val="00276982"/>
    <w:rsid w:val="00287887"/>
    <w:rsid w:val="0029664C"/>
    <w:rsid w:val="002A567F"/>
    <w:rsid w:val="002C57B9"/>
    <w:rsid w:val="002E7364"/>
    <w:rsid w:val="0031363C"/>
    <w:rsid w:val="003767E7"/>
    <w:rsid w:val="00387A3F"/>
    <w:rsid w:val="003D24C1"/>
    <w:rsid w:val="003E610D"/>
    <w:rsid w:val="003E645C"/>
    <w:rsid w:val="003E76C5"/>
    <w:rsid w:val="003F7369"/>
    <w:rsid w:val="004101EB"/>
    <w:rsid w:val="00423060"/>
    <w:rsid w:val="00423830"/>
    <w:rsid w:val="004254A4"/>
    <w:rsid w:val="00435CBA"/>
    <w:rsid w:val="004467DD"/>
    <w:rsid w:val="00447DD1"/>
    <w:rsid w:val="00457F34"/>
    <w:rsid w:val="00472B50"/>
    <w:rsid w:val="00483AE7"/>
    <w:rsid w:val="00485903"/>
    <w:rsid w:val="004861B4"/>
    <w:rsid w:val="00491FF6"/>
    <w:rsid w:val="004B2988"/>
    <w:rsid w:val="004B368E"/>
    <w:rsid w:val="004C5C58"/>
    <w:rsid w:val="004D3799"/>
    <w:rsid w:val="00505BC5"/>
    <w:rsid w:val="00506CD4"/>
    <w:rsid w:val="00515B1B"/>
    <w:rsid w:val="005356E5"/>
    <w:rsid w:val="00542C58"/>
    <w:rsid w:val="00551ED1"/>
    <w:rsid w:val="00576AED"/>
    <w:rsid w:val="00586E19"/>
    <w:rsid w:val="005C54E0"/>
    <w:rsid w:val="005D2347"/>
    <w:rsid w:val="005F7690"/>
    <w:rsid w:val="005F7B63"/>
    <w:rsid w:val="00611824"/>
    <w:rsid w:val="00612334"/>
    <w:rsid w:val="0061683F"/>
    <w:rsid w:val="006300C8"/>
    <w:rsid w:val="00632477"/>
    <w:rsid w:val="006511A8"/>
    <w:rsid w:val="00655FC9"/>
    <w:rsid w:val="00673529"/>
    <w:rsid w:val="00694DD0"/>
    <w:rsid w:val="006971C7"/>
    <w:rsid w:val="006A67A0"/>
    <w:rsid w:val="006D3933"/>
    <w:rsid w:val="007218D4"/>
    <w:rsid w:val="00724343"/>
    <w:rsid w:val="00770DCB"/>
    <w:rsid w:val="00787CF3"/>
    <w:rsid w:val="00795FD5"/>
    <w:rsid w:val="007C6F37"/>
    <w:rsid w:val="007D40FD"/>
    <w:rsid w:val="007E3F99"/>
    <w:rsid w:val="007E492B"/>
    <w:rsid w:val="008052CB"/>
    <w:rsid w:val="00813312"/>
    <w:rsid w:val="008227E3"/>
    <w:rsid w:val="00835E09"/>
    <w:rsid w:val="008423E4"/>
    <w:rsid w:val="00870469"/>
    <w:rsid w:val="0088346D"/>
    <w:rsid w:val="008A5BBA"/>
    <w:rsid w:val="008E198C"/>
    <w:rsid w:val="00902912"/>
    <w:rsid w:val="0090297F"/>
    <w:rsid w:val="00914DEB"/>
    <w:rsid w:val="00951AAE"/>
    <w:rsid w:val="00952274"/>
    <w:rsid w:val="0095371F"/>
    <w:rsid w:val="009661B8"/>
    <w:rsid w:val="00967AAB"/>
    <w:rsid w:val="009822C4"/>
    <w:rsid w:val="0099565F"/>
    <w:rsid w:val="009E3074"/>
    <w:rsid w:val="009F0435"/>
    <w:rsid w:val="00A01AE3"/>
    <w:rsid w:val="00A12707"/>
    <w:rsid w:val="00A65876"/>
    <w:rsid w:val="00A71005"/>
    <w:rsid w:val="00A74BC7"/>
    <w:rsid w:val="00AD52CD"/>
    <w:rsid w:val="00B309B2"/>
    <w:rsid w:val="00B30E0B"/>
    <w:rsid w:val="00B32725"/>
    <w:rsid w:val="00B63DA2"/>
    <w:rsid w:val="00B826AE"/>
    <w:rsid w:val="00BA5574"/>
    <w:rsid w:val="00BD5232"/>
    <w:rsid w:val="00C05B4C"/>
    <w:rsid w:val="00C06AE9"/>
    <w:rsid w:val="00C132AA"/>
    <w:rsid w:val="00C44FBB"/>
    <w:rsid w:val="00C67C52"/>
    <w:rsid w:val="00C90AE4"/>
    <w:rsid w:val="00C95295"/>
    <w:rsid w:val="00CA6948"/>
    <w:rsid w:val="00CB7567"/>
    <w:rsid w:val="00CC0D65"/>
    <w:rsid w:val="00CC3BFF"/>
    <w:rsid w:val="00CD57D5"/>
    <w:rsid w:val="00CE6FC7"/>
    <w:rsid w:val="00CF24F4"/>
    <w:rsid w:val="00D3510C"/>
    <w:rsid w:val="00D446AE"/>
    <w:rsid w:val="00D52475"/>
    <w:rsid w:val="00D52A9E"/>
    <w:rsid w:val="00D62385"/>
    <w:rsid w:val="00D77CFE"/>
    <w:rsid w:val="00D9217F"/>
    <w:rsid w:val="00D97F17"/>
    <w:rsid w:val="00DA590E"/>
    <w:rsid w:val="00DB639A"/>
    <w:rsid w:val="00DF0C30"/>
    <w:rsid w:val="00E04BE7"/>
    <w:rsid w:val="00E24463"/>
    <w:rsid w:val="00E306CD"/>
    <w:rsid w:val="00E36BEB"/>
    <w:rsid w:val="00E431C5"/>
    <w:rsid w:val="00E479AF"/>
    <w:rsid w:val="00E804CE"/>
    <w:rsid w:val="00E814B6"/>
    <w:rsid w:val="00E816D4"/>
    <w:rsid w:val="00E946DB"/>
    <w:rsid w:val="00ED6EF0"/>
    <w:rsid w:val="00EE544B"/>
    <w:rsid w:val="00EF5293"/>
    <w:rsid w:val="00F07293"/>
    <w:rsid w:val="00F237AF"/>
    <w:rsid w:val="00F2578B"/>
    <w:rsid w:val="00F3319E"/>
    <w:rsid w:val="00F45196"/>
    <w:rsid w:val="00F60AEA"/>
    <w:rsid w:val="00F61BFE"/>
    <w:rsid w:val="00F6598C"/>
    <w:rsid w:val="00F705BB"/>
    <w:rsid w:val="00FA71FA"/>
    <w:rsid w:val="00FC1993"/>
    <w:rsid w:val="00FC3E5B"/>
    <w:rsid w:val="00FE19EE"/>
    <w:rsid w:val="00FE2C6C"/>
    <w:rsid w:val="00FE63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9442397-78A7-48AB-A31A-7D7DCD3B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D35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D3510C"/>
  </w:style>
  <w:style w:type="paragraph" w:styleId="BalloonText">
    <w:name w:val="Balloon Text"/>
    <w:basedOn w:val="Normal"/>
    <w:link w:val="a0"/>
    <w:uiPriority w:val="99"/>
    <w:semiHidden/>
    <w:unhideWhenUsed/>
    <w:rsid w:val="00174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740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446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